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76B" w:rsidRDefault="008F5EC0">
      <w:r>
        <w:t>Agenda - Ala</w:t>
      </w:r>
      <w:bookmarkStart w:id="0" w:name="_GoBack"/>
      <w:bookmarkEnd w:id="0"/>
      <w:r>
        <w:t>ska Mapping Executive Committee Meeting</w:t>
      </w:r>
    </w:p>
    <w:p w:rsidR="00F3176B" w:rsidRDefault="008F5EC0">
      <w:r>
        <w:t>Wednesday, August 29, 2018, 2:00 pm -5:00 pm AST</w:t>
      </w:r>
    </w:p>
    <w:p w:rsidR="00F3176B" w:rsidRDefault="008F5EC0">
      <w:r>
        <w:t xml:space="preserve">Elizabeth </w:t>
      </w:r>
      <w:proofErr w:type="spellStart"/>
      <w:r>
        <w:t>Peratrovich</w:t>
      </w:r>
      <w:proofErr w:type="spellEnd"/>
      <w:r>
        <w:t xml:space="preserve"> Hall, Juneau, Alaska</w:t>
      </w:r>
    </w:p>
    <w:p w:rsidR="00F3176B" w:rsidRDefault="008F5EC0">
      <w:r>
        <w:t xml:space="preserve">Teleconference Information: 703-648-4848 code 56037# or toll free: 855-547-8255 code 56037#, </w:t>
      </w:r>
      <w:proofErr w:type="spellStart"/>
      <w:r>
        <w:rPr>
          <w:color w:val="000000"/>
        </w:rPr>
        <w:t>GSTalk</w:t>
      </w:r>
      <w:proofErr w:type="spellEnd"/>
      <w:r>
        <w:rPr>
          <w:color w:val="000000"/>
        </w:rPr>
        <w:t xml:space="preserve"> Web Connection: </w:t>
      </w:r>
      <w:hyperlink r:id="rId4">
        <w:r>
          <w:rPr>
            <w:color w:val="0000FF"/>
            <w:u w:val="single"/>
          </w:rPr>
          <w:t>https://gstalk.usgs.gov/</w:t>
        </w:r>
      </w:hyperlink>
      <w:r>
        <w:rPr>
          <w:color w:val="1155CC"/>
          <w:u w:val="single"/>
        </w:rPr>
        <w:t>56037/</w:t>
      </w:r>
      <w:r>
        <w:t xml:space="preserve"> </w:t>
      </w:r>
      <w:r>
        <w:rPr>
          <w:color w:val="000000"/>
        </w:rPr>
        <w:t>(Please call into the phone line for audio connection, instead of using computer audio)</w:t>
      </w:r>
    </w:p>
    <w:p w:rsidR="00F3176B" w:rsidRDefault="00F3176B">
      <w:pPr>
        <w:spacing w:after="0" w:line="240" w:lineRule="auto"/>
      </w:pPr>
    </w:p>
    <w:tbl>
      <w:tblPr>
        <w:tblStyle w:val="a"/>
        <w:tblW w:w="1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1091"/>
        <w:gridCol w:w="10237"/>
      </w:tblGrid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Topic- Speaker</w:t>
            </w:r>
          </w:p>
        </w:tc>
      </w:tr>
      <w:tr w:rsidR="00F3176B" w:rsidTr="003A7C67">
        <w:trPr>
          <w:trHeight w:val="36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2:00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Welcome and Introductions – </w:t>
            </w:r>
            <w:r>
              <w:t>Jame</w:t>
            </w:r>
            <w:r w:rsidR="003A7C67">
              <w:t xml:space="preserve">s Reilly, Acting </w:t>
            </w:r>
            <w:r w:rsidR="00F25506">
              <w:t xml:space="preserve">Meeting </w:t>
            </w:r>
            <w:r w:rsidR="003A7C67">
              <w:t xml:space="preserve">Co-Chair, </w:t>
            </w:r>
            <w:r>
              <w:t>USGS</w:t>
            </w:r>
            <w:r>
              <w:rPr>
                <w:color w:val="000000"/>
              </w:rPr>
              <w:t xml:space="preserve">, Tim Gallaudet, Co-Chair </w:t>
            </w:r>
            <w:r>
              <w:t>DOC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AMEC Theme Status Report -</w:t>
            </w:r>
            <w:r>
              <w:rPr>
                <w:color w:val="000000"/>
              </w:rPr>
              <w:t xml:space="preserve"> Kevin Gallagher, USGS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2:25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IfSAR</w:t>
            </w:r>
            <w:proofErr w:type="spellEnd"/>
            <w:r>
              <w:rPr>
                <w:b/>
              </w:rPr>
              <w:t xml:space="preserve"> Success Story Vendor Presentations </w:t>
            </w:r>
            <w:r w:rsidR="00F25506">
              <w:t xml:space="preserve">– (by limited invitation to attend the </w:t>
            </w:r>
            <w:proofErr w:type="spellStart"/>
            <w:r>
              <w:t>IfSAR</w:t>
            </w:r>
            <w:proofErr w:type="spellEnd"/>
            <w:r>
              <w:t xml:space="preserve"> Success Story Presentation and Discussion sessions only </w:t>
            </w:r>
            <w:r w:rsidR="00D60349">
              <w:t>–</w:t>
            </w:r>
            <w:r>
              <w:t xml:space="preserve"> </w:t>
            </w:r>
            <w:r w:rsidR="00D60349">
              <w:t xml:space="preserve">Dewberry 5 minutes, </w:t>
            </w:r>
            <w:proofErr w:type="spellStart"/>
            <w:r>
              <w:t>Fugro</w:t>
            </w:r>
            <w:proofErr w:type="spellEnd"/>
            <w:r>
              <w:t xml:space="preserve"> 5 minutes, </w:t>
            </w:r>
            <w:proofErr w:type="spellStart"/>
            <w:r>
              <w:t>InterM</w:t>
            </w:r>
            <w:r w:rsidR="00D60349">
              <w:t>ap</w:t>
            </w:r>
            <w:proofErr w:type="spellEnd"/>
            <w:r w:rsidR="00D60349">
              <w:t xml:space="preserve"> 5 minutes</w:t>
            </w:r>
            <w:r>
              <w:t>)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Discussion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IfSAR</w:t>
            </w:r>
            <w:proofErr w:type="spellEnd"/>
            <w:r>
              <w:rPr>
                <w:b/>
              </w:rPr>
              <w:t xml:space="preserve"> Success Story Lessons Learned Question and Answer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3:05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FF"/>
              </w:rPr>
              <w:t>Discussion</w:t>
            </w:r>
            <w:r>
              <w:rPr>
                <w:b/>
              </w:rPr>
              <w:t xml:space="preserve">: </w:t>
            </w:r>
            <w:r w:rsidR="008B0897">
              <w:rPr>
                <w:b/>
                <w:color w:val="000000"/>
              </w:rPr>
              <w:t>State of Alaska Report</w:t>
            </w:r>
            <w:r>
              <w:rPr>
                <w:b/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Steve </w:t>
            </w:r>
            <w:proofErr w:type="spellStart"/>
            <w:r>
              <w:rPr>
                <w:color w:val="000000"/>
              </w:rPr>
              <w:t>Masterman</w:t>
            </w:r>
            <w:proofErr w:type="spellEnd"/>
            <w:r>
              <w:rPr>
                <w:color w:val="000000"/>
              </w:rPr>
              <w:t>, Alaska DNR</w:t>
            </w:r>
          </w:p>
        </w:tc>
      </w:tr>
      <w:tr w:rsidR="003A7C67" w:rsidTr="003A7C67">
        <w:trPr>
          <w:trHeight w:val="300"/>
        </w:trPr>
        <w:tc>
          <w:tcPr>
            <w:tcW w:w="769" w:type="dxa"/>
          </w:tcPr>
          <w:p w:rsidR="003A7C67" w:rsidRDefault="003A7C6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</w:t>
            </w:r>
          </w:p>
        </w:tc>
        <w:tc>
          <w:tcPr>
            <w:tcW w:w="1091" w:type="dxa"/>
          </w:tcPr>
          <w:p w:rsidR="003A7C67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min.</w:t>
            </w:r>
          </w:p>
        </w:tc>
        <w:tc>
          <w:tcPr>
            <w:tcW w:w="10237" w:type="dxa"/>
          </w:tcPr>
          <w:p w:rsidR="003A7C67" w:rsidRPr="003A7C67" w:rsidRDefault="003A7C67">
            <w:pPr>
              <w:widowControl w:val="0"/>
              <w:spacing w:after="0" w:line="240" w:lineRule="auto"/>
            </w:pPr>
            <w:r>
              <w:rPr>
                <w:b/>
              </w:rPr>
              <w:t xml:space="preserve">Alaska Regional </w:t>
            </w:r>
            <w:r w:rsidR="00F25506">
              <w:rPr>
                <w:b/>
              </w:rPr>
              <w:t xml:space="preserve">Mapping </w:t>
            </w:r>
            <w:r>
              <w:rPr>
                <w:b/>
              </w:rPr>
              <w:t>Coordination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r>
              <w:t xml:space="preserve">Aimee </w:t>
            </w:r>
            <w:proofErr w:type="spellStart"/>
            <w:r>
              <w:t>Devaris</w:t>
            </w:r>
            <w:proofErr w:type="spellEnd"/>
            <w:r>
              <w:t>, USGS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3:30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 xml:space="preserve">3D Nation Update – </w:t>
            </w:r>
            <w:r>
              <w:t>Ashley Chappell, NOAA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3:40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3:50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  <w:color w:val="0000FF"/>
              </w:rPr>
              <w:t>Discussion</w:t>
            </w:r>
            <w:r>
              <w:rPr>
                <w:b/>
              </w:rPr>
              <w:t xml:space="preserve">: Alaska Terrestrial Hydrography Report – </w:t>
            </w:r>
            <w:r>
              <w:t>Kacy Kri</w:t>
            </w:r>
            <w:r w:rsidR="008B0897">
              <w:t>e</w:t>
            </w:r>
            <w:r>
              <w:t>ger, UAA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4:05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GRAV-D and Shoreline Mapping Update - </w:t>
            </w:r>
            <w:r>
              <w:t>Juliana Blackwell, NOAA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</w:t>
            </w:r>
            <w:r w:rsidR="008F5EC0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Alaska Coastal Mapping Strategy and Implementation</w:t>
            </w:r>
            <w:r>
              <w:t xml:space="preserve">- Nicole Kinsman, NOAA 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D6034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7C67">
              <w:rPr>
                <w:sz w:val="24"/>
                <w:szCs w:val="24"/>
              </w:rPr>
              <w:t>4:2</w:t>
            </w:r>
            <w:r w:rsidR="008F5EC0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USACE Topographic/Bathymetric Mapping in Alaska -</w:t>
            </w:r>
            <w:r>
              <w:t xml:space="preserve"> Chris Macon, USACE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D6034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7C67">
              <w:rPr>
                <w:sz w:val="24"/>
                <w:szCs w:val="24"/>
              </w:rPr>
              <w:t>4:4</w:t>
            </w:r>
            <w:r w:rsidR="008F5EC0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5EC0">
              <w:rPr>
                <w:sz w:val="24"/>
                <w:szCs w:val="24"/>
              </w:rPr>
              <w:t xml:space="preserve"> min.</w:t>
            </w:r>
          </w:p>
        </w:tc>
        <w:tc>
          <w:tcPr>
            <w:tcW w:w="10237" w:type="dxa"/>
            <w:vAlign w:val="center"/>
          </w:tcPr>
          <w:p w:rsidR="00F3176B" w:rsidRDefault="003A7C6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b/>
              </w:rPr>
              <w:t>Discussion and Wrap U</w:t>
            </w:r>
            <w:r w:rsidR="008F5EC0">
              <w:rPr>
                <w:b/>
              </w:rPr>
              <w:t xml:space="preserve">p - </w:t>
            </w:r>
            <w:r w:rsidR="008F5EC0">
              <w:t>Kevin Gallagher, USGS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1091" w:type="dxa"/>
          </w:tcPr>
          <w:p w:rsidR="00F3176B" w:rsidRDefault="00F3176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Closing Comments </w:t>
            </w:r>
            <w:r w:rsidR="003A7C6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3A7C67">
              <w:t>James Reilly</w:t>
            </w:r>
            <w:r>
              <w:t xml:space="preserve">, </w:t>
            </w:r>
            <w:r w:rsidR="003A7C67">
              <w:t xml:space="preserve">Acting </w:t>
            </w:r>
            <w:r w:rsidR="00F25506">
              <w:t xml:space="preserve">Meeting </w:t>
            </w:r>
            <w:r w:rsidR="003A7C67">
              <w:t>Co-Chair USGS</w:t>
            </w:r>
            <w:r w:rsidR="00AE1EFB">
              <w:t>, Tim Gallaudet, Co-Chair DOC</w:t>
            </w:r>
          </w:p>
        </w:tc>
      </w:tr>
    </w:tbl>
    <w:p w:rsidR="00F3176B" w:rsidRDefault="00F3176B">
      <w:pPr>
        <w:spacing w:after="0" w:line="240" w:lineRule="auto"/>
      </w:pPr>
    </w:p>
    <w:sectPr w:rsidR="00F3176B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6B"/>
    <w:rsid w:val="00171444"/>
    <w:rsid w:val="00171597"/>
    <w:rsid w:val="00287ACE"/>
    <w:rsid w:val="003A7C67"/>
    <w:rsid w:val="0066120B"/>
    <w:rsid w:val="00755B9F"/>
    <w:rsid w:val="008B0897"/>
    <w:rsid w:val="008F5EC0"/>
    <w:rsid w:val="00AE1EFB"/>
    <w:rsid w:val="00D60349"/>
    <w:rsid w:val="00F25506"/>
    <w:rsid w:val="00F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C9A5"/>
  <w15:docId w15:val="{22126B1E-D46E-41E3-9499-4C47C034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stalk.usg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Fuller, Tracy</dc:creator>
  <cp:lastModifiedBy>Fuller, Tracy</cp:lastModifiedBy>
  <cp:revision>9</cp:revision>
  <dcterms:created xsi:type="dcterms:W3CDTF">2018-08-10T18:07:00Z</dcterms:created>
  <dcterms:modified xsi:type="dcterms:W3CDTF">2018-08-27T20:16:00Z</dcterms:modified>
</cp:coreProperties>
</file>