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45F" w:rsidRPr="0006745F" w:rsidRDefault="0006745F" w:rsidP="0006745F">
      <w:pPr>
        <w:rPr>
          <w:b/>
        </w:rPr>
      </w:pPr>
      <w:r w:rsidRPr="0006745F">
        <w:rPr>
          <w:b/>
        </w:rPr>
        <w:t>Appendix 43-6</w:t>
      </w:r>
    </w:p>
    <w:p w:rsidR="0006745F" w:rsidRPr="0006745F" w:rsidRDefault="0006745F" w:rsidP="0006745F">
      <w:pPr>
        <w:rPr>
          <w:b/>
        </w:rPr>
      </w:pPr>
      <w:r w:rsidRPr="0006745F">
        <w:rPr>
          <w:b/>
        </w:rPr>
        <w:t>Materials Handling Checklist</w:t>
      </w:r>
    </w:p>
    <w:p w:rsidR="0006745F" w:rsidRDefault="0006745F" w:rsidP="0006745F"/>
    <w:p w:rsidR="0006745F" w:rsidRDefault="0006745F" w:rsidP="0006745F">
      <w:r>
        <w:t>Has excessive lifting been reduced?</w:t>
      </w:r>
    </w:p>
    <w:p w:rsidR="0006745F" w:rsidRDefault="0006745F" w:rsidP="0006745F"/>
    <w:p w:rsidR="0006745F" w:rsidRDefault="0006745F" w:rsidP="0006745F">
      <w:r>
        <w:t>Are materials moved over minimum distances?</w:t>
      </w:r>
    </w:p>
    <w:p w:rsidR="0006745F" w:rsidRDefault="0006745F" w:rsidP="0006745F"/>
    <w:p w:rsidR="0006745F" w:rsidRDefault="0006745F" w:rsidP="0006745F">
      <w:r>
        <w:t>Is the distance between the object and the body minimized?</w:t>
      </w:r>
    </w:p>
    <w:p w:rsidR="0006745F" w:rsidRDefault="0006745F" w:rsidP="0006745F"/>
    <w:p w:rsidR="0006745F" w:rsidRDefault="0006745F" w:rsidP="0006745F">
      <w:r>
        <w:t>Are walking surfaces:</w:t>
      </w:r>
    </w:p>
    <w:p w:rsidR="0006745F" w:rsidRDefault="0006745F" w:rsidP="0006745F">
      <w:bookmarkStart w:id="0" w:name="_GoBack"/>
    </w:p>
    <w:p w:rsidR="0006745F" w:rsidRDefault="0006745F" w:rsidP="0006745F"/>
    <w:p w:rsidR="0006745F" w:rsidRDefault="0006745F" w:rsidP="0006745F"/>
    <w:p w:rsidR="0006745F" w:rsidRDefault="0006745F" w:rsidP="0006745F">
      <w:pPr>
        <w:pStyle w:val="ListParagraph"/>
        <w:numPr>
          <w:ilvl w:val="0"/>
          <w:numId w:val="3"/>
        </w:numPr>
      </w:pPr>
      <w:r>
        <w:t>level?</w:t>
      </w:r>
    </w:p>
    <w:p w:rsidR="0006745F" w:rsidRDefault="0006745F" w:rsidP="0006745F"/>
    <w:p w:rsidR="0006745F" w:rsidRDefault="0006745F" w:rsidP="0006745F"/>
    <w:p w:rsidR="0006745F" w:rsidRDefault="0006745F" w:rsidP="0006745F"/>
    <w:p w:rsidR="0006745F" w:rsidRDefault="0006745F" w:rsidP="0006745F">
      <w:pPr>
        <w:pStyle w:val="ListParagraph"/>
        <w:numPr>
          <w:ilvl w:val="0"/>
          <w:numId w:val="3"/>
        </w:numPr>
      </w:pPr>
      <w:r>
        <w:t>wide enough?</w:t>
      </w:r>
    </w:p>
    <w:p w:rsidR="0006745F" w:rsidRDefault="0006745F" w:rsidP="0006745F"/>
    <w:p w:rsidR="0006745F" w:rsidRDefault="0006745F" w:rsidP="0006745F"/>
    <w:p w:rsidR="0006745F" w:rsidRDefault="0006745F" w:rsidP="0006745F"/>
    <w:p w:rsidR="0006745F" w:rsidRDefault="0006745F" w:rsidP="0006745F">
      <w:pPr>
        <w:pStyle w:val="ListParagraph"/>
        <w:numPr>
          <w:ilvl w:val="0"/>
          <w:numId w:val="3"/>
        </w:numPr>
      </w:pPr>
      <w:r>
        <w:t>clean and dry?</w:t>
      </w:r>
    </w:p>
    <w:p w:rsidR="0006745F" w:rsidRDefault="0006745F" w:rsidP="0006745F"/>
    <w:p w:rsidR="0006745F" w:rsidRDefault="0006745F" w:rsidP="0006745F"/>
    <w:p w:rsidR="0006745F" w:rsidRDefault="0006745F" w:rsidP="0006745F"/>
    <w:p w:rsidR="0006745F" w:rsidRDefault="0006745F" w:rsidP="0006745F">
      <w:pPr>
        <w:pStyle w:val="ListParagraph"/>
        <w:numPr>
          <w:ilvl w:val="0"/>
          <w:numId w:val="3"/>
        </w:numPr>
      </w:pPr>
      <w:r>
        <w:t>well lit?</w:t>
      </w:r>
    </w:p>
    <w:bookmarkEnd w:id="0"/>
    <w:p w:rsidR="0006745F" w:rsidRDefault="0006745F" w:rsidP="0006745F"/>
    <w:p w:rsidR="0006745F" w:rsidRDefault="0006745F" w:rsidP="0006745F"/>
    <w:p w:rsidR="0006745F" w:rsidRDefault="0006745F" w:rsidP="0006745F"/>
    <w:p w:rsidR="0006745F" w:rsidRDefault="0006745F" w:rsidP="0006745F">
      <w:r>
        <w:lastRenderedPageBreak/>
        <w:t>Are objects: </w:t>
      </w:r>
    </w:p>
    <w:p w:rsidR="0006745F" w:rsidRDefault="0006745F" w:rsidP="0006745F"/>
    <w:p w:rsidR="0006745F" w:rsidRDefault="0006745F" w:rsidP="0006745F"/>
    <w:p w:rsidR="0006745F" w:rsidRDefault="0006745F" w:rsidP="0006745F"/>
    <w:p w:rsidR="0006745F" w:rsidRDefault="0006745F" w:rsidP="0006745F">
      <w:pPr>
        <w:pStyle w:val="ListParagraph"/>
        <w:numPr>
          <w:ilvl w:val="0"/>
          <w:numId w:val="2"/>
        </w:numPr>
      </w:pPr>
      <w:r>
        <w:t>easy to grasp?</w:t>
      </w:r>
    </w:p>
    <w:p w:rsidR="0006745F" w:rsidRDefault="0006745F" w:rsidP="0006745F"/>
    <w:p w:rsidR="0006745F" w:rsidRDefault="0006745F" w:rsidP="0006745F"/>
    <w:p w:rsidR="0006745F" w:rsidRDefault="0006745F" w:rsidP="0006745F"/>
    <w:p w:rsidR="0006745F" w:rsidRDefault="0006745F" w:rsidP="0006745F">
      <w:pPr>
        <w:pStyle w:val="ListParagraph"/>
        <w:numPr>
          <w:ilvl w:val="0"/>
          <w:numId w:val="2"/>
        </w:numPr>
      </w:pPr>
      <w:r>
        <w:t>stable?</w:t>
      </w:r>
    </w:p>
    <w:p w:rsidR="0006745F" w:rsidRDefault="0006745F" w:rsidP="0006745F"/>
    <w:p w:rsidR="0006745F" w:rsidRDefault="0006745F" w:rsidP="0006745F"/>
    <w:p w:rsidR="0006745F" w:rsidRDefault="0006745F" w:rsidP="0006745F"/>
    <w:p w:rsidR="0006745F" w:rsidRDefault="0006745F" w:rsidP="0006745F">
      <w:pPr>
        <w:pStyle w:val="ListParagraph"/>
        <w:numPr>
          <w:ilvl w:val="0"/>
          <w:numId w:val="2"/>
        </w:numPr>
      </w:pPr>
      <w:r>
        <w:t>able to be held without slipping?</w:t>
      </w:r>
    </w:p>
    <w:p w:rsidR="0006745F" w:rsidRDefault="0006745F" w:rsidP="0006745F"/>
    <w:p w:rsidR="0006745F" w:rsidRDefault="0006745F" w:rsidP="0006745F"/>
    <w:p w:rsidR="0006745F" w:rsidRDefault="0006745F" w:rsidP="0006745F"/>
    <w:p w:rsidR="0006745F" w:rsidRDefault="0006745F" w:rsidP="0006745F">
      <w:pPr>
        <w:pStyle w:val="ListParagraph"/>
        <w:numPr>
          <w:ilvl w:val="0"/>
          <w:numId w:val="2"/>
        </w:numPr>
      </w:pPr>
      <w:r>
        <w:t>have handholds?</w:t>
      </w:r>
    </w:p>
    <w:p w:rsidR="0006745F" w:rsidRDefault="0006745F" w:rsidP="0006745F"/>
    <w:p w:rsidR="0006745F" w:rsidRDefault="0006745F" w:rsidP="0006745F"/>
    <w:p w:rsidR="0006745F" w:rsidRDefault="0006745F" w:rsidP="0006745F"/>
    <w:p w:rsidR="0006745F" w:rsidRDefault="0006745F" w:rsidP="0006745F">
      <w:r>
        <w:t>When required, do gloves fit properly?</w:t>
      </w:r>
    </w:p>
    <w:p w:rsidR="0006745F" w:rsidRDefault="0006745F" w:rsidP="0006745F"/>
    <w:p w:rsidR="0006745F" w:rsidRDefault="0006745F" w:rsidP="0006745F">
      <w:r>
        <w:t>Is the proper footwear worn?</w:t>
      </w:r>
    </w:p>
    <w:p w:rsidR="0006745F" w:rsidRDefault="0006745F" w:rsidP="0006745F"/>
    <w:p w:rsidR="0006745F" w:rsidRDefault="0006745F" w:rsidP="0006745F">
      <w:r>
        <w:t>Is there enough room to maneuver?</w:t>
      </w:r>
    </w:p>
    <w:p w:rsidR="0006745F" w:rsidRDefault="0006745F" w:rsidP="0006745F"/>
    <w:p w:rsidR="0006745F" w:rsidRDefault="0006745F" w:rsidP="0006745F">
      <w:r>
        <w:t>Are mechanical aids easily available and used whenever possible?</w:t>
      </w:r>
    </w:p>
    <w:p w:rsidR="0006745F" w:rsidRDefault="0006745F" w:rsidP="0006745F"/>
    <w:p w:rsidR="0006745F" w:rsidRDefault="0006745F" w:rsidP="0006745F">
      <w:r>
        <w:t>Are working surfaces adjustable to the best handling heights?</w:t>
      </w:r>
    </w:p>
    <w:p w:rsidR="0006745F" w:rsidRDefault="0006745F" w:rsidP="0006745F"/>
    <w:p w:rsidR="0006745F" w:rsidRDefault="0006745F" w:rsidP="0006745F">
      <w:r>
        <w:t>Does material handling avoid:</w:t>
      </w:r>
    </w:p>
    <w:p w:rsidR="0006745F" w:rsidRDefault="0006745F" w:rsidP="0006745F"/>
    <w:p w:rsidR="0006745F" w:rsidRDefault="0006745F" w:rsidP="0006745F"/>
    <w:p w:rsidR="0006745F" w:rsidRDefault="0006745F" w:rsidP="0006745F"/>
    <w:p w:rsidR="0006745F" w:rsidRDefault="0006745F" w:rsidP="0006745F">
      <w:pPr>
        <w:pStyle w:val="ListParagraph"/>
        <w:numPr>
          <w:ilvl w:val="0"/>
          <w:numId w:val="1"/>
        </w:numPr>
      </w:pPr>
      <w:r>
        <w:t>movements below knuckle height and above shoulder height?</w:t>
      </w:r>
    </w:p>
    <w:p w:rsidR="0006745F" w:rsidRDefault="0006745F" w:rsidP="0006745F"/>
    <w:p w:rsidR="0006745F" w:rsidRDefault="0006745F" w:rsidP="0006745F"/>
    <w:p w:rsidR="0006745F" w:rsidRDefault="0006745F" w:rsidP="0006745F"/>
    <w:p w:rsidR="0006745F" w:rsidRDefault="0006745F" w:rsidP="0006745F">
      <w:pPr>
        <w:pStyle w:val="ListParagraph"/>
        <w:numPr>
          <w:ilvl w:val="0"/>
          <w:numId w:val="1"/>
        </w:numPr>
      </w:pPr>
      <w:r>
        <w:t>static muscle loading?</w:t>
      </w:r>
    </w:p>
    <w:p w:rsidR="0006745F" w:rsidRDefault="0006745F" w:rsidP="0006745F"/>
    <w:p w:rsidR="0006745F" w:rsidRDefault="0006745F" w:rsidP="0006745F"/>
    <w:p w:rsidR="0006745F" w:rsidRDefault="0006745F" w:rsidP="0006745F"/>
    <w:p w:rsidR="0006745F" w:rsidRDefault="0006745F" w:rsidP="0006745F">
      <w:pPr>
        <w:pStyle w:val="ListParagraph"/>
        <w:numPr>
          <w:ilvl w:val="0"/>
          <w:numId w:val="1"/>
        </w:numPr>
      </w:pPr>
      <w:r>
        <w:t>sudden movements during handling?</w:t>
      </w:r>
    </w:p>
    <w:p w:rsidR="0006745F" w:rsidRDefault="0006745F" w:rsidP="0006745F"/>
    <w:p w:rsidR="0006745F" w:rsidRDefault="0006745F" w:rsidP="0006745F"/>
    <w:p w:rsidR="0006745F" w:rsidRDefault="0006745F" w:rsidP="0006745F"/>
    <w:p w:rsidR="0006745F" w:rsidRDefault="0006745F" w:rsidP="0006745F">
      <w:pPr>
        <w:pStyle w:val="ListParagraph"/>
        <w:numPr>
          <w:ilvl w:val="0"/>
          <w:numId w:val="1"/>
        </w:numPr>
      </w:pPr>
      <w:r>
        <w:t>twisting at the waist?</w:t>
      </w:r>
    </w:p>
    <w:p w:rsidR="0006745F" w:rsidRDefault="0006745F" w:rsidP="0006745F"/>
    <w:p w:rsidR="0006745F" w:rsidRDefault="0006745F" w:rsidP="0006745F"/>
    <w:p w:rsidR="0006745F" w:rsidRDefault="0006745F" w:rsidP="0006745F"/>
    <w:p w:rsidR="0006745F" w:rsidRDefault="0006745F" w:rsidP="0006745F">
      <w:pPr>
        <w:pStyle w:val="ListParagraph"/>
        <w:numPr>
          <w:ilvl w:val="0"/>
          <w:numId w:val="1"/>
        </w:numPr>
      </w:pPr>
      <w:r>
        <w:t>excessive reaching?</w:t>
      </w:r>
    </w:p>
    <w:p w:rsidR="0006745F" w:rsidRDefault="0006745F" w:rsidP="0006745F"/>
    <w:p w:rsidR="0006745F" w:rsidRDefault="0006745F" w:rsidP="0006745F"/>
    <w:p w:rsidR="0006745F" w:rsidRDefault="0006745F" w:rsidP="0006745F"/>
    <w:p w:rsidR="0006745F" w:rsidRDefault="0006745F" w:rsidP="0006745F">
      <w:r>
        <w:t>Is help available for heavy or awkward lifts?</w:t>
      </w:r>
    </w:p>
    <w:p w:rsidR="0006745F" w:rsidRDefault="0006745F" w:rsidP="0006745F"/>
    <w:p w:rsidR="0006745F" w:rsidRDefault="0006745F" w:rsidP="0006745F">
      <w:r>
        <w:t>Are high rates of repetition avoided?</w:t>
      </w:r>
    </w:p>
    <w:p w:rsidR="0006745F" w:rsidRDefault="0006745F" w:rsidP="0006745F"/>
    <w:p w:rsidR="0006745F" w:rsidRDefault="0006745F" w:rsidP="0006745F">
      <w:r>
        <w:lastRenderedPageBreak/>
        <w:t>Are pushing and pulling forces reduced or eliminated?</w:t>
      </w:r>
    </w:p>
    <w:p w:rsidR="0006745F" w:rsidRDefault="0006745F" w:rsidP="0006745F"/>
    <w:p w:rsidR="0006745F" w:rsidRDefault="0006745F" w:rsidP="0006745F">
      <w:r>
        <w:t>Does the employee have an unobstructed view of the handling task?</w:t>
      </w:r>
    </w:p>
    <w:p w:rsidR="0006745F" w:rsidRDefault="0006745F" w:rsidP="0006745F"/>
    <w:p w:rsidR="0006745F" w:rsidRDefault="0006745F" w:rsidP="0006745F">
      <w:r>
        <w:t>Is there a Preventive Maintenance Program for equipment?</w:t>
      </w:r>
    </w:p>
    <w:p w:rsidR="0006745F" w:rsidRDefault="0006745F" w:rsidP="0006745F"/>
    <w:p w:rsidR="0006745F" w:rsidRDefault="0006745F" w:rsidP="0006745F">
      <w:r>
        <w:t>Are workers trained in correct handling and lifting procedures?</w:t>
      </w:r>
    </w:p>
    <w:p w:rsidR="0006745F" w:rsidRDefault="0006745F" w:rsidP="0006745F"/>
    <w:p w:rsidR="0006745F" w:rsidRDefault="0006745F" w:rsidP="0006745F">
      <w:r>
        <w:t xml:space="preserve">Has the NIOSH lifting formula been used to ascertain risk? </w:t>
      </w:r>
    </w:p>
    <w:p w:rsidR="008F34FB" w:rsidRDefault="0006745F"/>
    <w:sectPr w:rsidR="008F3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50752"/>
    <w:multiLevelType w:val="hybridMultilevel"/>
    <w:tmpl w:val="24D8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91809"/>
    <w:multiLevelType w:val="hybridMultilevel"/>
    <w:tmpl w:val="9AC60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A4728"/>
    <w:multiLevelType w:val="hybridMultilevel"/>
    <w:tmpl w:val="17101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5F"/>
    <w:rsid w:val="0006745F"/>
    <w:rsid w:val="00247C7E"/>
    <w:rsid w:val="0040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BC1DC-32F9-422E-B2B9-329BD7DA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Cuadros, Patricia A</dc:creator>
  <cp:keywords/>
  <dc:description/>
  <cp:lastModifiedBy>Cuadros, Patricia A</cp:lastModifiedBy>
  <cp:revision>1</cp:revision>
  <dcterms:created xsi:type="dcterms:W3CDTF">2019-04-29T19:29:00Z</dcterms:created>
  <dcterms:modified xsi:type="dcterms:W3CDTF">2019-04-29T19:36:00Z</dcterms:modified>
</cp:coreProperties>
</file>