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A38" w:rsidRPr="00A44919" w:rsidRDefault="00EC4AD4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</w:rPr>
      </w:pPr>
      <w:bookmarkStart w:id="0" w:name="_GoBack"/>
      <w:bookmarkEnd w:id="0"/>
      <w:r w:rsidRPr="00A44919">
        <w:rPr>
          <w:b/>
          <w:sz w:val="36"/>
        </w:rPr>
        <w:t>USGS Research and Development Scientist Record (RDSR) Cover Sheet</w:t>
      </w:r>
    </w:p>
    <w:p w:rsidR="00C12A38" w:rsidRDefault="00C12A38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A44919" w:rsidRDefault="00A44919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</w:p>
    <w:p w:rsidR="00EC4AD4" w:rsidRPr="00EC4AD4" w:rsidRDefault="00D049EB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  <w:r w:rsidRPr="00EC4AD4">
        <w:rPr>
          <w:sz w:val="32"/>
        </w:rPr>
        <w:t>I have reviewed and, if necessary, edited the RDSR for ____________</w:t>
      </w:r>
      <w:r w:rsidR="003306FD" w:rsidRPr="00EC4AD4">
        <w:rPr>
          <w:sz w:val="32"/>
        </w:rPr>
        <w:t>_______</w:t>
      </w:r>
      <w:r w:rsidR="00D455AC" w:rsidRPr="00EC4AD4">
        <w:rPr>
          <w:sz w:val="32"/>
        </w:rPr>
        <w:t>________</w:t>
      </w:r>
      <w:r w:rsidRPr="00EC4AD4">
        <w:rPr>
          <w:sz w:val="32"/>
        </w:rPr>
        <w:t xml:space="preserve">, </w:t>
      </w:r>
      <w:r w:rsidR="003306FD" w:rsidRPr="00EC4AD4">
        <w:rPr>
          <w:sz w:val="32"/>
        </w:rPr>
        <w:t>a scientist whom I supervise</w:t>
      </w:r>
      <w:r w:rsidR="00EC4AD4">
        <w:rPr>
          <w:sz w:val="32"/>
        </w:rPr>
        <w:t xml:space="preserve"> (or who is a member of the Center for which I am the Director or that I head)</w:t>
      </w:r>
      <w:r w:rsidRPr="00EC4AD4">
        <w:rPr>
          <w:sz w:val="32"/>
        </w:rPr>
        <w:t xml:space="preserve">.  </w:t>
      </w:r>
    </w:p>
    <w:p w:rsidR="00EC4AD4" w:rsidRDefault="00EC4AD4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D049EB" w:rsidRPr="006528A8" w:rsidRDefault="00D049EB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  <w:r w:rsidRPr="006528A8">
        <w:rPr>
          <w:sz w:val="32"/>
        </w:rPr>
        <w:t>The RDSR:</w:t>
      </w:r>
    </w:p>
    <w:p w:rsidR="00EC4AD4" w:rsidRDefault="00EC4AD4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3306FD" w:rsidRPr="00A44919" w:rsidRDefault="00EC4AD4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  <w:r w:rsidRPr="00A44919">
        <w:rPr>
          <w:sz w:val="32"/>
        </w:rPr>
        <w:t xml:space="preserve">1.  </w:t>
      </w:r>
      <w:r w:rsidR="006528A8" w:rsidRPr="00A44919">
        <w:rPr>
          <w:sz w:val="32"/>
        </w:rPr>
        <w:t>Accurately</w:t>
      </w:r>
      <w:r w:rsidR="00D049EB" w:rsidRPr="00A44919">
        <w:rPr>
          <w:sz w:val="32"/>
        </w:rPr>
        <w:t xml:space="preserve"> represents the work </w:t>
      </w:r>
      <w:r w:rsidR="006528A8" w:rsidRPr="00A44919">
        <w:rPr>
          <w:sz w:val="32"/>
        </w:rPr>
        <w:t>conducted by</w:t>
      </w:r>
      <w:r w:rsidR="00D049EB" w:rsidRPr="00A44919">
        <w:rPr>
          <w:sz w:val="32"/>
        </w:rPr>
        <w:t xml:space="preserve"> this scientist, </w:t>
      </w:r>
      <w:r w:rsidR="003306FD" w:rsidRPr="00A44919">
        <w:rPr>
          <w:sz w:val="32"/>
        </w:rPr>
        <w:t>and</w:t>
      </w:r>
      <w:r w:rsidRPr="00A44919">
        <w:rPr>
          <w:sz w:val="32"/>
        </w:rPr>
        <w:t xml:space="preserve"> </w:t>
      </w:r>
      <w:r w:rsidR="00D049EB" w:rsidRPr="00A44919">
        <w:rPr>
          <w:sz w:val="32"/>
        </w:rPr>
        <w:t xml:space="preserve">is clearly written, using the </w:t>
      </w:r>
      <w:r w:rsidR="003306FD" w:rsidRPr="00A44919">
        <w:rPr>
          <w:sz w:val="32"/>
        </w:rPr>
        <w:t xml:space="preserve">USGS </w:t>
      </w:r>
      <w:r w:rsidR="00D049EB" w:rsidRPr="00A44919">
        <w:rPr>
          <w:sz w:val="32"/>
        </w:rPr>
        <w:t>guidelines provided</w:t>
      </w:r>
      <w:r w:rsidR="00740F0F" w:rsidRPr="00A44919">
        <w:rPr>
          <w:sz w:val="32"/>
        </w:rPr>
        <w:t>, including</w:t>
      </w:r>
      <w:r w:rsidRPr="00A44919">
        <w:rPr>
          <w:sz w:val="32"/>
        </w:rPr>
        <w:t xml:space="preserve"> </w:t>
      </w:r>
      <w:r w:rsidR="00740F0F" w:rsidRPr="00A44919">
        <w:rPr>
          <w:sz w:val="32"/>
        </w:rPr>
        <w:t>following section limits</w:t>
      </w:r>
      <w:r w:rsidRPr="00A44919">
        <w:rPr>
          <w:sz w:val="32"/>
        </w:rPr>
        <w:t>;</w:t>
      </w:r>
    </w:p>
    <w:p w:rsidR="00EC4AD4" w:rsidRPr="00A44919" w:rsidRDefault="00EC4AD4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</w:rPr>
      </w:pPr>
    </w:p>
    <w:p w:rsidR="00740F0F" w:rsidRPr="00A44919" w:rsidRDefault="00EC4AD4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  <w:r w:rsidRPr="00A44919">
        <w:rPr>
          <w:sz w:val="32"/>
        </w:rPr>
        <w:t xml:space="preserve">2.  </w:t>
      </w:r>
      <w:r w:rsidR="006528A8" w:rsidRPr="00A44919">
        <w:rPr>
          <w:sz w:val="32"/>
        </w:rPr>
        <w:t>Provides</w:t>
      </w:r>
      <w:r w:rsidR="00740F0F" w:rsidRPr="00A44919">
        <w:rPr>
          <w:sz w:val="32"/>
        </w:rPr>
        <w:t xml:space="preserve"> IPDS numbers</w:t>
      </w:r>
      <w:r w:rsidRPr="00A44919">
        <w:rPr>
          <w:sz w:val="32"/>
        </w:rPr>
        <w:t xml:space="preserve">, Bureau Approval date, </w:t>
      </w:r>
      <w:r w:rsidR="00740F0F" w:rsidRPr="00A44919">
        <w:rPr>
          <w:sz w:val="32"/>
        </w:rPr>
        <w:t>and, when available, DOI numbers</w:t>
      </w:r>
      <w:r w:rsidRPr="00A44919">
        <w:rPr>
          <w:sz w:val="32"/>
        </w:rPr>
        <w:t xml:space="preserve"> or other standard bibliographic citation information</w:t>
      </w:r>
      <w:r w:rsidR="00740F0F" w:rsidRPr="00A44919">
        <w:rPr>
          <w:sz w:val="32"/>
        </w:rPr>
        <w:t xml:space="preserve">, for </w:t>
      </w:r>
      <w:r w:rsidR="00740F0F" w:rsidRPr="00A44919">
        <w:rPr>
          <w:sz w:val="32"/>
          <w:u w:val="single"/>
        </w:rPr>
        <w:t>all</w:t>
      </w:r>
      <w:r w:rsidRPr="00A44919">
        <w:rPr>
          <w:sz w:val="32"/>
        </w:rPr>
        <w:t xml:space="preserve"> product</w:t>
      </w:r>
      <w:r w:rsidR="00740F0F" w:rsidRPr="00A44919">
        <w:rPr>
          <w:sz w:val="32"/>
        </w:rPr>
        <w:t xml:space="preserve">s </w:t>
      </w:r>
      <w:r w:rsidRPr="00A44919">
        <w:rPr>
          <w:sz w:val="32"/>
        </w:rPr>
        <w:t xml:space="preserve">that were initiated in 2014 (that is, IP number issued on or after Jan 1, 2014) and going forward listed in section 18; </w:t>
      </w:r>
    </w:p>
    <w:p w:rsidR="00EC4AD4" w:rsidRPr="00A44919" w:rsidRDefault="00EC4AD4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</w:rPr>
      </w:pPr>
    </w:p>
    <w:p w:rsidR="00D049EB" w:rsidRPr="00933ABC" w:rsidRDefault="00EC4AD4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Times New Roman"/>
          <w:sz w:val="32"/>
        </w:rPr>
      </w:pPr>
      <w:r w:rsidRPr="00933ABC">
        <w:rPr>
          <w:rFonts w:cs="Times New Roman"/>
          <w:sz w:val="32"/>
        </w:rPr>
        <w:t xml:space="preserve">3.  </w:t>
      </w:r>
      <w:r w:rsidR="00933ABC" w:rsidRPr="00933ABC">
        <w:rPr>
          <w:rFonts w:cs="Times New Roman"/>
          <w:color w:val="222222"/>
          <w:sz w:val="32"/>
          <w:szCs w:val="32"/>
          <w:shd w:val="clear" w:color="auto" w:fill="FFFFFF"/>
        </w:rPr>
        <w:t>I understand that if the above information is not provided, the RGE package will be set aside and will not be reviewed until the information is provided.  This could delay a review until the next cycle.</w:t>
      </w:r>
      <w:r w:rsidR="00933ABC" w:rsidRPr="00933ABC">
        <w:rPr>
          <w:rStyle w:val="apple-converted-space"/>
          <w:rFonts w:cs="Times New Roman"/>
          <w:color w:val="222222"/>
          <w:sz w:val="32"/>
          <w:szCs w:val="32"/>
          <w:shd w:val="clear" w:color="auto" w:fill="FFFFFF"/>
        </w:rPr>
        <w:t> </w:t>
      </w:r>
    </w:p>
    <w:p w:rsidR="00D049EB" w:rsidRPr="00A44919" w:rsidRDefault="00D049EB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</w:p>
    <w:p w:rsidR="00D049EB" w:rsidRPr="00A44919" w:rsidRDefault="00D049EB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</w:p>
    <w:p w:rsidR="00D049EB" w:rsidRPr="00A44919" w:rsidRDefault="00D049EB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  <w:r w:rsidRPr="00A44919">
        <w:rPr>
          <w:sz w:val="32"/>
        </w:rPr>
        <w:t>_____________________________________________________</w:t>
      </w:r>
    </w:p>
    <w:p w:rsidR="00D049EB" w:rsidRPr="00A44919" w:rsidRDefault="003306FD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</w:rPr>
      </w:pPr>
      <w:r w:rsidRPr="00A44919">
        <w:rPr>
          <w:sz w:val="32"/>
        </w:rPr>
        <w:t>Supervisor</w:t>
      </w:r>
      <w:r w:rsidR="00EC4AD4" w:rsidRPr="00A44919">
        <w:rPr>
          <w:sz w:val="32"/>
        </w:rPr>
        <w:t xml:space="preserve"> or Center Director</w:t>
      </w:r>
      <w:r w:rsidR="00D049EB" w:rsidRPr="00A44919">
        <w:rPr>
          <w:sz w:val="32"/>
        </w:rPr>
        <w:tab/>
      </w:r>
      <w:r w:rsidR="00D049EB" w:rsidRPr="00A44919">
        <w:rPr>
          <w:sz w:val="32"/>
        </w:rPr>
        <w:tab/>
      </w:r>
      <w:r w:rsidR="00D455AC" w:rsidRPr="00A44919">
        <w:rPr>
          <w:sz w:val="32"/>
        </w:rPr>
        <w:tab/>
      </w:r>
      <w:r w:rsidR="00D455AC" w:rsidRPr="00A44919">
        <w:rPr>
          <w:sz w:val="32"/>
        </w:rPr>
        <w:tab/>
      </w:r>
      <w:r w:rsidR="00D455AC" w:rsidRPr="00A44919">
        <w:rPr>
          <w:sz w:val="32"/>
        </w:rPr>
        <w:tab/>
      </w:r>
      <w:r w:rsidR="00D049EB" w:rsidRPr="00A44919">
        <w:rPr>
          <w:sz w:val="32"/>
        </w:rPr>
        <w:t>Date</w:t>
      </w:r>
    </w:p>
    <w:p w:rsidR="00A44919" w:rsidRDefault="00A44919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</w:rPr>
      </w:pPr>
    </w:p>
    <w:p w:rsidR="00A44919" w:rsidRDefault="00A44919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</w:rPr>
      </w:pPr>
      <w:r>
        <w:rPr>
          <w:sz w:val="28"/>
        </w:rPr>
        <w:t>*****</w:t>
      </w:r>
    </w:p>
    <w:p w:rsidR="00A44919" w:rsidRPr="00A44919" w:rsidRDefault="00A44919" w:rsidP="00A449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</w:rPr>
      </w:pPr>
      <w:r>
        <w:rPr>
          <w:sz w:val="16"/>
        </w:rPr>
        <w:t>Cover Sheet – Dec 2015</w:t>
      </w:r>
    </w:p>
    <w:sectPr w:rsidR="00A44919" w:rsidRPr="00A44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A09" w:rsidRDefault="00055A09" w:rsidP="00D45966">
      <w:pPr>
        <w:spacing w:after="0" w:line="240" w:lineRule="auto"/>
      </w:pPr>
      <w:r>
        <w:separator/>
      </w:r>
    </w:p>
  </w:endnote>
  <w:endnote w:type="continuationSeparator" w:id="0">
    <w:p w:rsidR="00055A09" w:rsidRDefault="00055A09" w:rsidP="00D4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966" w:rsidRDefault="00D45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966" w:rsidRDefault="00D45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966" w:rsidRDefault="00D45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A09" w:rsidRDefault="00055A09" w:rsidP="00D45966">
      <w:pPr>
        <w:spacing w:after="0" w:line="240" w:lineRule="auto"/>
      </w:pPr>
      <w:r>
        <w:separator/>
      </w:r>
    </w:p>
  </w:footnote>
  <w:footnote w:type="continuationSeparator" w:id="0">
    <w:p w:rsidR="00055A09" w:rsidRDefault="00055A09" w:rsidP="00D4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966" w:rsidRDefault="00D45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966" w:rsidRDefault="00D45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966" w:rsidRDefault="00D45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B0135"/>
    <w:multiLevelType w:val="hybridMultilevel"/>
    <w:tmpl w:val="F68C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9EB"/>
    <w:rsid w:val="00055A09"/>
    <w:rsid w:val="003306FD"/>
    <w:rsid w:val="00457172"/>
    <w:rsid w:val="004849D8"/>
    <w:rsid w:val="006031D3"/>
    <w:rsid w:val="006528A8"/>
    <w:rsid w:val="00654540"/>
    <w:rsid w:val="00740F0F"/>
    <w:rsid w:val="007C64BC"/>
    <w:rsid w:val="008B7424"/>
    <w:rsid w:val="00933ABC"/>
    <w:rsid w:val="009B09DC"/>
    <w:rsid w:val="00A44919"/>
    <w:rsid w:val="00A75E63"/>
    <w:rsid w:val="00A9510F"/>
    <w:rsid w:val="00AC23D5"/>
    <w:rsid w:val="00BD0B68"/>
    <w:rsid w:val="00C12A38"/>
    <w:rsid w:val="00D049EB"/>
    <w:rsid w:val="00D455AC"/>
    <w:rsid w:val="00D45966"/>
    <w:rsid w:val="00EC4AD4"/>
    <w:rsid w:val="00F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858ED48-64E8-402B-B84E-91B5FFA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4AD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4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966"/>
  </w:style>
  <w:style w:type="paragraph" w:styleId="Footer">
    <w:name w:val="footer"/>
    <w:basedOn w:val="Normal"/>
    <w:link w:val="FooterChar"/>
    <w:uiPriority w:val="99"/>
    <w:unhideWhenUsed/>
    <w:rsid w:val="00D4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66"/>
  </w:style>
  <w:style w:type="character" w:customStyle="1" w:styleId="apple-converted-space">
    <w:name w:val="apple-converted-space"/>
    <w:basedOn w:val="DefaultParagraphFont"/>
    <w:rsid w:val="0093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RKK</dc:creator>
  <cp:lastModifiedBy>Campbell, Cara</cp:lastModifiedBy>
  <cp:revision>2</cp:revision>
  <cp:lastPrinted>2015-12-03T14:54:00Z</cp:lastPrinted>
  <dcterms:created xsi:type="dcterms:W3CDTF">2019-02-13T17:16:00Z</dcterms:created>
  <dcterms:modified xsi:type="dcterms:W3CDTF">2019-02-13T17:16:00Z</dcterms:modified>
</cp:coreProperties>
</file>