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5C4F" w14:textId="3B851B96" w:rsidR="001A25A8" w:rsidRPr="00A67EF1" w:rsidRDefault="00967A24" w:rsidP="001A25A8">
      <w:pPr>
        <w:jc w:val="center"/>
        <w:rPr>
          <w:b/>
          <w:caps/>
        </w:rPr>
      </w:pPr>
      <w:r>
        <w:rPr>
          <w:b/>
          <w:caps/>
        </w:rPr>
        <w:t>U</w:t>
      </w:r>
      <w:r w:rsidR="00672CA4">
        <w:rPr>
          <w:b/>
          <w:caps/>
        </w:rPr>
        <w:t>.</w:t>
      </w:r>
      <w:r>
        <w:rPr>
          <w:b/>
          <w:caps/>
        </w:rPr>
        <w:t>S</w:t>
      </w:r>
      <w:r w:rsidR="00672CA4">
        <w:rPr>
          <w:b/>
          <w:caps/>
        </w:rPr>
        <w:t xml:space="preserve">. </w:t>
      </w:r>
      <w:r>
        <w:rPr>
          <w:b/>
          <w:caps/>
        </w:rPr>
        <w:t>G</w:t>
      </w:r>
      <w:r w:rsidR="00672CA4">
        <w:rPr>
          <w:b/>
          <w:caps/>
        </w:rPr>
        <w:t xml:space="preserve">EOLOGICAL </w:t>
      </w:r>
      <w:r>
        <w:rPr>
          <w:b/>
          <w:caps/>
        </w:rPr>
        <w:t>S</w:t>
      </w:r>
      <w:r w:rsidR="00672CA4">
        <w:rPr>
          <w:b/>
          <w:caps/>
        </w:rPr>
        <w:t>URVEY</w:t>
      </w:r>
      <w:r>
        <w:rPr>
          <w:b/>
          <w:caps/>
        </w:rPr>
        <w:t xml:space="preserve"> Facility USE </w:t>
      </w:r>
      <w:r w:rsidR="00672CA4">
        <w:rPr>
          <w:b/>
        </w:rPr>
        <w:t>AND</w:t>
      </w:r>
      <w:r>
        <w:rPr>
          <w:b/>
          <w:caps/>
        </w:rPr>
        <w:t xml:space="preserve"> </w:t>
      </w:r>
      <w:r w:rsidR="00210F0D">
        <w:rPr>
          <w:b/>
          <w:caps/>
        </w:rPr>
        <w:t>SERVICE</w:t>
      </w:r>
      <w:r w:rsidR="001A25A8" w:rsidRPr="00A67EF1">
        <w:rPr>
          <w:b/>
          <w:caps/>
        </w:rPr>
        <w:t xml:space="preserve"> Agreement</w:t>
      </w:r>
      <w:r>
        <w:rPr>
          <w:b/>
          <w:caps/>
        </w:rPr>
        <w:t xml:space="preserve"> (FUSA)</w:t>
      </w:r>
    </w:p>
    <w:p w14:paraId="381D5C50" w14:textId="1D4BE977" w:rsidR="001A25A8" w:rsidRDefault="00BC00A2" w:rsidP="001A25A8">
      <w:pPr>
        <w:jc w:val="center"/>
        <w:rPr>
          <w:b/>
          <w:caps/>
        </w:rPr>
      </w:pPr>
      <w:r>
        <w:rPr>
          <w:b/>
          <w:caps/>
        </w:rPr>
        <w:t>Authorized by 15 U</w:t>
      </w:r>
      <w:r w:rsidR="00672CA4">
        <w:rPr>
          <w:b/>
          <w:caps/>
        </w:rPr>
        <w:t>.</w:t>
      </w:r>
      <w:r>
        <w:rPr>
          <w:b/>
          <w:caps/>
        </w:rPr>
        <w:t>S</w:t>
      </w:r>
      <w:r w:rsidR="00672CA4">
        <w:rPr>
          <w:b/>
          <w:caps/>
        </w:rPr>
        <w:t>.</w:t>
      </w:r>
      <w:r>
        <w:rPr>
          <w:b/>
          <w:caps/>
        </w:rPr>
        <w:t>C</w:t>
      </w:r>
      <w:r w:rsidR="00672CA4">
        <w:rPr>
          <w:b/>
          <w:caps/>
        </w:rPr>
        <w:t>.</w:t>
      </w:r>
      <w:r>
        <w:rPr>
          <w:b/>
          <w:caps/>
        </w:rPr>
        <w:t xml:space="preserve"> </w:t>
      </w:r>
      <w:r w:rsidR="000A0552">
        <w:rPr>
          <w:b/>
          <w:caps/>
        </w:rPr>
        <w:t xml:space="preserve">§ </w:t>
      </w:r>
      <w:r>
        <w:rPr>
          <w:b/>
          <w:caps/>
        </w:rPr>
        <w:t>3710</w:t>
      </w:r>
      <w:r w:rsidR="001A25A8">
        <w:rPr>
          <w:b/>
        </w:rPr>
        <w:t>a</w:t>
      </w:r>
      <w:r>
        <w:rPr>
          <w:b/>
        </w:rPr>
        <w:t>,</w:t>
      </w:r>
      <w:r w:rsidR="001A25A8" w:rsidRPr="00A67EF1">
        <w:rPr>
          <w:b/>
        </w:rPr>
        <w:t xml:space="preserve"> </w:t>
      </w:r>
      <w:r w:rsidR="001A25A8" w:rsidRPr="00A67EF1">
        <w:rPr>
          <w:b/>
          <w:caps/>
        </w:rPr>
        <w:t>as amended</w:t>
      </w:r>
    </w:p>
    <w:p w14:paraId="381D5C51" w14:textId="77777777" w:rsidR="00C921E3" w:rsidRDefault="00C921E3" w:rsidP="001A25A8">
      <w:pPr>
        <w:jc w:val="center"/>
        <w:rPr>
          <w:b/>
          <w:caps/>
        </w:rPr>
      </w:pPr>
    </w:p>
    <w:p w14:paraId="30F3773D" w14:textId="6A6E135C" w:rsidR="00466FFB" w:rsidRPr="00923E91" w:rsidRDefault="00C921E3" w:rsidP="00C921E3">
      <w:pPr>
        <w:rPr>
          <w:rFonts w:asciiTheme="minorHAnsi" w:hAnsiTheme="minorHAnsi" w:cstheme="minorHAnsi"/>
          <w:b/>
          <w:color w:val="0070C0"/>
        </w:rPr>
      </w:pPr>
      <w:r w:rsidRPr="00923E91">
        <w:rPr>
          <w:rFonts w:asciiTheme="minorHAnsi" w:hAnsiTheme="minorHAnsi" w:cstheme="minorHAnsi"/>
          <w:b/>
          <w:color w:val="0070C0"/>
        </w:rPr>
        <w:t xml:space="preserve">Instructions to preparer: </w:t>
      </w:r>
      <w:r w:rsidR="00672CA4" w:rsidRPr="00923E91">
        <w:rPr>
          <w:rFonts w:asciiTheme="minorHAnsi" w:hAnsiTheme="minorHAnsi" w:cstheme="minorHAnsi"/>
          <w:b/>
          <w:color w:val="0070C0"/>
        </w:rPr>
        <w:t xml:space="preserve"> </w:t>
      </w:r>
      <w:r w:rsidRPr="00923E91">
        <w:rPr>
          <w:rFonts w:asciiTheme="minorHAnsi" w:hAnsiTheme="minorHAnsi" w:cstheme="minorHAnsi"/>
          <w:b/>
          <w:color w:val="0070C0"/>
        </w:rPr>
        <w:t>Refer to S</w:t>
      </w:r>
      <w:r w:rsidR="00672CA4" w:rsidRPr="00923E91">
        <w:rPr>
          <w:rFonts w:asciiTheme="minorHAnsi" w:hAnsiTheme="minorHAnsi" w:cstheme="minorHAnsi"/>
          <w:b/>
          <w:color w:val="0070C0"/>
        </w:rPr>
        <w:t xml:space="preserve">urvey </w:t>
      </w:r>
      <w:r w:rsidRPr="00923E91">
        <w:rPr>
          <w:rFonts w:asciiTheme="minorHAnsi" w:hAnsiTheme="minorHAnsi" w:cstheme="minorHAnsi"/>
          <w:b/>
          <w:color w:val="0070C0"/>
        </w:rPr>
        <w:t>M</w:t>
      </w:r>
      <w:r w:rsidR="00672CA4" w:rsidRPr="00923E91">
        <w:rPr>
          <w:rFonts w:asciiTheme="minorHAnsi" w:hAnsiTheme="minorHAnsi" w:cstheme="minorHAnsi"/>
          <w:b/>
          <w:color w:val="0070C0"/>
        </w:rPr>
        <w:t>anual</w:t>
      </w:r>
      <w:r w:rsidRPr="00923E91">
        <w:rPr>
          <w:rFonts w:asciiTheme="minorHAnsi" w:hAnsiTheme="minorHAnsi" w:cstheme="minorHAnsi"/>
          <w:b/>
          <w:color w:val="0070C0"/>
        </w:rPr>
        <w:t xml:space="preserve"> </w:t>
      </w:r>
      <w:r w:rsidR="001C1DCC">
        <w:rPr>
          <w:rFonts w:asciiTheme="minorHAnsi" w:hAnsiTheme="minorHAnsi" w:cstheme="minorHAnsi"/>
          <w:b/>
          <w:color w:val="0070C0"/>
        </w:rPr>
        <w:t xml:space="preserve">(SM) </w:t>
      </w:r>
      <w:r w:rsidRPr="00923E91">
        <w:rPr>
          <w:rFonts w:asciiTheme="minorHAnsi" w:hAnsiTheme="minorHAnsi" w:cstheme="minorHAnsi"/>
          <w:b/>
          <w:color w:val="0070C0"/>
        </w:rPr>
        <w:t>Chapter 500.20</w:t>
      </w:r>
      <w:r w:rsidR="001C1DCC">
        <w:rPr>
          <w:rFonts w:asciiTheme="minorHAnsi" w:hAnsiTheme="minorHAnsi" w:cstheme="minorHAnsi"/>
          <w:b/>
          <w:color w:val="0070C0"/>
        </w:rPr>
        <w:t>, Technology Transfer Authority,</w:t>
      </w:r>
      <w:r w:rsidRPr="00923E91">
        <w:rPr>
          <w:rFonts w:asciiTheme="minorHAnsi" w:hAnsiTheme="minorHAnsi" w:cstheme="minorHAnsi"/>
          <w:b/>
          <w:color w:val="0070C0"/>
        </w:rPr>
        <w:t xml:space="preserve"> for guidance on USGS policy. </w:t>
      </w:r>
      <w:r w:rsidR="00672CA4" w:rsidRPr="00923E91">
        <w:rPr>
          <w:rFonts w:asciiTheme="minorHAnsi" w:hAnsiTheme="minorHAnsi" w:cstheme="minorHAnsi"/>
          <w:b/>
          <w:color w:val="0070C0"/>
        </w:rPr>
        <w:t xml:space="preserve"> </w:t>
      </w:r>
      <w:r w:rsidR="0066012B" w:rsidRPr="00923E91">
        <w:rPr>
          <w:rFonts w:asciiTheme="minorHAnsi" w:hAnsiTheme="minorHAnsi" w:cstheme="minorHAnsi"/>
          <w:b/>
          <w:color w:val="0070C0"/>
        </w:rPr>
        <w:t xml:space="preserve">Where indicated, </w:t>
      </w:r>
      <w:r w:rsidRPr="00923E91">
        <w:rPr>
          <w:rFonts w:asciiTheme="minorHAnsi" w:hAnsiTheme="minorHAnsi" w:cstheme="minorHAnsi"/>
          <w:b/>
          <w:color w:val="0070C0"/>
        </w:rPr>
        <w:t>insert the information indicated within [brackets].</w:t>
      </w:r>
      <w:r w:rsidR="00672CA4" w:rsidRPr="00923E91">
        <w:rPr>
          <w:rFonts w:asciiTheme="minorHAnsi" w:hAnsiTheme="minorHAnsi" w:cstheme="minorHAnsi"/>
          <w:b/>
          <w:color w:val="0070C0"/>
        </w:rPr>
        <w:t xml:space="preserve"> </w:t>
      </w:r>
      <w:r w:rsidRPr="00923E91">
        <w:rPr>
          <w:rFonts w:asciiTheme="minorHAnsi" w:hAnsiTheme="minorHAnsi" w:cstheme="minorHAnsi"/>
          <w:b/>
          <w:color w:val="0070C0"/>
        </w:rPr>
        <w:t xml:space="preserve"> </w:t>
      </w:r>
    </w:p>
    <w:p w14:paraId="2BDB9105" w14:textId="77777777" w:rsidR="00466FFB" w:rsidRPr="00923E91" w:rsidRDefault="00466FFB" w:rsidP="00C921E3">
      <w:pPr>
        <w:rPr>
          <w:rFonts w:asciiTheme="minorHAnsi" w:hAnsiTheme="minorHAnsi" w:cstheme="minorHAnsi"/>
          <w:b/>
          <w:color w:val="0070C0"/>
        </w:rPr>
      </w:pPr>
    </w:p>
    <w:p w14:paraId="3878A65E" w14:textId="084AF39E" w:rsidR="000A0552" w:rsidRDefault="00C921E3" w:rsidP="00C921E3">
      <w:pPr>
        <w:rPr>
          <w:rFonts w:asciiTheme="minorHAnsi" w:hAnsiTheme="minorHAnsi" w:cstheme="minorHAnsi"/>
          <w:b/>
          <w:color w:val="0070C0"/>
        </w:rPr>
      </w:pPr>
      <w:r w:rsidRPr="00923E91">
        <w:rPr>
          <w:rFonts w:asciiTheme="minorHAnsi" w:hAnsiTheme="minorHAnsi" w:cstheme="minorHAnsi"/>
          <w:b/>
          <w:color w:val="0070C0"/>
        </w:rPr>
        <w:t>If this FUSA is prepared without any term ch</w:t>
      </w:r>
      <w:r w:rsidR="003D292B" w:rsidRPr="00923E91">
        <w:rPr>
          <w:rFonts w:asciiTheme="minorHAnsi" w:hAnsiTheme="minorHAnsi" w:cstheme="minorHAnsi"/>
          <w:b/>
          <w:color w:val="0070C0"/>
        </w:rPr>
        <w:t xml:space="preserve">anges (specifically to Section </w:t>
      </w:r>
      <w:r w:rsidR="009E72E8">
        <w:rPr>
          <w:rFonts w:asciiTheme="minorHAnsi" w:hAnsiTheme="minorHAnsi" w:cstheme="minorHAnsi"/>
          <w:b/>
          <w:color w:val="0070C0"/>
        </w:rPr>
        <w:t>9</w:t>
      </w:r>
      <w:r w:rsidRPr="00923E91">
        <w:rPr>
          <w:rFonts w:asciiTheme="minorHAnsi" w:hAnsiTheme="minorHAnsi" w:cstheme="minorHAnsi"/>
          <w:b/>
          <w:color w:val="0070C0"/>
        </w:rPr>
        <w:t>)</w:t>
      </w:r>
      <w:r w:rsidR="000A0552">
        <w:rPr>
          <w:rFonts w:asciiTheme="minorHAnsi" w:hAnsiTheme="minorHAnsi" w:cstheme="minorHAnsi"/>
          <w:b/>
          <w:color w:val="0070C0"/>
        </w:rPr>
        <w:t>, meets all policy requirements in SM 500.20,</w:t>
      </w:r>
      <w:r w:rsidR="009E72E8">
        <w:rPr>
          <w:rFonts w:asciiTheme="minorHAnsi" w:hAnsiTheme="minorHAnsi" w:cstheme="minorHAnsi"/>
          <w:b/>
          <w:color w:val="0070C0"/>
        </w:rPr>
        <w:t xml:space="preserve"> and the collaborator is a US owned/controlled entity</w:t>
      </w:r>
      <w:r w:rsidRPr="00923E91">
        <w:rPr>
          <w:rFonts w:asciiTheme="minorHAnsi" w:hAnsiTheme="minorHAnsi" w:cstheme="minorHAnsi"/>
          <w:b/>
          <w:color w:val="0070C0"/>
        </w:rPr>
        <w:t xml:space="preserve">, </w:t>
      </w:r>
      <w:r w:rsidR="00672CA4" w:rsidRPr="00923E91">
        <w:rPr>
          <w:rFonts w:asciiTheme="minorHAnsi" w:hAnsiTheme="minorHAnsi" w:cstheme="minorHAnsi"/>
          <w:b/>
          <w:color w:val="0070C0"/>
        </w:rPr>
        <w:t xml:space="preserve">the </w:t>
      </w:r>
      <w:r w:rsidR="000A0552">
        <w:rPr>
          <w:rFonts w:asciiTheme="minorHAnsi" w:hAnsiTheme="minorHAnsi" w:cstheme="minorHAnsi"/>
          <w:b/>
          <w:color w:val="0070C0"/>
        </w:rPr>
        <w:t xml:space="preserve">FUSA does not need to be </w:t>
      </w:r>
      <w:r w:rsidR="000028B5">
        <w:rPr>
          <w:rFonts w:asciiTheme="minorHAnsi" w:hAnsiTheme="minorHAnsi" w:cstheme="minorHAnsi"/>
          <w:b/>
          <w:color w:val="0070C0"/>
        </w:rPr>
        <w:t>reviewed by</w:t>
      </w:r>
      <w:r w:rsidR="000A0552">
        <w:rPr>
          <w:rFonts w:asciiTheme="minorHAnsi" w:hAnsiTheme="minorHAnsi" w:cstheme="minorHAnsi"/>
          <w:b/>
          <w:color w:val="0070C0"/>
        </w:rPr>
        <w:t xml:space="preserve"> the </w:t>
      </w:r>
      <w:r w:rsidR="00672CA4" w:rsidRPr="00923E91">
        <w:rPr>
          <w:rFonts w:asciiTheme="minorHAnsi" w:hAnsiTheme="minorHAnsi" w:cstheme="minorHAnsi"/>
          <w:b/>
          <w:color w:val="0070C0"/>
        </w:rPr>
        <w:t>Office of Policy and Analysis (OPA)</w:t>
      </w:r>
      <w:r w:rsidR="000A0552">
        <w:rPr>
          <w:rFonts w:asciiTheme="minorHAnsi" w:hAnsiTheme="minorHAnsi" w:cstheme="minorHAnsi"/>
          <w:b/>
          <w:color w:val="0070C0"/>
        </w:rPr>
        <w:t>. In that case, you may remove all instructional notes and proceed to signature by the official delegated to sign the FUSA (see SM 205.13</w:t>
      </w:r>
      <w:r w:rsidR="001C1DCC">
        <w:rPr>
          <w:rFonts w:asciiTheme="minorHAnsi" w:hAnsiTheme="minorHAnsi" w:cstheme="minorHAnsi"/>
          <w:b/>
          <w:color w:val="0070C0"/>
        </w:rPr>
        <w:t>, Delegations of Authority for Entering into Agreements and to Accept Contributions</w:t>
      </w:r>
      <w:bookmarkStart w:id="0" w:name="_GoBack"/>
      <w:bookmarkEnd w:id="0"/>
      <w:r w:rsidR="000A0552">
        <w:rPr>
          <w:rFonts w:asciiTheme="minorHAnsi" w:hAnsiTheme="minorHAnsi" w:cstheme="minorHAnsi"/>
          <w:b/>
          <w:color w:val="0070C0"/>
        </w:rPr>
        <w:t xml:space="preserve">). </w:t>
      </w:r>
    </w:p>
    <w:p w14:paraId="384F496A" w14:textId="54C0367B" w:rsidR="000A0552" w:rsidRDefault="000A0552" w:rsidP="00C921E3">
      <w:pPr>
        <w:rPr>
          <w:rFonts w:asciiTheme="minorHAnsi" w:hAnsiTheme="minorHAnsi" w:cstheme="minorHAnsi"/>
          <w:b/>
          <w:color w:val="0070C0"/>
        </w:rPr>
      </w:pPr>
    </w:p>
    <w:p w14:paraId="6CF6F7C1" w14:textId="6F35610F" w:rsidR="000A0552" w:rsidRDefault="000A0552" w:rsidP="00C921E3">
      <w:pPr>
        <w:rPr>
          <w:rFonts w:asciiTheme="minorHAnsi" w:hAnsiTheme="minorHAnsi" w:cstheme="minorHAnsi"/>
          <w:b/>
          <w:color w:val="0070C0"/>
        </w:rPr>
      </w:pPr>
      <w:r>
        <w:rPr>
          <w:rFonts w:asciiTheme="minorHAnsi" w:hAnsiTheme="minorHAnsi" w:cstheme="minorHAnsi"/>
          <w:b/>
          <w:color w:val="0070C0"/>
        </w:rPr>
        <w:t>If the collaborator has indicated changes to the terms or has inserted additional terms, or if the collaborator is controlled by a foreign government or foreign organization, then the FUSA must be submitted to OPA for review and approval.</w:t>
      </w:r>
    </w:p>
    <w:p w14:paraId="33318D73" w14:textId="77777777" w:rsidR="000A0552" w:rsidRDefault="000A0552" w:rsidP="00C921E3">
      <w:pPr>
        <w:rPr>
          <w:rFonts w:asciiTheme="minorHAnsi" w:hAnsiTheme="minorHAnsi" w:cstheme="minorHAnsi"/>
          <w:b/>
          <w:color w:val="0070C0"/>
        </w:rPr>
      </w:pPr>
    </w:p>
    <w:p w14:paraId="381D5C52" w14:textId="07932650" w:rsidR="00C921E3" w:rsidRDefault="00C921E3" w:rsidP="00C921E3">
      <w:pPr>
        <w:rPr>
          <w:rFonts w:asciiTheme="minorHAnsi" w:hAnsiTheme="minorHAnsi" w:cstheme="minorHAnsi"/>
          <w:b/>
          <w:color w:val="0070C0"/>
        </w:rPr>
      </w:pPr>
      <w:r w:rsidRPr="00923E91">
        <w:rPr>
          <w:rFonts w:asciiTheme="minorHAnsi" w:hAnsiTheme="minorHAnsi" w:cstheme="minorHAnsi"/>
          <w:b/>
          <w:color w:val="0070C0"/>
        </w:rPr>
        <w:t xml:space="preserve">When sending the draft agreement to the Collaborator, remove </w:t>
      </w:r>
      <w:r w:rsidR="00466FFB" w:rsidRPr="00923E91">
        <w:rPr>
          <w:rFonts w:asciiTheme="minorHAnsi" w:hAnsiTheme="minorHAnsi" w:cstheme="minorHAnsi"/>
          <w:b/>
          <w:color w:val="0070C0"/>
        </w:rPr>
        <w:t>any</w:t>
      </w:r>
      <w:r w:rsidRPr="00923E91">
        <w:rPr>
          <w:rFonts w:asciiTheme="minorHAnsi" w:hAnsiTheme="minorHAnsi" w:cstheme="minorHAnsi"/>
          <w:b/>
          <w:color w:val="0070C0"/>
        </w:rPr>
        <w:t xml:space="preserve"> instructional notes</w:t>
      </w:r>
      <w:r w:rsidR="00466FFB" w:rsidRPr="00923E91">
        <w:rPr>
          <w:rFonts w:asciiTheme="minorHAnsi" w:hAnsiTheme="minorHAnsi" w:cstheme="minorHAnsi"/>
          <w:b/>
          <w:color w:val="0070C0"/>
        </w:rPr>
        <w:t xml:space="preserve"> in this document that are </w:t>
      </w:r>
      <w:r w:rsidRPr="00923E91">
        <w:rPr>
          <w:rFonts w:asciiTheme="minorHAnsi" w:hAnsiTheme="minorHAnsi" w:cstheme="minorHAnsi"/>
          <w:b/>
          <w:color w:val="0070C0"/>
        </w:rPr>
        <w:t xml:space="preserve">provided as BOLD BLUE text.  </w:t>
      </w:r>
    </w:p>
    <w:p w14:paraId="7721D495" w14:textId="67E5599A" w:rsidR="00BE74E2" w:rsidRDefault="00BE74E2" w:rsidP="00C921E3">
      <w:pPr>
        <w:rPr>
          <w:rFonts w:asciiTheme="minorHAnsi" w:hAnsiTheme="minorHAnsi" w:cstheme="minorHAnsi"/>
          <w:b/>
          <w:color w:val="0070C0"/>
        </w:rPr>
      </w:pPr>
    </w:p>
    <w:p w14:paraId="64AB645A" w14:textId="56E9EC5D" w:rsidR="00BE74E2" w:rsidRPr="00BE74E2" w:rsidRDefault="00BE74E2" w:rsidP="00C921E3">
      <w:pPr>
        <w:rPr>
          <w:rFonts w:asciiTheme="minorHAnsi" w:hAnsiTheme="minorHAnsi" w:cstheme="minorHAnsi"/>
          <w:b/>
          <w:color w:val="0070C0"/>
          <w:sz w:val="32"/>
        </w:rPr>
      </w:pPr>
      <w:r w:rsidRPr="00BE74E2">
        <w:rPr>
          <w:rFonts w:asciiTheme="minorHAnsi" w:hAnsiTheme="minorHAnsi" w:cstheme="minorHAnsi"/>
          <w:b/>
          <w:color w:val="0070C0"/>
          <w:szCs w:val="20"/>
        </w:rPr>
        <w:t xml:space="preserve">Please review the </w:t>
      </w:r>
      <w:hyperlink r:id="rId12" w:history="1">
        <w:r w:rsidRPr="00BE74E2">
          <w:rPr>
            <w:rStyle w:val="Hyperlink"/>
            <w:rFonts w:asciiTheme="minorHAnsi" w:hAnsiTheme="minorHAnsi" w:cstheme="minorHAnsi"/>
            <w:b/>
            <w:szCs w:val="20"/>
          </w:rPr>
          <w:t>Conflict of Interest policy</w:t>
        </w:r>
      </w:hyperlink>
      <w:r w:rsidRPr="00BE74E2">
        <w:rPr>
          <w:rFonts w:asciiTheme="minorHAnsi" w:hAnsiTheme="minorHAnsi" w:cstheme="minorHAnsi"/>
          <w:b/>
          <w:color w:val="0070C0"/>
          <w:szCs w:val="20"/>
        </w:rPr>
        <w:t xml:space="preserve"> to determine if the PI needs to submit a COI for this agreement.</w:t>
      </w:r>
    </w:p>
    <w:p w14:paraId="381D5C53" w14:textId="77777777" w:rsidR="001A25A8" w:rsidRDefault="001A25A8" w:rsidP="001A25A8"/>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A25A8" w:rsidRPr="000E22CA" w14:paraId="381D5C56" w14:textId="77777777" w:rsidTr="006037B3">
        <w:trPr>
          <w:trHeight w:val="1058"/>
        </w:trPr>
        <w:tc>
          <w:tcPr>
            <w:tcW w:w="9355" w:type="dxa"/>
          </w:tcPr>
          <w:p w14:paraId="381D5C54" w14:textId="5CAC9573" w:rsidR="001A25A8" w:rsidRPr="000E22CA" w:rsidRDefault="001A25A8" w:rsidP="00B30780">
            <w:pPr>
              <w:rPr>
                <w:b/>
                <w:color w:val="FF0000"/>
                <w:sz w:val="20"/>
                <w:szCs w:val="20"/>
              </w:rPr>
            </w:pPr>
            <w:r w:rsidRPr="000E22CA">
              <w:rPr>
                <w:b/>
                <w:sz w:val="20"/>
                <w:szCs w:val="20"/>
              </w:rPr>
              <w:t xml:space="preserve">1. </w:t>
            </w:r>
            <w:r w:rsidR="0066012B" w:rsidRPr="000E22CA">
              <w:rPr>
                <w:b/>
                <w:sz w:val="20"/>
                <w:szCs w:val="20"/>
              </w:rPr>
              <w:t xml:space="preserve"> USGS Science Center or Facility</w:t>
            </w:r>
            <w:r w:rsidR="00885DDA">
              <w:rPr>
                <w:b/>
                <w:sz w:val="20"/>
                <w:szCs w:val="20"/>
              </w:rPr>
              <w:t xml:space="preserve"> Name, Address, and Website</w:t>
            </w:r>
            <w:r w:rsidR="00975219" w:rsidRPr="000E22CA">
              <w:rPr>
                <w:b/>
                <w:sz w:val="20"/>
                <w:szCs w:val="20"/>
              </w:rPr>
              <w:t>:</w:t>
            </w:r>
            <w:r w:rsidR="00C473A3" w:rsidRPr="000E22CA">
              <w:rPr>
                <w:b/>
                <w:sz w:val="20"/>
                <w:szCs w:val="20"/>
              </w:rPr>
              <w:t xml:space="preserve"> </w:t>
            </w:r>
            <w:r w:rsidR="00C473A3" w:rsidRPr="000E22CA">
              <w:rPr>
                <w:b/>
                <w:sz w:val="20"/>
                <w:szCs w:val="20"/>
              </w:rPr>
              <w:br/>
            </w:r>
            <w:sdt>
              <w:sdtPr>
                <w:rPr>
                  <w:rStyle w:val="Style2"/>
                </w:rPr>
                <w:alias w:val="USGS Science Center/Facility Name"/>
                <w:tag w:val="USGS Science Center/Facility Name"/>
                <w:id w:val="-1634023035"/>
                <w:placeholder>
                  <w:docPart w:val="0405FC06FC42491ABAE38771C68122D3"/>
                </w:placeholder>
                <w:showingPlcHdr/>
              </w:sdtPr>
              <w:sdtEndPr>
                <w:rPr>
                  <w:rStyle w:val="DefaultParagraphFont"/>
                  <w:b/>
                  <w:color w:val="FF0000"/>
                  <w:sz w:val="24"/>
                  <w:szCs w:val="20"/>
                </w:rPr>
              </w:sdtEndPr>
              <w:sdtContent>
                <w:r w:rsidR="00C473A3" w:rsidRPr="000E22CA">
                  <w:rPr>
                    <w:rStyle w:val="PlaceholderText"/>
                    <w:rFonts w:eastAsiaTheme="minorHAnsi"/>
                    <w:color w:val="FF0000"/>
                    <w:sz w:val="20"/>
                    <w:szCs w:val="20"/>
                  </w:rPr>
                  <w:t>Click or tap here to enter text.</w:t>
                </w:r>
              </w:sdtContent>
            </w:sdt>
          </w:p>
          <w:sdt>
            <w:sdtPr>
              <w:rPr>
                <w:rStyle w:val="Style2"/>
              </w:rPr>
              <w:alias w:val="USGS Science Center/Facility Address Line 1"/>
              <w:tag w:val="USGS Science Center/Facility Address Line 1"/>
              <w:id w:val="1643308798"/>
              <w:placeholder>
                <w:docPart w:val="2369FCABC8AB4FED935529FB5743EB16"/>
              </w:placeholder>
              <w:showingPlcHdr/>
              <w:text/>
            </w:sdtPr>
            <w:sdtEndPr>
              <w:rPr>
                <w:rStyle w:val="DefaultParagraphFont"/>
                <w:b/>
                <w:color w:val="FF0000"/>
                <w:sz w:val="24"/>
                <w:szCs w:val="20"/>
              </w:rPr>
            </w:sdtEndPr>
            <w:sdtContent>
              <w:p w14:paraId="47F2F408" w14:textId="7F76F182" w:rsidR="00C473A3" w:rsidRPr="000E22CA" w:rsidRDefault="00C473A3" w:rsidP="00B30780">
                <w:pPr>
                  <w:rPr>
                    <w:b/>
                    <w:color w:val="FF0000"/>
                    <w:sz w:val="20"/>
                    <w:szCs w:val="20"/>
                  </w:rPr>
                </w:pPr>
                <w:r w:rsidRPr="000E22CA">
                  <w:rPr>
                    <w:rStyle w:val="PlaceholderText"/>
                    <w:rFonts w:eastAsiaTheme="minorHAnsi"/>
                    <w:color w:val="FF0000"/>
                    <w:sz w:val="20"/>
                    <w:szCs w:val="20"/>
                  </w:rPr>
                  <w:t>Click or tap here to enter text.</w:t>
                </w:r>
              </w:p>
            </w:sdtContent>
          </w:sdt>
          <w:sdt>
            <w:sdtPr>
              <w:rPr>
                <w:rStyle w:val="Style2"/>
              </w:rPr>
              <w:alias w:val="USGS Science Center/Facility Address Line 2"/>
              <w:tag w:val="USGS Science Center/Facility Address Line 2"/>
              <w:id w:val="-570804434"/>
              <w:placeholder>
                <w:docPart w:val="835B852E23A44624A16006981CEACACB"/>
              </w:placeholder>
              <w:showingPlcHdr/>
              <w:text/>
            </w:sdtPr>
            <w:sdtEndPr>
              <w:rPr>
                <w:rStyle w:val="DefaultParagraphFont"/>
                <w:b/>
                <w:color w:val="FF0000"/>
                <w:sz w:val="24"/>
                <w:szCs w:val="20"/>
                <w:lang w:val="fr-FR"/>
              </w:rPr>
            </w:sdtEndPr>
            <w:sdtContent>
              <w:p w14:paraId="745D9D05" w14:textId="1E2C81EA" w:rsidR="00975219" w:rsidRPr="000E22CA" w:rsidRDefault="00C473A3" w:rsidP="0052037E">
                <w:pPr>
                  <w:rPr>
                    <w:b/>
                    <w:color w:val="FF0000"/>
                    <w:sz w:val="20"/>
                    <w:szCs w:val="20"/>
                    <w:lang w:val="fr-FR"/>
                  </w:rPr>
                </w:pPr>
                <w:r w:rsidRPr="000E22CA">
                  <w:rPr>
                    <w:rStyle w:val="PlaceholderText"/>
                    <w:rFonts w:eastAsiaTheme="minorHAnsi"/>
                    <w:color w:val="FF0000"/>
                    <w:sz w:val="20"/>
                    <w:szCs w:val="20"/>
                  </w:rPr>
                  <w:t>Click or tap here to enter text.</w:t>
                </w:r>
              </w:p>
            </w:sdtContent>
          </w:sdt>
          <w:sdt>
            <w:sdtPr>
              <w:rPr>
                <w:rStyle w:val="Style2"/>
              </w:rPr>
              <w:alias w:val="USGS Science Center/Facility Website"/>
              <w:tag w:val="USGS Science Center/Facility Website"/>
              <w:id w:val="-1435438945"/>
              <w:placeholder>
                <w:docPart w:val="CABF76A98BF649A1ADC1D91AB833BC60"/>
              </w:placeholder>
              <w:showingPlcHdr/>
              <w:text/>
            </w:sdtPr>
            <w:sdtEndPr>
              <w:rPr>
                <w:rStyle w:val="DefaultParagraphFont"/>
                <w:b/>
                <w:sz w:val="24"/>
                <w:szCs w:val="20"/>
                <w:lang w:val="fr-FR"/>
              </w:rPr>
            </w:sdtEndPr>
            <w:sdtContent>
              <w:p w14:paraId="381D5C55" w14:textId="698D2312" w:rsidR="00C473A3" w:rsidRPr="000E22CA" w:rsidRDefault="00C473A3" w:rsidP="00C473A3">
                <w:pPr>
                  <w:rPr>
                    <w:sz w:val="20"/>
                    <w:szCs w:val="20"/>
                  </w:rPr>
                </w:pPr>
                <w:r w:rsidRPr="000E22CA">
                  <w:rPr>
                    <w:rStyle w:val="PlaceholderText"/>
                    <w:rFonts w:eastAsiaTheme="minorHAnsi"/>
                    <w:color w:val="FF0000"/>
                    <w:sz w:val="20"/>
                    <w:szCs w:val="20"/>
                  </w:rPr>
                  <w:t>Click or tap here to enter text.</w:t>
                </w:r>
              </w:p>
            </w:sdtContent>
          </w:sdt>
        </w:tc>
      </w:tr>
      <w:tr w:rsidR="001A25A8" w:rsidRPr="000E22CA" w14:paraId="381D5C5D" w14:textId="77777777" w:rsidTr="006037B3">
        <w:trPr>
          <w:trHeight w:val="3950"/>
        </w:trPr>
        <w:tc>
          <w:tcPr>
            <w:tcW w:w="9355" w:type="dxa"/>
          </w:tcPr>
          <w:p w14:paraId="3B26A6ED" w14:textId="4B3CD7CC" w:rsidR="00466FFB" w:rsidRPr="000E22CA" w:rsidRDefault="001A25A8" w:rsidP="00B30780">
            <w:pPr>
              <w:rPr>
                <w:b/>
                <w:sz w:val="20"/>
                <w:szCs w:val="20"/>
              </w:rPr>
            </w:pPr>
            <w:r w:rsidRPr="000E22CA">
              <w:rPr>
                <w:b/>
                <w:sz w:val="20"/>
                <w:szCs w:val="20"/>
              </w:rPr>
              <w:t xml:space="preserve">2. </w:t>
            </w:r>
            <w:r w:rsidR="00975219" w:rsidRPr="000E22CA">
              <w:rPr>
                <w:b/>
                <w:sz w:val="20"/>
                <w:szCs w:val="20"/>
              </w:rPr>
              <w:t>Collaborator</w:t>
            </w:r>
            <w:r w:rsidR="00885DDA">
              <w:rPr>
                <w:b/>
                <w:sz w:val="20"/>
                <w:szCs w:val="20"/>
              </w:rPr>
              <w:t xml:space="preserve"> Name, Address, Website, and Organization Information</w:t>
            </w:r>
            <w:r w:rsidR="00466FFB" w:rsidRPr="000E22CA">
              <w:rPr>
                <w:b/>
                <w:sz w:val="20"/>
                <w:szCs w:val="20"/>
              </w:rPr>
              <w:t>:</w:t>
            </w:r>
          </w:p>
          <w:p w14:paraId="4B5E40D0" w14:textId="77777777" w:rsidR="00C473A3" w:rsidRPr="000E22CA" w:rsidRDefault="00471E8D" w:rsidP="00C473A3">
            <w:pPr>
              <w:rPr>
                <w:b/>
                <w:color w:val="FF0000"/>
                <w:sz w:val="20"/>
                <w:szCs w:val="20"/>
              </w:rPr>
            </w:pPr>
            <w:sdt>
              <w:sdtPr>
                <w:rPr>
                  <w:rStyle w:val="Style2"/>
                </w:rPr>
                <w:alias w:val="Collaborator Name"/>
                <w:tag w:val="Collaborator Name"/>
                <w:id w:val="-557404168"/>
                <w:placeholder>
                  <w:docPart w:val="F5D76B3554B047EA8B9A6E7194A34C77"/>
                </w:placeholder>
                <w:showingPlcHdr/>
              </w:sdtPr>
              <w:sdtEndPr>
                <w:rPr>
                  <w:rStyle w:val="DefaultParagraphFont"/>
                  <w:b/>
                  <w:color w:val="FF0000"/>
                  <w:sz w:val="24"/>
                  <w:szCs w:val="20"/>
                </w:rPr>
              </w:sdtEndPr>
              <w:sdtContent>
                <w:r w:rsidR="00C473A3" w:rsidRPr="000E22CA">
                  <w:rPr>
                    <w:rStyle w:val="PlaceholderText"/>
                    <w:rFonts w:eastAsiaTheme="minorHAnsi"/>
                    <w:color w:val="FF0000"/>
                    <w:sz w:val="20"/>
                    <w:szCs w:val="20"/>
                  </w:rPr>
                  <w:t>Click or tap here to enter text.</w:t>
                </w:r>
              </w:sdtContent>
            </w:sdt>
          </w:p>
          <w:sdt>
            <w:sdtPr>
              <w:rPr>
                <w:rStyle w:val="Style2"/>
              </w:rPr>
              <w:alias w:val="Collaborator Address Line 1"/>
              <w:tag w:val="Collaborator Address Line 1"/>
              <w:id w:val="281236691"/>
              <w:placeholder>
                <w:docPart w:val="8E13F134A27A4E85B4606C347C4FCDD3"/>
              </w:placeholder>
              <w:showingPlcHdr/>
              <w:text/>
            </w:sdtPr>
            <w:sdtEndPr>
              <w:rPr>
                <w:rStyle w:val="DefaultParagraphFont"/>
                <w:b/>
                <w:color w:val="FF0000"/>
                <w:sz w:val="24"/>
                <w:szCs w:val="20"/>
              </w:rPr>
            </w:sdtEndPr>
            <w:sdtContent>
              <w:p w14:paraId="79E93F7B" w14:textId="77777777" w:rsidR="00C473A3" w:rsidRPr="000E22CA" w:rsidRDefault="00C473A3" w:rsidP="00C473A3">
                <w:pPr>
                  <w:rPr>
                    <w:b/>
                    <w:color w:val="FF0000"/>
                    <w:sz w:val="20"/>
                    <w:szCs w:val="20"/>
                  </w:rPr>
                </w:pPr>
                <w:r w:rsidRPr="000E22CA">
                  <w:rPr>
                    <w:rStyle w:val="PlaceholderText"/>
                    <w:rFonts w:eastAsiaTheme="minorHAnsi"/>
                    <w:color w:val="FF0000"/>
                    <w:sz w:val="20"/>
                    <w:szCs w:val="20"/>
                  </w:rPr>
                  <w:t>Click or tap here to enter text.</w:t>
                </w:r>
              </w:p>
            </w:sdtContent>
          </w:sdt>
          <w:sdt>
            <w:sdtPr>
              <w:rPr>
                <w:rStyle w:val="Style2"/>
              </w:rPr>
              <w:alias w:val="Collaborator Address Line 2"/>
              <w:tag w:val="Collaborator Address Line 2"/>
              <w:id w:val="-2044890448"/>
              <w:placeholder>
                <w:docPart w:val="004F1D03478E46F790691AE0F6E4CB46"/>
              </w:placeholder>
              <w:showingPlcHdr/>
              <w:text/>
            </w:sdtPr>
            <w:sdtEndPr>
              <w:rPr>
                <w:rStyle w:val="DefaultParagraphFont"/>
                <w:b/>
                <w:color w:val="FF0000"/>
                <w:sz w:val="24"/>
                <w:szCs w:val="20"/>
                <w:lang w:val="fr-FR"/>
              </w:rPr>
            </w:sdtEndPr>
            <w:sdtContent>
              <w:p w14:paraId="04353C4F" w14:textId="77777777" w:rsidR="00C473A3" w:rsidRPr="000E22CA" w:rsidRDefault="00C473A3" w:rsidP="00C473A3">
                <w:pPr>
                  <w:rPr>
                    <w:b/>
                    <w:color w:val="FF0000"/>
                    <w:sz w:val="20"/>
                    <w:szCs w:val="20"/>
                    <w:lang w:val="fr-FR"/>
                  </w:rPr>
                </w:pPr>
                <w:r w:rsidRPr="000E22CA">
                  <w:rPr>
                    <w:rStyle w:val="PlaceholderText"/>
                    <w:rFonts w:eastAsiaTheme="minorHAnsi"/>
                    <w:color w:val="FF0000"/>
                    <w:sz w:val="20"/>
                    <w:szCs w:val="20"/>
                  </w:rPr>
                  <w:t>Click or tap here to enter text.</w:t>
                </w:r>
              </w:p>
            </w:sdtContent>
          </w:sdt>
          <w:sdt>
            <w:sdtPr>
              <w:rPr>
                <w:rStyle w:val="Style2"/>
              </w:rPr>
              <w:alias w:val="Collaborator Website"/>
              <w:tag w:val="Collaborator Website"/>
              <w:id w:val="667598110"/>
              <w:placeholder>
                <w:docPart w:val="30A33C75115945C9BBF7DBC881A323ED"/>
              </w:placeholder>
              <w:showingPlcHdr/>
              <w:text/>
            </w:sdtPr>
            <w:sdtEndPr>
              <w:rPr>
                <w:rStyle w:val="DefaultParagraphFont"/>
                <w:b/>
                <w:sz w:val="24"/>
                <w:szCs w:val="20"/>
                <w:lang w:val="fr-FR"/>
              </w:rPr>
            </w:sdtEndPr>
            <w:sdtContent>
              <w:p w14:paraId="585B8557" w14:textId="597E9552" w:rsidR="00743472" w:rsidRDefault="00C473A3" w:rsidP="00B30780">
                <w:pPr>
                  <w:rPr>
                    <w:rStyle w:val="Style1"/>
                    <w:sz w:val="20"/>
                    <w:szCs w:val="20"/>
                  </w:rPr>
                </w:pPr>
                <w:r w:rsidRPr="000E22CA">
                  <w:rPr>
                    <w:rStyle w:val="PlaceholderText"/>
                    <w:rFonts w:eastAsiaTheme="minorHAnsi"/>
                    <w:color w:val="FF0000"/>
                    <w:sz w:val="20"/>
                    <w:szCs w:val="20"/>
                  </w:rPr>
                  <w:t>Click or tap here to enter text.</w:t>
                </w:r>
              </w:p>
            </w:sdtContent>
          </w:sdt>
          <w:p w14:paraId="5C3F3DD2" w14:textId="77777777" w:rsidR="00885DDA" w:rsidRPr="000E22CA" w:rsidRDefault="00471E8D" w:rsidP="00885DDA">
            <w:pPr>
              <w:rPr>
                <w:b/>
                <w:color w:val="724CDC"/>
                <w:sz w:val="20"/>
                <w:szCs w:val="20"/>
                <w:lang w:val="fr-FR"/>
              </w:rPr>
            </w:pPr>
            <w:sdt>
              <w:sdtPr>
                <w:rPr>
                  <w:rStyle w:val="Style2"/>
                </w:rPr>
                <w:alias w:val="Domestic or International"/>
                <w:tag w:val="Domestic or International"/>
                <w:id w:val="623818191"/>
                <w:placeholder>
                  <w:docPart w:val="0F8B5E133A7245B9B6CC6D11368B9A4F"/>
                </w:placeholder>
                <w:showingPlcHdr/>
                <w:dropDownList>
                  <w:listItem w:value="Choose an item."/>
                  <w:listItem w:displayText="Domestic" w:value="Domestic"/>
                  <w:listItem w:displayText="International" w:value="International"/>
                </w:dropDownList>
              </w:sdtPr>
              <w:sdtEndPr>
                <w:rPr>
                  <w:rStyle w:val="DefaultParagraphFont"/>
                  <w:b/>
                  <w:sz w:val="24"/>
                  <w:szCs w:val="20"/>
                </w:rPr>
              </w:sdtEndPr>
              <w:sdtContent>
                <w:r w:rsidR="00885DDA" w:rsidRPr="000E22CA">
                  <w:rPr>
                    <w:rStyle w:val="PlaceholderText"/>
                    <w:rFonts w:eastAsiaTheme="minorHAnsi"/>
                    <w:color w:val="FF0000"/>
                    <w:sz w:val="20"/>
                    <w:szCs w:val="20"/>
                  </w:rPr>
                  <w:t>Choose an item.</w:t>
                </w:r>
              </w:sdtContent>
            </w:sdt>
          </w:p>
          <w:sdt>
            <w:sdtPr>
              <w:rPr>
                <w:rStyle w:val="Style2"/>
              </w:rPr>
              <w:alias w:val="Organization Type"/>
              <w:tag w:val="Organization Type"/>
              <w:id w:val="693956348"/>
              <w:placeholder>
                <w:docPart w:val="4CC257837F6D4B94A4D327EE9ED4634A"/>
              </w:placeholder>
              <w:showingPlcHdr/>
              <w:dropDownList>
                <w:listItem w:value="Choose an item."/>
                <w:listItem w:displayText="State/Local/Tribal Government" w:value="State/Local/Tribal Government"/>
                <w:listItem w:displayText="Non-Profit" w:value="Non-Profit"/>
                <w:listItem w:displayText="Private Corporation" w:value="Private Corporation"/>
                <w:listItem w:displayText="Individual" w:value="Individual"/>
                <w:listItem w:displayText="Foreign Government" w:value="Foreign Government"/>
                <w:listItem w:displayText="Academic" w:value="Academic"/>
              </w:dropDownList>
            </w:sdtPr>
            <w:sdtEndPr>
              <w:rPr>
                <w:rStyle w:val="DefaultParagraphFont"/>
                <w:b/>
                <w:sz w:val="24"/>
                <w:szCs w:val="20"/>
              </w:rPr>
            </w:sdtEndPr>
            <w:sdtContent>
              <w:p w14:paraId="6833497F" w14:textId="23334670" w:rsidR="00885DDA" w:rsidRPr="00885DDA" w:rsidRDefault="00885DDA" w:rsidP="00B30780">
                <w:pPr>
                  <w:rPr>
                    <w:b/>
                    <w:sz w:val="20"/>
                    <w:szCs w:val="20"/>
                  </w:rPr>
                </w:pPr>
                <w:r w:rsidRPr="000E22CA">
                  <w:rPr>
                    <w:rStyle w:val="PlaceholderText"/>
                    <w:rFonts w:eastAsiaTheme="minorHAnsi"/>
                    <w:color w:val="FF0000"/>
                    <w:sz w:val="20"/>
                    <w:szCs w:val="20"/>
                  </w:rPr>
                  <w:t>Choose an item.</w:t>
                </w:r>
              </w:p>
            </w:sdtContent>
          </w:sdt>
          <w:p w14:paraId="102826C1" w14:textId="77777777" w:rsidR="00C473A3" w:rsidRPr="000E22CA" w:rsidRDefault="00C473A3" w:rsidP="00B30780">
            <w:pPr>
              <w:rPr>
                <w:b/>
                <w:sz w:val="20"/>
                <w:szCs w:val="20"/>
              </w:rPr>
            </w:pPr>
          </w:p>
          <w:p w14:paraId="5A98F184" w14:textId="28FDC296" w:rsidR="00743472" w:rsidRPr="000E22CA" w:rsidRDefault="00975219" w:rsidP="00B30780">
            <w:pPr>
              <w:rPr>
                <w:sz w:val="20"/>
                <w:szCs w:val="20"/>
              </w:rPr>
            </w:pPr>
            <w:r w:rsidRPr="000E22CA">
              <w:rPr>
                <w:b/>
                <w:sz w:val="20"/>
                <w:szCs w:val="20"/>
              </w:rPr>
              <w:t xml:space="preserve">Collaborator </w:t>
            </w:r>
            <w:r w:rsidR="00466FFB" w:rsidRPr="000E22CA">
              <w:rPr>
                <w:b/>
                <w:sz w:val="20"/>
                <w:szCs w:val="20"/>
              </w:rPr>
              <w:t>Tax ID Number</w:t>
            </w:r>
            <w:r w:rsidRPr="000E22CA">
              <w:rPr>
                <w:b/>
                <w:sz w:val="20"/>
                <w:szCs w:val="20"/>
              </w:rPr>
              <w:t xml:space="preserve"> [if applicable]</w:t>
            </w:r>
            <w:r w:rsidR="00466FFB" w:rsidRPr="000E22CA">
              <w:rPr>
                <w:b/>
                <w:sz w:val="20"/>
                <w:szCs w:val="20"/>
              </w:rPr>
              <w:t>:</w:t>
            </w:r>
            <w:r w:rsidR="000A4428" w:rsidRPr="000E22CA">
              <w:rPr>
                <w:b/>
                <w:color w:val="724CDC"/>
                <w:sz w:val="20"/>
                <w:szCs w:val="20"/>
                <w:lang w:val="fr-FR"/>
              </w:rPr>
              <w:t xml:space="preserve"> </w:t>
            </w:r>
            <w:sdt>
              <w:sdtPr>
                <w:rPr>
                  <w:rStyle w:val="Style2"/>
                </w:rPr>
                <w:alias w:val="Collaborator TIN"/>
                <w:tag w:val="Collaborator TIN"/>
                <w:id w:val="2074233473"/>
                <w:placeholder>
                  <w:docPart w:val="60C406ABF57845A79FEC8F8402994D51"/>
                </w:placeholder>
                <w:showingPlcHdr/>
                <w:text/>
              </w:sdtPr>
              <w:sdtEndPr>
                <w:rPr>
                  <w:rStyle w:val="DefaultParagraphFont"/>
                  <w:b/>
                  <w:sz w:val="24"/>
                  <w:szCs w:val="20"/>
                  <w:lang w:val="fr-FR"/>
                </w:rPr>
              </w:sdtEndPr>
              <w:sdtContent>
                <w:r w:rsidR="00C473A3" w:rsidRPr="000E22CA">
                  <w:rPr>
                    <w:rStyle w:val="PlaceholderText"/>
                    <w:rFonts w:eastAsiaTheme="minorHAnsi"/>
                    <w:color w:val="FF0000"/>
                    <w:sz w:val="20"/>
                    <w:szCs w:val="20"/>
                  </w:rPr>
                  <w:t>Click or tap here to enter text.</w:t>
                </w:r>
              </w:sdtContent>
            </w:sdt>
          </w:p>
          <w:p w14:paraId="46F10334" w14:textId="77777777" w:rsidR="00EE729A" w:rsidRDefault="00975219" w:rsidP="00EE729A">
            <w:pPr>
              <w:rPr>
                <w:rStyle w:val="Style1"/>
                <w:sz w:val="20"/>
                <w:szCs w:val="20"/>
              </w:rPr>
            </w:pPr>
            <w:r w:rsidRPr="000E22CA">
              <w:rPr>
                <w:b/>
                <w:sz w:val="20"/>
                <w:szCs w:val="20"/>
              </w:rPr>
              <w:t xml:space="preserve">Collaborator </w:t>
            </w:r>
            <w:r w:rsidR="00466FFB" w:rsidRPr="000E22CA">
              <w:rPr>
                <w:b/>
                <w:sz w:val="20"/>
                <w:szCs w:val="20"/>
              </w:rPr>
              <w:t>DUNS Number</w:t>
            </w:r>
            <w:r w:rsidRPr="000E22CA">
              <w:rPr>
                <w:b/>
                <w:sz w:val="20"/>
                <w:szCs w:val="20"/>
              </w:rPr>
              <w:t xml:space="preserve"> [if applicable]</w:t>
            </w:r>
            <w:r w:rsidR="00466FFB" w:rsidRPr="000E22CA">
              <w:rPr>
                <w:b/>
                <w:sz w:val="20"/>
                <w:szCs w:val="20"/>
              </w:rPr>
              <w:t>:</w:t>
            </w:r>
            <w:r w:rsidR="000A4428" w:rsidRPr="000E22CA">
              <w:rPr>
                <w:b/>
                <w:color w:val="724CDC"/>
                <w:sz w:val="20"/>
                <w:szCs w:val="20"/>
                <w:lang w:val="fr-FR"/>
              </w:rPr>
              <w:t xml:space="preserve">  </w:t>
            </w:r>
            <w:sdt>
              <w:sdtPr>
                <w:rPr>
                  <w:rStyle w:val="Style2"/>
                </w:rPr>
                <w:alias w:val="Collaborator DUNS"/>
                <w:tag w:val="Collaborator DUNS"/>
                <w:id w:val="633449250"/>
                <w:placeholder>
                  <w:docPart w:val="6131854DDA2B4C1AAEC6968F7D7E6269"/>
                </w:placeholder>
                <w:showingPlcHdr/>
                <w:text/>
              </w:sdtPr>
              <w:sdtEndPr>
                <w:rPr>
                  <w:rStyle w:val="DefaultParagraphFont"/>
                  <w:b/>
                  <w:sz w:val="24"/>
                  <w:szCs w:val="20"/>
                  <w:lang w:val="fr-FR"/>
                </w:rPr>
              </w:sdtEndPr>
              <w:sdtContent>
                <w:r w:rsidR="00BE74E2" w:rsidRPr="000E22CA">
                  <w:rPr>
                    <w:rStyle w:val="PlaceholderText"/>
                    <w:rFonts w:eastAsiaTheme="minorHAnsi"/>
                    <w:color w:val="FF0000"/>
                    <w:sz w:val="20"/>
                    <w:szCs w:val="20"/>
                  </w:rPr>
                  <w:t>Click or tap here to enter text.</w:t>
                </w:r>
              </w:sdtContent>
            </w:sdt>
          </w:p>
          <w:p w14:paraId="4DF045C9" w14:textId="77777777" w:rsidR="00885DDA" w:rsidRDefault="00885DDA" w:rsidP="00EE729A">
            <w:pPr>
              <w:rPr>
                <w:b/>
                <w:color w:val="724CDC"/>
                <w:sz w:val="20"/>
                <w:szCs w:val="20"/>
                <w:lang w:val="fr-FR"/>
              </w:rPr>
            </w:pPr>
          </w:p>
          <w:p w14:paraId="6D2D3799" w14:textId="535326CB" w:rsidR="00885DDA" w:rsidRDefault="00885DDA" w:rsidP="00885DDA">
            <w:pPr>
              <w:rPr>
                <w:b/>
                <w:sz w:val="20"/>
                <w:szCs w:val="20"/>
              </w:rPr>
            </w:pPr>
            <w:r w:rsidRPr="000E22CA">
              <w:rPr>
                <w:b/>
                <w:sz w:val="20"/>
                <w:szCs w:val="20"/>
              </w:rPr>
              <w:t xml:space="preserve">If the organization is a subsidiary, provide the name of the Parent Organization: </w:t>
            </w:r>
          </w:p>
          <w:p w14:paraId="7ABADC45" w14:textId="77777777" w:rsidR="00885DDA" w:rsidRPr="000E22CA" w:rsidRDefault="00885DDA" w:rsidP="00885DDA">
            <w:pPr>
              <w:rPr>
                <w:b/>
                <w:sz w:val="20"/>
                <w:szCs w:val="20"/>
              </w:rPr>
            </w:pPr>
            <w:r w:rsidRPr="000E22CA">
              <w:rPr>
                <w:rFonts w:asciiTheme="minorHAnsi" w:hAnsiTheme="minorHAnsi" w:cstheme="minorHAnsi"/>
                <w:b/>
                <w:color w:val="0070C0"/>
                <w:sz w:val="20"/>
                <w:szCs w:val="20"/>
              </w:rPr>
              <w:t>[</w:t>
            </w:r>
            <w:r>
              <w:rPr>
                <w:rFonts w:asciiTheme="minorHAnsi" w:hAnsiTheme="minorHAnsi" w:cstheme="minorHAnsi"/>
                <w:b/>
                <w:color w:val="0070C0"/>
                <w:sz w:val="20"/>
                <w:szCs w:val="20"/>
              </w:rPr>
              <w:t xml:space="preserve">This section can be removed if it is not </w:t>
            </w:r>
            <w:r w:rsidRPr="00885DDA">
              <w:rPr>
                <w:rFonts w:asciiTheme="minorHAnsi" w:hAnsiTheme="minorHAnsi" w:cstheme="minorHAnsi"/>
                <w:b/>
                <w:color w:val="0070C0"/>
                <w:sz w:val="20"/>
                <w:szCs w:val="20"/>
              </w:rPr>
              <w:t>applicable</w:t>
            </w:r>
            <w:r>
              <w:rPr>
                <w:rFonts w:asciiTheme="minorHAnsi" w:hAnsiTheme="minorHAnsi" w:cstheme="minorHAnsi"/>
                <w:b/>
                <w:color w:val="0070C0"/>
                <w:sz w:val="20"/>
                <w:szCs w:val="20"/>
              </w:rPr>
              <w:t>.]</w:t>
            </w:r>
          </w:p>
          <w:p w14:paraId="6DA12E49" w14:textId="77777777" w:rsidR="00885DDA" w:rsidRDefault="00471E8D" w:rsidP="00885DDA">
            <w:pPr>
              <w:rPr>
                <w:rStyle w:val="Style1"/>
                <w:sz w:val="20"/>
                <w:szCs w:val="20"/>
              </w:rPr>
            </w:pPr>
            <w:sdt>
              <w:sdtPr>
                <w:rPr>
                  <w:rStyle w:val="Style2"/>
                </w:rPr>
                <w:alias w:val="Collaborator Parent Organization Name"/>
                <w:tag w:val="Collaborator Parent Organization Name"/>
                <w:id w:val="-880780442"/>
                <w:placeholder>
                  <w:docPart w:val="04AE3E5D32084F5482B339A34F0D2F9F"/>
                </w:placeholder>
                <w:showingPlcHdr/>
              </w:sdtPr>
              <w:sdtEndPr>
                <w:rPr>
                  <w:rStyle w:val="DefaultParagraphFont"/>
                  <w:b/>
                  <w:color w:val="FF0000"/>
                  <w:sz w:val="24"/>
                  <w:szCs w:val="20"/>
                </w:rPr>
              </w:sdtEndPr>
              <w:sdtContent>
                <w:r w:rsidR="00885DDA" w:rsidRPr="000E22CA">
                  <w:rPr>
                    <w:rStyle w:val="PlaceholderText"/>
                    <w:rFonts w:eastAsiaTheme="minorHAnsi"/>
                    <w:color w:val="FF0000"/>
                    <w:sz w:val="20"/>
                    <w:szCs w:val="20"/>
                  </w:rPr>
                  <w:t>Click or tap here to enter text.</w:t>
                </w:r>
              </w:sdtContent>
            </w:sdt>
          </w:p>
          <w:p w14:paraId="5B79A406" w14:textId="77777777" w:rsidR="00885DDA" w:rsidRPr="000E22CA" w:rsidRDefault="00471E8D" w:rsidP="00885DDA">
            <w:pPr>
              <w:rPr>
                <w:b/>
                <w:color w:val="724CDC"/>
                <w:sz w:val="20"/>
                <w:szCs w:val="20"/>
                <w:lang w:val="fr-FR"/>
              </w:rPr>
            </w:pPr>
            <w:sdt>
              <w:sdtPr>
                <w:rPr>
                  <w:rStyle w:val="Style2"/>
                </w:rPr>
                <w:alias w:val="Domestic or International"/>
                <w:tag w:val="Domestic or International"/>
                <w:id w:val="-1645506718"/>
                <w:placeholder>
                  <w:docPart w:val="4F43977D35A84B79AB3F07D9AB585DA6"/>
                </w:placeholder>
                <w:showingPlcHdr/>
                <w:dropDownList>
                  <w:listItem w:value="Choose an item."/>
                  <w:listItem w:displayText="Domestic" w:value="Domestic"/>
                  <w:listItem w:displayText="International" w:value="International"/>
                </w:dropDownList>
              </w:sdtPr>
              <w:sdtEndPr>
                <w:rPr>
                  <w:rStyle w:val="DefaultParagraphFont"/>
                  <w:b/>
                  <w:sz w:val="24"/>
                  <w:szCs w:val="20"/>
                </w:rPr>
              </w:sdtEndPr>
              <w:sdtContent>
                <w:r w:rsidR="00885DDA" w:rsidRPr="000E22CA">
                  <w:rPr>
                    <w:rStyle w:val="PlaceholderText"/>
                    <w:rFonts w:eastAsiaTheme="minorHAnsi"/>
                    <w:color w:val="FF0000"/>
                    <w:sz w:val="20"/>
                    <w:szCs w:val="20"/>
                  </w:rPr>
                  <w:t>Choose an item.</w:t>
                </w:r>
              </w:sdtContent>
            </w:sdt>
          </w:p>
          <w:sdt>
            <w:sdtPr>
              <w:rPr>
                <w:rStyle w:val="Style2"/>
              </w:rPr>
              <w:alias w:val="Organization Type"/>
              <w:tag w:val="Organization Type"/>
              <w:id w:val="121960911"/>
              <w:placeholder>
                <w:docPart w:val="3A73DDEAE4AE4787A3B2C2829A3F801B"/>
              </w:placeholder>
              <w:showingPlcHdr/>
              <w:dropDownList>
                <w:listItem w:value="Choose an item."/>
                <w:listItem w:displayText="State/Local/Tribal Government" w:value="State/Local/Tribal Government"/>
                <w:listItem w:displayText="Non-Profit" w:value="Non-Profit"/>
                <w:listItem w:displayText="Private Corporation" w:value="Private Corporation"/>
                <w:listItem w:displayText="Individual" w:value="Individual"/>
                <w:listItem w:displayText="Foreign Government" w:value="Foreign Government"/>
                <w:listItem w:displayText="Academic" w:value="Academic"/>
              </w:dropDownList>
            </w:sdtPr>
            <w:sdtEndPr>
              <w:rPr>
                <w:rStyle w:val="DefaultParagraphFont"/>
                <w:b/>
                <w:sz w:val="24"/>
                <w:szCs w:val="20"/>
              </w:rPr>
            </w:sdtEndPr>
            <w:sdtContent>
              <w:p w14:paraId="64965D9C" w14:textId="77777777" w:rsidR="00885DDA" w:rsidRPr="00885DDA" w:rsidRDefault="00885DDA" w:rsidP="00885DDA">
                <w:pPr>
                  <w:rPr>
                    <w:b/>
                    <w:sz w:val="20"/>
                    <w:szCs w:val="20"/>
                  </w:rPr>
                </w:pPr>
                <w:r w:rsidRPr="000E22CA">
                  <w:rPr>
                    <w:rStyle w:val="PlaceholderText"/>
                    <w:rFonts w:eastAsiaTheme="minorHAnsi"/>
                    <w:color w:val="FF0000"/>
                    <w:sz w:val="20"/>
                    <w:szCs w:val="20"/>
                  </w:rPr>
                  <w:t>Choose an item.</w:t>
                </w:r>
              </w:p>
            </w:sdtContent>
          </w:sdt>
          <w:sdt>
            <w:sdtPr>
              <w:rPr>
                <w:rStyle w:val="Style2"/>
              </w:rPr>
              <w:alias w:val="Collaborator Parent Organization Website"/>
              <w:tag w:val="Collaborator Parent Organization Website"/>
              <w:id w:val="-692688998"/>
              <w:placeholder>
                <w:docPart w:val="856859439D584C958FD3063629DA7867"/>
              </w:placeholder>
              <w:showingPlcHdr/>
              <w:text/>
            </w:sdtPr>
            <w:sdtEndPr>
              <w:rPr>
                <w:rStyle w:val="DefaultParagraphFont"/>
                <w:b/>
                <w:sz w:val="24"/>
                <w:szCs w:val="20"/>
                <w:lang w:val="fr-FR"/>
              </w:rPr>
            </w:sdtEndPr>
            <w:sdtContent>
              <w:p w14:paraId="381D5C5C" w14:textId="779204EE" w:rsidR="00885DDA" w:rsidRPr="000E22CA" w:rsidRDefault="00885DDA" w:rsidP="00885DDA">
                <w:pPr>
                  <w:rPr>
                    <w:b/>
                    <w:color w:val="724CDC"/>
                    <w:sz w:val="20"/>
                    <w:szCs w:val="20"/>
                    <w:lang w:val="fr-FR"/>
                  </w:rPr>
                </w:pPr>
                <w:r w:rsidRPr="000E22CA">
                  <w:rPr>
                    <w:rStyle w:val="PlaceholderText"/>
                    <w:rFonts w:eastAsiaTheme="minorHAnsi"/>
                    <w:color w:val="FF0000"/>
                    <w:sz w:val="20"/>
                    <w:szCs w:val="20"/>
                  </w:rPr>
                  <w:t>Click or tap here to enter text.</w:t>
                </w:r>
              </w:p>
            </w:sdtContent>
          </w:sdt>
        </w:tc>
      </w:tr>
      <w:tr w:rsidR="001A25A8" w:rsidRPr="000E22CA" w14:paraId="381D5C65" w14:textId="77777777" w:rsidTr="006037B3">
        <w:trPr>
          <w:trHeight w:val="1935"/>
        </w:trPr>
        <w:tc>
          <w:tcPr>
            <w:tcW w:w="9355" w:type="dxa"/>
          </w:tcPr>
          <w:p w14:paraId="381D5C63" w14:textId="3B02BA27" w:rsidR="00C9689A" w:rsidRPr="000E22CA" w:rsidRDefault="00885DDA" w:rsidP="00C9689A">
            <w:pPr>
              <w:rPr>
                <w:b/>
                <w:sz w:val="20"/>
                <w:szCs w:val="20"/>
              </w:rPr>
            </w:pPr>
            <w:r>
              <w:rPr>
                <w:b/>
                <w:sz w:val="20"/>
                <w:szCs w:val="20"/>
              </w:rPr>
              <w:lastRenderedPageBreak/>
              <w:t>3</w:t>
            </w:r>
            <w:r w:rsidR="00C9689A" w:rsidRPr="000E22CA">
              <w:rPr>
                <w:b/>
                <w:sz w:val="20"/>
                <w:szCs w:val="20"/>
              </w:rPr>
              <w:t xml:space="preserve">. </w:t>
            </w:r>
            <w:r w:rsidR="00BA3DC4" w:rsidRPr="000E22CA">
              <w:rPr>
                <w:b/>
                <w:sz w:val="20"/>
                <w:szCs w:val="20"/>
              </w:rPr>
              <w:t xml:space="preserve"> </w:t>
            </w:r>
            <w:r w:rsidR="00C9689A" w:rsidRPr="000E22CA">
              <w:rPr>
                <w:b/>
                <w:sz w:val="20"/>
                <w:szCs w:val="20"/>
              </w:rPr>
              <w:t xml:space="preserve">Describe </w:t>
            </w:r>
            <w:r w:rsidR="00BA3DC4" w:rsidRPr="000E22CA">
              <w:rPr>
                <w:b/>
                <w:sz w:val="20"/>
                <w:szCs w:val="20"/>
              </w:rPr>
              <w:t>T</w:t>
            </w:r>
            <w:r w:rsidR="00C9689A" w:rsidRPr="000E22CA">
              <w:rPr>
                <w:b/>
                <w:sz w:val="20"/>
                <w:szCs w:val="20"/>
              </w:rPr>
              <w:t xml:space="preserve">ype of </w:t>
            </w:r>
            <w:r w:rsidR="00BA3DC4" w:rsidRPr="000E22CA">
              <w:rPr>
                <w:b/>
                <w:sz w:val="20"/>
                <w:szCs w:val="20"/>
              </w:rPr>
              <w:t>T</w:t>
            </w:r>
            <w:r w:rsidR="00C9689A" w:rsidRPr="000E22CA">
              <w:rPr>
                <w:b/>
                <w:sz w:val="20"/>
                <w:szCs w:val="20"/>
              </w:rPr>
              <w:t xml:space="preserve">echnical </w:t>
            </w:r>
            <w:r w:rsidR="00BA3DC4" w:rsidRPr="000E22CA">
              <w:rPr>
                <w:b/>
                <w:sz w:val="20"/>
                <w:szCs w:val="20"/>
              </w:rPr>
              <w:t>A</w:t>
            </w:r>
            <w:r w:rsidR="00C9689A" w:rsidRPr="000E22CA">
              <w:rPr>
                <w:b/>
                <w:sz w:val="20"/>
                <w:szCs w:val="20"/>
              </w:rPr>
              <w:t xml:space="preserve">ssistance to be </w:t>
            </w:r>
            <w:r w:rsidR="00BA3DC4" w:rsidRPr="000E22CA">
              <w:rPr>
                <w:b/>
                <w:sz w:val="20"/>
                <w:szCs w:val="20"/>
              </w:rPr>
              <w:t>F</w:t>
            </w:r>
            <w:r w:rsidR="00C9689A" w:rsidRPr="000E22CA">
              <w:rPr>
                <w:b/>
                <w:sz w:val="20"/>
                <w:szCs w:val="20"/>
              </w:rPr>
              <w:t>urnished by USGS</w:t>
            </w:r>
            <w:r w:rsidR="00BA3DC4" w:rsidRPr="000E22CA">
              <w:rPr>
                <w:b/>
                <w:sz w:val="20"/>
                <w:szCs w:val="20"/>
              </w:rPr>
              <w:t>:</w:t>
            </w:r>
            <w:r w:rsidR="00C9689A" w:rsidRPr="000E22CA">
              <w:rPr>
                <w:b/>
                <w:sz w:val="20"/>
                <w:szCs w:val="20"/>
              </w:rPr>
              <w:t xml:space="preserve"> </w:t>
            </w:r>
          </w:p>
          <w:sdt>
            <w:sdtPr>
              <w:rPr>
                <w:rStyle w:val="Style2"/>
              </w:rPr>
              <w:alias w:val="Description of Activities"/>
              <w:tag w:val="Description of Activities"/>
              <w:id w:val="-1019238988"/>
              <w:placeholder>
                <w:docPart w:val="C4C0DE8007F9422587DC4337852A7CFC"/>
              </w:placeholder>
              <w:showingPlcHdr/>
            </w:sdtPr>
            <w:sdtEndPr>
              <w:rPr>
                <w:rStyle w:val="DefaultParagraphFont"/>
                <w:b/>
                <w:sz w:val="24"/>
                <w:szCs w:val="20"/>
              </w:rPr>
            </w:sdtEndPr>
            <w:sdtContent>
              <w:p w14:paraId="6B9229F8" w14:textId="24495D35" w:rsidR="00BE74E2" w:rsidRPr="000E22CA" w:rsidRDefault="00BE74E2" w:rsidP="00C9689A">
                <w:pPr>
                  <w:rPr>
                    <w:b/>
                    <w:sz w:val="20"/>
                    <w:szCs w:val="20"/>
                  </w:rPr>
                </w:pPr>
                <w:r w:rsidRPr="000E22CA">
                  <w:rPr>
                    <w:rStyle w:val="PlaceholderText"/>
                    <w:rFonts w:eastAsiaTheme="minorHAnsi"/>
                    <w:color w:val="FF0000"/>
                    <w:sz w:val="20"/>
                    <w:szCs w:val="20"/>
                  </w:rPr>
                  <w:t>Click or tap here to enter text.</w:t>
                </w:r>
              </w:p>
            </w:sdtContent>
          </w:sdt>
          <w:p w14:paraId="7B4193AC" w14:textId="1220CAA3" w:rsidR="0064155F" w:rsidRPr="000E22CA" w:rsidRDefault="00C9689A" w:rsidP="0052037E">
            <w:p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 xml:space="preserve">[Provide a brief explanation of the type of equipment </w:t>
            </w:r>
            <w:r w:rsidR="0064155F" w:rsidRPr="000E22CA">
              <w:rPr>
                <w:rFonts w:asciiTheme="minorHAnsi" w:hAnsiTheme="minorHAnsi" w:cstheme="minorHAnsi"/>
                <w:b/>
                <w:color w:val="0070C0"/>
                <w:sz w:val="20"/>
                <w:szCs w:val="20"/>
              </w:rPr>
              <w:t>and/</w:t>
            </w:r>
            <w:r w:rsidRPr="000E22CA">
              <w:rPr>
                <w:rFonts w:asciiTheme="minorHAnsi" w:hAnsiTheme="minorHAnsi" w:cstheme="minorHAnsi"/>
                <w:b/>
                <w:color w:val="0070C0"/>
                <w:sz w:val="20"/>
                <w:szCs w:val="20"/>
              </w:rPr>
              <w:t>or services to be provided that ha</w:t>
            </w:r>
            <w:r w:rsidR="00743472" w:rsidRPr="000E22CA">
              <w:rPr>
                <w:rFonts w:asciiTheme="minorHAnsi" w:hAnsiTheme="minorHAnsi" w:cstheme="minorHAnsi"/>
                <w:b/>
                <w:color w:val="0070C0"/>
                <w:sz w:val="20"/>
                <w:szCs w:val="20"/>
              </w:rPr>
              <w:t xml:space="preserve">s </w:t>
            </w:r>
            <w:r w:rsidRPr="000E22CA">
              <w:rPr>
                <w:rFonts w:asciiTheme="minorHAnsi" w:hAnsiTheme="minorHAnsi" w:cstheme="minorHAnsi"/>
                <w:b/>
                <w:color w:val="0070C0"/>
                <w:sz w:val="20"/>
                <w:szCs w:val="20"/>
              </w:rPr>
              <w:t xml:space="preserve">value to the </w:t>
            </w:r>
            <w:r w:rsidR="00BA3DC4" w:rsidRPr="000E22CA">
              <w:rPr>
                <w:rFonts w:asciiTheme="minorHAnsi" w:hAnsiTheme="minorHAnsi" w:cstheme="minorHAnsi"/>
                <w:b/>
                <w:color w:val="0070C0"/>
                <w:sz w:val="20"/>
                <w:szCs w:val="20"/>
              </w:rPr>
              <w:t>C</w:t>
            </w:r>
            <w:r w:rsidRPr="000E22CA">
              <w:rPr>
                <w:rFonts w:asciiTheme="minorHAnsi" w:hAnsiTheme="minorHAnsi" w:cstheme="minorHAnsi"/>
                <w:b/>
                <w:color w:val="0070C0"/>
                <w:sz w:val="20"/>
                <w:szCs w:val="20"/>
              </w:rPr>
              <w:t>ollaborator</w:t>
            </w:r>
            <w:r w:rsidR="00743472" w:rsidRPr="000E22CA">
              <w:rPr>
                <w:rFonts w:asciiTheme="minorHAnsi" w:hAnsiTheme="minorHAnsi" w:cstheme="minorHAnsi"/>
                <w:b/>
                <w:color w:val="0070C0"/>
                <w:sz w:val="20"/>
                <w:szCs w:val="20"/>
              </w:rPr>
              <w:t>. Examples of items to include are:</w:t>
            </w:r>
            <w:r w:rsidRPr="000E22CA">
              <w:rPr>
                <w:rFonts w:asciiTheme="minorHAnsi" w:hAnsiTheme="minorHAnsi" w:cstheme="minorHAnsi"/>
                <w:b/>
                <w:color w:val="0070C0"/>
                <w:sz w:val="20"/>
                <w:szCs w:val="20"/>
              </w:rPr>
              <w:t xml:space="preserve">  </w:t>
            </w:r>
            <w:r w:rsidR="0064155F" w:rsidRPr="000E22CA">
              <w:rPr>
                <w:rFonts w:asciiTheme="minorHAnsi" w:hAnsiTheme="minorHAnsi" w:cstheme="minorHAnsi"/>
                <w:b/>
                <w:color w:val="0070C0"/>
                <w:sz w:val="20"/>
                <w:szCs w:val="20"/>
              </w:rPr>
              <w:t xml:space="preserve"> </w:t>
            </w:r>
          </w:p>
          <w:p w14:paraId="5CD35B57" w14:textId="485CEC9E" w:rsidR="0064155F" w:rsidRPr="000E22CA" w:rsidRDefault="00BA3DC4" w:rsidP="00743472">
            <w:pPr>
              <w:pStyle w:val="ListParagraph"/>
              <w:numPr>
                <w:ilvl w:val="0"/>
                <w:numId w:val="4"/>
              </w:num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 xml:space="preserve">Will </w:t>
            </w:r>
            <w:r w:rsidR="00C9689A" w:rsidRPr="000E22CA">
              <w:rPr>
                <w:rFonts w:asciiTheme="minorHAnsi" w:hAnsiTheme="minorHAnsi" w:cstheme="minorHAnsi"/>
                <w:b/>
                <w:color w:val="0070C0"/>
                <w:sz w:val="20"/>
                <w:szCs w:val="20"/>
              </w:rPr>
              <w:t xml:space="preserve">the laboratory allow the </w:t>
            </w:r>
            <w:r w:rsidRPr="000E22CA">
              <w:rPr>
                <w:rFonts w:asciiTheme="minorHAnsi" w:hAnsiTheme="minorHAnsi" w:cstheme="minorHAnsi"/>
                <w:b/>
                <w:color w:val="0070C0"/>
                <w:sz w:val="20"/>
                <w:szCs w:val="20"/>
              </w:rPr>
              <w:t>C</w:t>
            </w:r>
            <w:r w:rsidR="00C9689A" w:rsidRPr="000E22CA">
              <w:rPr>
                <w:rFonts w:asciiTheme="minorHAnsi" w:hAnsiTheme="minorHAnsi" w:cstheme="minorHAnsi"/>
                <w:b/>
                <w:color w:val="0070C0"/>
                <w:sz w:val="20"/>
                <w:szCs w:val="20"/>
              </w:rPr>
              <w:t>ollaborator to</w:t>
            </w:r>
            <w:r w:rsidRPr="000E22CA">
              <w:rPr>
                <w:rFonts w:asciiTheme="minorHAnsi" w:hAnsiTheme="minorHAnsi" w:cstheme="minorHAnsi"/>
                <w:b/>
                <w:color w:val="0070C0"/>
                <w:sz w:val="20"/>
                <w:szCs w:val="20"/>
              </w:rPr>
              <w:t xml:space="preserve"> work</w:t>
            </w:r>
            <w:r w:rsidR="00C9689A" w:rsidRPr="000E22CA">
              <w:rPr>
                <w:rFonts w:asciiTheme="minorHAnsi" w:hAnsiTheme="minorHAnsi" w:cstheme="minorHAnsi"/>
                <w:b/>
                <w:color w:val="0070C0"/>
                <w:sz w:val="20"/>
                <w:szCs w:val="20"/>
              </w:rPr>
              <w:t xml:space="preserve"> on</w:t>
            </w:r>
            <w:r w:rsidRPr="000E22CA">
              <w:rPr>
                <w:rFonts w:asciiTheme="minorHAnsi" w:hAnsiTheme="minorHAnsi" w:cstheme="minorHAnsi"/>
                <w:b/>
                <w:color w:val="0070C0"/>
                <w:sz w:val="20"/>
                <w:szCs w:val="20"/>
              </w:rPr>
              <w:t>-</w:t>
            </w:r>
            <w:r w:rsidR="00C9689A" w:rsidRPr="000E22CA">
              <w:rPr>
                <w:rFonts w:asciiTheme="minorHAnsi" w:hAnsiTheme="minorHAnsi" w:cstheme="minorHAnsi"/>
                <w:b/>
                <w:color w:val="0070C0"/>
                <w:sz w:val="20"/>
                <w:szCs w:val="20"/>
              </w:rPr>
              <w:t>site and</w:t>
            </w:r>
            <w:r w:rsidR="0064155F" w:rsidRPr="000E22CA">
              <w:rPr>
                <w:rFonts w:asciiTheme="minorHAnsi" w:hAnsiTheme="minorHAnsi" w:cstheme="minorHAnsi"/>
                <w:b/>
                <w:color w:val="0070C0"/>
                <w:sz w:val="20"/>
                <w:szCs w:val="20"/>
              </w:rPr>
              <w:t xml:space="preserve"> </w:t>
            </w:r>
            <w:r w:rsidR="00C9689A" w:rsidRPr="000E22CA">
              <w:rPr>
                <w:rFonts w:asciiTheme="minorHAnsi" w:hAnsiTheme="minorHAnsi" w:cstheme="minorHAnsi"/>
                <w:b/>
                <w:color w:val="0070C0"/>
                <w:sz w:val="20"/>
                <w:szCs w:val="20"/>
              </w:rPr>
              <w:t>use USGS equipment</w:t>
            </w:r>
            <w:r w:rsidRPr="000E22CA">
              <w:rPr>
                <w:rFonts w:asciiTheme="minorHAnsi" w:hAnsiTheme="minorHAnsi" w:cstheme="minorHAnsi"/>
                <w:b/>
                <w:color w:val="0070C0"/>
                <w:sz w:val="20"/>
                <w:szCs w:val="20"/>
              </w:rPr>
              <w:t>?</w:t>
            </w:r>
            <w:r w:rsidR="00C9689A" w:rsidRPr="000E22CA">
              <w:rPr>
                <w:rFonts w:asciiTheme="minorHAnsi" w:hAnsiTheme="minorHAnsi" w:cstheme="minorHAnsi"/>
                <w:b/>
                <w:color w:val="0070C0"/>
                <w:sz w:val="20"/>
                <w:szCs w:val="20"/>
              </w:rPr>
              <w:t xml:space="preserve">  </w:t>
            </w:r>
          </w:p>
          <w:p w14:paraId="2B0A1A10" w14:textId="64654D48" w:rsidR="0064155F" w:rsidRPr="000E22CA" w:rsidRDefault="00C9689A" w:rsidP="00743472">
            <w:pPr>
              <w:pStyle w:val="ListParagraph"/>
              <w:numPr>
                <w:ilvl w:val="0"/>
                <w:numId w:val="4"/>
              </w:num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 xml:space="preserve">If </w:t>
            </w:r>
            <w:r w:rsidR="00BA3DC4" w:rsidRPr="000E22CA">
              <w:rPr>
                <w:rFonts w:asciiTheme="minorHAnsi" w:hAnsiTheme="minorHAnsi" w:cstheme="minorHAnsi"/>
                <w:b/>
                <w:color w:val="0070C0"/>
                <w:sz w:val="20"/>
                <w:szCs w:val="20"/>
              </w:rPr>
              <w:t xml:space="preserve">“yes,” </w:t>
            </w:r>
            <w:r w:rsidRPr="000E22CA">
              <w:rPr>
                <w:rFonts w:asciiTheme="minorHAnsi" w:hAnsiTheme="minorHAnsi" w:cstheme="minorHAnsi"/>
                <w:b/>
                <w:color w:val="0070C0"/>
                <w:sz w:val="20"/>
                <w:szCs w:val="20"/>
              </w:rPr>
              <w:t>will there be disclaimers for safety and/or requirements for</w:t>
            </w:r>
            <w:r w:rsidR="0064155F" w:rsidRPr="000E22CA">
              <w:rPr>
                <w:rFonts w:asciiTheme="minorHAnsi" w:hAnsiTheme="minorHAnsi" w:cstheme="minorHAnsi"/>
                <w:b/>
                <w:color w:val="0070C0"/>
                <w:sz w:val="20"/>
                <w:szCs w:val="20"/>
              </w:rPr>
              <w:t xml:space="preserve"> </w:t>
            </w:r>
            <w:r w:rsidRPr="000E22CA">
              <w:rPr>
                <w:rFonts w:asciiTheme="minorHAnsi" w:hAnsiTheme="minorHAnsi" w:cstheme="minorHAnsi"/>
                <w:b/>
                <w:color w:val="0070C0"/>
                <w:sz w:val="20"/>
                <w:szCs w:val="20"/>
              </w:rPr>
              <w:t xml:space="preserve">insurance?  </w:t>
            </w:r>
          </w:p>
          <w:p w14:paraId="03D42B07" w14:textId="123CA574" w:rsidR="0064155F" w:rsidRPr="000E22CA" w:rsidRDefault="0064155F" w:rsidP="00743472">
            <w:pPr>
              <w:pStyle w:val="ListParagraph"/>
              <w:numPr>
                <w:ilvl w:val="0"/>
                <w:numId w:val="4"/>
              </w:num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What p</w:t>
            </w:r>
            <w:r w:rsidR="00C9689A" w:rsidRPr="000E22CA">
              <w:rPr>
                <w:rFonts w:asciiTheme="minorHAnsi" w:hAnsiTheme="minorHAnsi" w:cstheme="minorHAnsi"/>
                <w:b/>
                <w:color w:val="0070C0"/>
                <w:sz w:val="20"/>
                <w:szCs w:val="20"/>
              </w:rPr>
              <w:t>rovisions or conditions for samples, materials or equipment</w:t>
            </w:r>
            <w:r w:rsidRPr="000E22CA">
              <w:rPr>
                <w:rFonts w:asciiTheme="minorHAnsi" w:hAnsiTheme="minorHAnsi" w:cstheme="minorHAnsi"/>
                <w:b/>
                <w:color w:val="0070C0"/>
                <w:sz w:val="20"/>
                <w:szCs w:val="20"/>
              </w:rPr>
              <w:t xml:space="preserve"> </w:t>
            </w:r>
            <w:r w:rsidR="00C9689A" w:rsidRPr="000E22CA">
              <w:rPr>
                <w:rFonts w:asciiTheme="minorHAnsi" w:hAnsiTheme="minorHAnsi" w:cstheme="minorHAnsi"/>
                <w:b/>
                <w:color w:val="0070C0"/>
                <w:sz w:val="20"/>
                <w:szCs w:val="20"/>
              </w:rPr>
              <w:t>may be provided</w:t>
            </w:r>
            <w:r w:rsidRPr="000E22CA">
              <w:rPr>
                <w:rFonts w:asciiTheme="minorHAnsi" w:hAnsiTheme="minorHAnsi" w:cstheme="minorHAnsi"/>
                <w:b/>
                <w:color w:val="0070C0"/>
                <w:sz w:val="20"/>
                <w:szCs w:val="20"/>
              </w:rPr>
              <w:t>?</w:t>
            </w:r>
          </w:p>
          <w:p w14:paraId="2DA9791E" w14:textId="33C8B96A" w:rsidR="0064155F" w:rsidRPr="000E22CA" w:rsidRDefault="0064155F" w:rsidP="00743472">
            <w:pPr>
              <w:pStyle w:val="ListParagraph"/>
              <w:numPr>
                <w:ilvl w:val="0"/>
                <w:numId w:val="4"/>
              </w:num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 xml:space="preserve">What is the </w:t>
            </w:r>
            <w:r w:rsidR="00C9689A" w:rsidRPr="000E22CA">
              <w:rPr>
                <w:rFonts w:asciiTheme="minorHAnsi" w:hAnsiTheme="minorHAnsi" w:cstheme="minorHAnsi"/>
                <w:b/>
                <w:color w:val="0070C0"/>
                <w:sz w:val="20"/>
                <w:szCs w:val="20"/>
              </w:rPr>
              <w:t xml:space="preserve">disposition of samples, materials </w:t>
            </w:r>
            <w:r w:rsidRPr="000E22CA">
              <w:rPr>
                <w:rFonts w:asciiTheme="minorHAnsi" w:hAnsiTheme="minorHAnsi" w:cstheme="minorHAnsi"/>
                <w:b/>
                <w:color w:val="0070C0"/>
                <w:sz w:val="20"/>
                <w:szCs w:val="20"/>
              </w:rPr>
              <w:t>and/</w:t>
            </w:r>
            <w:r w:rsidR="00C9689A" w:rsidRPr="000E22CA">
              <w:rPr>
                <w:rFonts w:asciiTheme="minorHAnsi" w:hAnsiTheme="minorHAnsi" w:cstheme="minorHAnsi"/>
                <w:b/>
                <w:color w:val="0070C0"/>
                <w:sz w:val="20"/>
                <w:szCs w:val="20"/>
              </w:rPr>
              <w:t>or</w:t>
            </w:r>
            <w:r w:rsidRPr="000E22CA">
              <w:rPr>
                <w:rFonts w:asciiTheme="minorHAnsi" w:hAnsiTheme="minorHAnsi" w:cstheme="minorHAnsi"/>
                <w:b/>
                <w:color w:val="0070C0"/>
                <w:sz w:val="20"/>
                <w:szCs w:val="20"/>
              </w:rPr>
              <w:t xml:space="preserve"> </w:t>
            </w:r>
            <w:r w:rsidR="00C9689A" w:rsidRPr="000E22CA">
              <w:rPr>
                <w:rFonts w:asciiTheme="minorHAnsi" w:hAnsiTheme="minorHAnsi" w:cstheme="minorHAnsi"/>
                <w:b/>
                <w:color w:val="0070C0"/>
                <w:sz w:val="20"/>
                <w:szCs w:val="20"/>
              </w:rPr>
              <w:t xml:space="preserve">equipment upon </w:t>
            </w:r>
            <w:r w:rsidRPr="000E22CA">
              <w:rPr>
                <w:rFonts w:asciiTheme="minorHAnsi" w:hAnsiTheme="minorHAnsi" w:cstheme="minorHAnsi"/>
                <w:b/>
                <w:color w:val="0070C0"/>
                <w:sz w:val="20"/>
                <w:szCs w:val="20"/>
              </w:rPr>
              <w:t>research</w:t>
            </w:r>
            <w:r w:rsidR="00C9689A" w:rsidRPr="000E22CA">
              <w:rPr>
                <w:rFonts w:asciiTheme="minorHAnsi" w:hAnsiTheme="minorHAnsi" w:cstheme="minorHAnsi"/>
                <w:b/>
                <w:color w:val="0070C0"/>
                <w:sz w:val="20"/>
                <w:szCs w:val="20"/>
              </w:rPr>
              <w:t xml:space="preserve"> completion</w:t>
            </w:r>
            <w:r w:rsidRPr="000E22CA">
              <w:rPr>
                <w:rFonts w:asciiTheme="minorHAnsi" w:hAnsiTheme="minorHAnsi" w:cstheme="minorHAnsi"/>
                <w:b/>
                <w:color w:val="0070C0"/>
                <w:sz w:val="20"/>
                <w:szCs w:val="20"/>
              </w:rPr>
              <w:t>?</w:t>
            </w:r>
          </w:p>
          <w:p w14:paraId="381D5C64" w14:textId="690B2DBE" w:rsidR="00923E91" w:rsidRPr="000E22CA" w:rsidRDefault="0064155F" w:rsidP="00BE74E2">
            <w:pPr>
              <w:pStyle w:val="ListParagraph"/>
              <w:numPr>
                <w:ilvl w:val="0"/>
                <w:numId w:val="4"/>
              </w:num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 xml:space="preserve">What is the disposition of samples, materials and/or equipment upon termination?] </w:t>
            </w:r>
          </w:p>
        </w:tc>
      </w:tr>
      <w:tr w:rsidR="00C9689A" w:rsidRPr="000E22CA" w14:paraId="381D5C68" w14:textId="77777777" w:rsidTr="006037B3">
        <w:trPr>
          <w:trHeight w:val="512"/>
        </w:trPr>
        <w:tc>
          <w:tcPr>
            <w:tcW w:w="9355" w:type="dxa"/>
          </w:tcPr>
          <w:p w14:paraId="381D5C66" w14:textId="2DE83B58" w:rsidR="00C9689A" w:rsidRDefault="00885DDA" w:rsidP="00C9689A">
            <w:pPr>
              <w:rPr>
                <w:b/>
                <w:sz w:val="20"/>
                <w:szCs w:val="20"/>
              </w:rPr>
            </w:pPr>
            <w:r>
              <w:rPr>
                <w:b/>
                <w:sz w:val="20"/>
                <w:szCs w:val="20"/>
              </w:rPr>
              <w:t>4</w:t>
            </w:r>
            <w:r w:rsidR="00C9689A" w:rsidRPr="000E22CA">
              <w:rPr>
                <w:b/>
                <w:sz w:val="20"/>
                <w:szCs w:val="20"/>
              </w:rPr>
              <w:t xml:space="preserve">. </w:t>
            </w:r>
            <w:r w:rsidR="008E617E" w:rsidRPr="000E22CA">
              <w:rPr>
                <w:b/>
                <w:sz w:val="20"/>
                <w:szCs w:val="20"/>
              </w:rPr>
              <w:t xml:space="preserve"> </w:t>
            </w:r>
            <w:r w:rsidR="00C9689A" w:rsidRPr="000E22CA">
              <w:rPr>
                <w:b/>
                <w:sz w:val="20"/>
                <w:szCs w:val="20"/>
              </w:rPr>
              <w:t xml:space="preserve">Benefit of </w:t>
            </w:r>
            <w:r w:rsidR="008E617E" w:rsidRPr="000E22CA">
              <w:rPr>
                <w:b/>
                <w:sz w:val="20"/>
                <w:szCs w:val="20"/>
              </w:rPr>
              <w:t>P</w:t>
            </w:r>
            <w:r w:rsidR="00C9689A" w:rsidRPr="000E22CA">
              <w:rPr>
                <w:b/>
                <w:sz w:val="20"/>
                <w:szCs w:val="20"/>
              </w:rPr>
              <w:t xml:space="preserve">roject </w:t>
            </w:r>
            <w:r w:rsidR="008E617E" w:rsidRPr="000E22CA">
              <w:rPr>
                <w:b/>
                <w:sz w:val="20"/>
                <w:szCs w:val="20"/>
              </w:rPr>
              <w:t>W</w:t>
            </w:r>
            <w:r w:rsidR="00C9689A" w:rsidRPr="000E22CA">
              <w:rPr>
                <w:b/>
                <w:sz w:val="20"/>
                <w:szCs w:val="20"/>
              </w:rPr>
              <w:t xml:space="preserve">ork to USGS </w:t>
            </w:r>
            <w:r w:rsidR="008E617E" w:rsidRPr="000E22CA">
              <w:rPr>
                <w:b/>
                <w:sz w:val="20"/>
                <w:szCs w:val="20"/>
              </w:rPr>
              <w:t>M</w:t>
            </w:r>
            <w:r w:rsidR="00C9689A" w:rsidRPr="000E22CA">
              <w:rPr>
                <w:b/>
                <w:sz w:val="20"/>
                <w:szCs w:val="20"/>
              </w:rPr>
              <w:t>issions</w:t>
            </w:r>
            <w:r w:rsidR="008E617E" w:rsidRPr="000E22CA">
              <w:rPr>
                <w:b/>
                <w:sz w:val="20"/>
                <w:szCs w:val="20"/>
              </w:rPr>
              <w:t>:</w:t>
            </w:r>
          </w:p>
          <w:sdt>
            <w:sdtPr>
              <w:rPr>
                <w:rStyle w:val="Style2"/>
              </w:rPr>
              <w:alias w:val="USGS Mission Benefit"/>
              <w:tag w:val="USGS Mission Benefit"/>
              <w:id w:val="-1877070844"/>
              <w:placeholder>
                <w:docPart w:val="144D0DD23752486092CF58ECF8D565BB"/>
              </w:placeholder>
              <w:showingPlcHdr/>
            </w:sdtPr>
            <w:sdtEndPr>
              <w:rPr>
                <w:rStyle w:val="DefaultParagraphFont"/>
                <w:b/>
                <w:sz w:val="24"/>
                <w:szCs w:val="20"/>
              </w:rPr>
            </w:sdtEndPr>
            <w:sdtContent>
              <w:p w14:paraId="02BD42D8" w14:textId="094FBD3E" w:rsidR="000E22CA" w:rsidRPr="000E22CA" w:rsidRDefault="000E22CA" w:rsidP="00C9689A">
                <w:pPr>
                  <w:rPr>
                    <w:sz w:val="20"/>
                    <w:szCs w:val="20"/>
                  </w:rPr>
                </w:pPr>
                <w:r w:rsidRPr="000E22CA">
                  <w:rPr>
                    <w:rStyle w:val="PlaceholderText"/>
                    <w:rFonts w:eastAsiaTheme="minorHAnsi"/>
                    <w:color w:val="FF0000"/>
                    <w:sz w:val="20"/>
                    <w:szCs w:val="20"/>
                  </w:rPr>
                  <w:t>Click or tap here to enter text.</w:t>
                </w:r>
              </w:p>
            </w:sdtContent>
          </w:sdt>
          <w:p w14:paraId="381D5C67" w14:textId="0FFB5093" w:rsidR="00923E91" w:rsidRPr="000E22CA" w:rsidRDefault="00C9689A" w:rsidP="00743472">
            <w:pPr>
              <w:rPr>
                <w:rFonts w:asciiTheme="minorHAnsi" w:hAnsiTheme="minorHAnsi" w:cstheme="minorHAnsi"/>
                <w:b/>
                <w:color w:val="0070C0"/>
                <w:sz w:val="20"/>
                <w:szCs w:val="20"/>
              </w:rPr>
            </w:pPr>
            <w:r w:rsidRPr="000E22CA">
              <w:rPr>
                <w:rFonts w:asciiTheme="minorHAnsi" w:hAnsiTheme="minorHAnsi" w:cstheme="minorHAnsi"/>
                <w:b/>
                <w:color w:val="0070C0"/>
                <w:sz w:val="20"/>
                <w:szCs w:val="20"/>
              </w:rPr>
              <w:t>[Provide a short background section</w:t>
            </w:r>
            <w:r w:rsidR="00EE729A" w:rsidRPr="000E22CA">
              <w:rPr>
                <w:rFonts w:asciiTheme="minorHAnsi" w:hAnsiTheme="minorHAnsi" w:cstheme="minorHAnsi"/>
                <w:b/>
                <w:color w:val="0070C0"/>
                <w:sz w:val="20"/>
                <w:szCs w:val="20"/>
              </w:rPr>
              <w:t xml:space="preserve"> that describe how the proposed activities</w:t>
            </w:r>
            <w:r w:rsidRPr="000E22CA">
              <w:rPr>
                <w:rFonts w:asciiTheme="minorHAnsi" w:hAnsiTheme="minorHAnsi" w:cstheme="minorHAnsi"/>
                <w:b/>
                <w:color w:val="0070C0"/>
                <w:sz w:val="20"/>
                <w:szCs w:val="20"/>
              </w:rPr>
              <w:t xml:space="preserve"> benefit </w:t>
            </w:r>
            <w:r w:rsidR="00EE729A" w:rsidRPr="000E22CA">
              <w:rPr>
                <w:rFonts w:asciiTheme="minorHAnsi" w:hAnsiTheme="minorHAnsi" w:cstheme="minorHAnsi"/>
                <w:b/>
                <w:color w:val="0070C0"/>
                <w:sz w:val="20"/>
                <w:szCs w:val="20"/>
              </w:rPr>
              <w:t xml:space="preserve">the </w:t>
            </w:r>
            <w:r w:rsidRPr="000E22CA">
              <w:rPr>
                <w:rFonts w:asciiTheme="minorHAnsi" w:hAnsiTheme="minorHAnsi" w:cstheme="minorHAnsi"/>
                <w:b/>
                <w:color w:val="0070C0"/>
                <w:sz w:val="20"/>
                <w:szCs w:val="20"/>
              </w:rPr>
              <w:t>USGS mission</w:t>
            </w:r>
            <w:r w:rsidR="00967A24" w:rsidRPr="000E22CA">
              <w:rPr>
                <w:rFonts w:asciiTheme="minorHAnsi" w:hAnsiTheme="minorHAnsi" w:cstheme="minorHAnsi"/>
                <w:b/>
                <w:color w:val="0070C0"/>
                <w:sz w:val="20"/>
                <w:szCs w:val="20"/>
              </w:rPr>
              <w:t>.]</w:t>
            </w:r>
            <w:r w:rsidRPr="000E22CA">
              <w:rPr>
                <w:rFonts w:asciiTheme="minorHAnsi" w:hAnsiTheme="minorHAnsi" w:cstheme="minorHAnsi"/>
                <w:b/>
                <w:color w:val="0070C0"/>
                <w:sz w:val="20"/>
                <w:szCs w:val="20"/>
              </w:rPr>
              <w:t xml:space="preserve"> </w:t>
            </w:r>
          </w:p>
        </w:tc>
      </w:tr>
      <w:tr w:rsidR="001A25A8" w:rsidRPr="00537735" w14:paraId="381D5C6B" w14:textId="77777777" w:rsidTr="006037B3">
        <w:trPr>
          <w:trHeight w:val="152"/>
        </w:trPr>
        <w:tc>
          <w:tcPr>
            <w:tcW w:w="9355" w:type="dxa"/>
          </w:tcPr>
          <w:p w14:paraId="4A3FC544" w14:textId="3A883E6C" w:rsidR="0064155F" w:rsidRDefault="00885DDA" w:rsidP="00B30780">
            <w:pPr>
              <w:rPr>
                <w:b/>
                <w:sz w:val="20"/>
                <w:szCs w:val="20"/>
              </w:rPr>
            </w:pPr>
            <w:r>
              <w:rPr>
                <w:b/>
                <w:sz w:val="20"/>
                <w:szCs w:val="20"/>
              </w:rPr>
              <w:t>5</w:t>
            </w:r>
            <w:r w:rsidR="001A25A8" w:rsidRPr="00537735">
              <w:rPr>
                <w:b/>
                <w:sz w:val="20"/>
                <w:szCs w:val="20"/>
              </w:rPr>
              <w:t xml:space="preserve">. </w:t>
            </w:r>
            <w:r w:rsidR="0064155F">
              <w:rPr>
                <w:b/>
                <w:sz w:val="20"/>
                <w:szCs w:val="20"/>
              </w:rPr>
              <w:t xml:space="preserve"> </w:t>
            </w:r>
            <w:r w:rsidR="001A25A8" w:rsidRPr="00537735">
              <w:rPr>
                <w:b/>
                <w:sz w:val="20"/>
                <w:szCs w:val="20"/>
              </w:rPr>
              <w:t xml:space="preserve">Collaborator </w:t>
            </w:r>
            <w:r w:rsidR="0064155F">
              <w:rPr>
                <w:b/>
                <w:sz w:val="20"/>
                <w:szCs w:val="20"/>
              </w:rPr>
              <w:t>E</w:t>
            </w:r>
            <w:r w:rsidR="001A25A8" w:rsidRPr="00537735">
              <w:rPr>
                <w:b/>
                <w:sz w:val="20"/>
                <w:szCs w:val="20"/>
              </w:rPr>
              <w:t xml:space="preserve">xplanation of </w:t>
            </w:r>
            <w:r w:rsidR="0064155F">
              <w:rPr>
                <w:b/>
                <w:sz w:val="20"/>
                <w:szCs w:val="20"/>
              </w:rPr>
              <w:t>H</w:t>
            </w:r>
            <w:r w:rsidR="001A25A8" w:rsidRPr="00537735">
              <w:rPr>
                <w:b/>
                <w:sz w:val="20"/>
                <w:szCs w:val="20"/>
              </w:rPr>
              <w:t xml:space="preserve">ow </w:t>
            </w:r>
            <w:r w:rsidR="0064155F">
              <w:rPr>
                <w:b/>
                <w:sz w:val="20"/>
                <w:szCs w:val="20"/>
              </w:rPr>
              <w:t>S</w:t>
            </w:r>
            <w:r w:rsidR="001A25A8" w:rsidRPr="00537735">
              <w:rPr>
                <w:b/>
                <w:sz w:val="20"/>
                <w:szCs w:val="20"/>
              </w:rPr>
              <w:t>pec</w:t>
            </w:r>
            <w:r w:rsidR="00FE57AE">
              <w:rPr>
                <w:b/>
                <w:sz w:val="20"/>
                <w:szCs w:val="20"/>
              </w:rPr>
              <w:t xml:space="preserve">ified </w:t>
            </w:r>
            <w:r w:rsidR="0064155F">
              <w:rPr>
                <w:b/>
                <w:sz w:val="20"/>
                <w:szCs w:val="20"/>
              </w:rPr>
              <w:t>R</w:t>
            </w:r>
            <w:r w:rsidR="00FE57AE">
              <w:rPr>
                <w:b/>
                <w:sz w:val="20"/>
                <w:szCs w:val="20"/>
              </w:rPr>
              <w:t xml:space="preserve">esearch </w:t>
            </w:r>
            <w:r w:rsidR="0064155F">
              <w:rPr>
                <w:b/>
                <w:sz w:val="20"/>
                <w:szCs w:val="20"/>
              </w:rPr>
              <w:t>A</w:t>
            </w:r>
            <w:r w:rsidR="00FE57AE">
              <w:rPr>
                <w:b/>
                <w:sz w:val="20"/>
                <w:szCs w:val="20"/>
              </w:rPr>
              <w:t>ssists</w:t>
            </w:r>
            <w:r w:rsidR="001A25A8">
              <w:rPr>
                <w:b/>
                <w:sz w:val="20"/>
                <w:szCs w:val="20"/>
              </w:rPr>
              <w:t xml:space="preserve"> the </w:t>
            </w:r>
            <w:r w:rsidR="0064155F">
              <w:rPr>
                <w:b/>
                <w:sz w:val="20"/>
                <w:szCs w:val="20"/>
              </w:rPr>
              <w:t>Organization</w:t>
            </w:r>
            <w:r w:rsidR="001A25A8" w:rsidRPr="00537735">
              <w:rPr>
                <w:b/>
                <w:sz w:val="20"/>
                <w:szCs w:val="20"/>
              </w:rPr>
              <w:t xml:space="preserve">, </w:t>
            </w:r>
            <w:r w:rsidR="0064155F">
              <w:rPr>
                <w:b/>
                <w:sz w:val="20"/>
                <w:szCs w:val="20"/>
              </w:rPr>
              <w:t>P</w:t>
            </w:r>
            <w:r w:rsidR="001A25A8" w:rsidRPr="00537735">
              <w:rPr>
                <w:b/>
                <w:sz w:val="20"/>
                <w:szCs w:val="20"/>
              </w:rPr>
              <w:t>rogram or</w:t>
            </w:r>
          </w:p>
          <w:p w14:paraId="381D5C69" w14:textId="531BA3B4" w:rsidR="001A25A8" w:rsidRDefault="0064155F" w:rsidP="00B30780">
            <w:pPr>
              <w:rPr>
                <w:b/>
                <w:sz w:val="20"/>
                <w:szCs w:val="20"/>
              </w:rPr>
            </w:pPr>
            <w:r>
              <w:rPr>
                <w:b/>
                <w:sz w:val="20"/>
                <w:szCs w:val="20"/>
              </w:rPr>
              <w:t xml:space="preserve">     P</w:t>
            </w:r>
            <w:r w:rsidR="001A25A8" w:rsidRPr="00537735">
              <w:rPr>
                <w:b/>
                <w:sz w:val="20"/>
                <w:szCs w:val="20"/>
              </w:rPr>
              <w:t xml:space="preserve">roject </w:t>
            </w:r>
            <w:r>
              <w:rPr>
                <w:b/>
                <w:sz w:val="20"/>
                <w:szCs w:val="20"/>
              </w:rPr>
              <w:t>W</w:t>
            </w:r>
            <w:r w:rsidR="001A25A8" w:rsidRPr="00537735">
              <w:rPr>
                <w:b/>
                <w:sz w:val="20"/>
                <w:szCs w:val="20"/>
              </w:rPr>
              <w:t>ork</w:t>
            </w:r>
            <w:r>
              <w:rPr>
                <w:b/>
                <w:sz w:val="20"/>
                <w:szCs w:val="20"/>
              </w:rPr>
              <w:t>:</w:t>
            </w:r>
            <w:r w:rsidR="001A25A8" w:rsidRPr="00537735">
              <w:rPr>
                <w:b/>
                <w:sz w:val="20"/>
                <w:szCs w:val="20"/>
              </w:rPr>
              <w:t xml:space="preserve">  </w:t>
            </w:r>
          </w:p>
          <w:sdt>
            <w:sdtPr>
              <w:rPr>
                <w:rStyle w:val="Style2"/>
              </w:rPr>
              <w:alias w:val="Collaborator Need Statement"/>
              <w:tag w:val="Collaborator Need Statement"/>
              <w:id w:val="-88997778"/>
              <w:placeholder>
                <w:docPart w:val="62F3D4B3E4BC4CCE9FEA4BD6F4927A06"/>
              </w:placeholder>
              <w:showingPlcHdr/>
            </w:sdtPr>
            <w:sdtEndPr>
              <w:rPr>
                <w:rStyle w:val="DefaultParagraphFont"/>
                <w:b/>
                <w:sz w:val="24"/>
                <w:szCs w:val="20"/>
              </w:rPr>
            </w:sdtEndPr>
            <w:sdtContent>
              <w:p w14:paraId="6664025C" w14:textId="73FB8A1D" w:rsidR="000E22CA" w:rsidRPr="000E22CA" w:rsidRDefault="000E22CA" w:rsidP="00B30780">
                <w:pPr>
                  <w:rPr>
                    <w:sz w:val="20"/>
                    <w:szCs w:val="20"/>
                  </w:rPr>
                </w:pPr>
                <w:r w:rsidRPr="000E22CA">
                  <w:rPr>
                    <w:rStyle w:val="PlaceholderText"/>
                    <w:rFonts w:eastAsiaTheme="minorHAnsi"/>
                    <w:color w:val="FF0000"/>
                    <w:sz w:val="20"/>
                    <w:szCs w:val="20"/>
                  </w:rPr>
                  <w:t>Click or tap here to enter text.</w:t>
                </w:r>
              </w:p>
            </w:sdtContent>
          </w:sdt>
          <w:p w14:paraId="381D5C6A" w14:textId="34C0CAE4" w:rsidR="00923E91" w:rsidRPr="00263F86" w:rsidRDefault="001A25A8" w:rsidP="00923E91">
            <w:pPr>
              <w:rPr>
                <w:rFonts w:asciiTheme="minorHAnsi" w:hAnsiTheme="minorHAnsi" w:cstheme="minorHAnsi"/>
                <w:b/>
                <w:color w:val="0070C0"/>
                <w:sz w:val="20"/>
                <w:szCs w:val="20"/>
              </w:rPr>
            </w:pPr>
            <w:r w:rsidRPr="00263F86">
              <w:rPr>
                <w:rFonts w:asciiTheme="minorHAnsi" w:hAnsiTheme="minorHAnsi" w:cstheme="minorHAnsi"/>
                <w:b/>
                <w:color w:val="0070C0"/>
                <w:sz w:val="20"/>
                <w:szCs w:val="20"/>
              </w:rPr>
              <w:t>[</w:t>
            </w:r>
            <w:r w:rsidR="00EE729A">
              <w:rPr>
                <w:rFonts w:asciiTheme="minorHAnsi" w:hAnsiTheme="minorHAnsi" w:cstheme="minorHAnsi"/>
                <w:b/>
                <w:color w:val="0070C0"/>
                <w:sz w:val="20"/>
                <w:szCs w:val="20"/>
              </w:rPr>
              <w:t>Per OMB Circular A-76, the government cannot compete with the private sect</w:t>
            </w:r>
            <w:r w:rsidR="005E235B">
              <w:rPr>
                <w:rFonts w:asciiTheme="minorHAnsi" w:hAnsiTheme="minorHAnsi" w:cstheme="minorHAnsi"/>
                <w:b/>
                <w:color w:val="0070C0"/>
                <w:sz w:val="20"/>
                <w:szCs w:val="20"/>
              </w:rPr>
              <w:t>or</w:t>
            </w:r>
            <w:r w:rsidR="00EE729A">
              <w:rPr>
                <w:rFonts w:asciiTheme="minorHAnsi" w:hAnsiTheme="minorHAnsi" w:cstheme="minorHAnsi"/>
                <w:b/>
                <w:color w:val="0070C0"/>
                <w:sz w:val="20"/>
                <w:szCs w:val="20"/>
              </w:rPr>
              <w:t>. In this section</w:t>
            </w:r>
            <w:r w:rsidRPr="00263F86">
              <w:rPr>
                <w:rFonts w:asciiTheme="minorHAnsi" w:hAnsiTheme="minorHAnsi" w:cstheme="minorHAnsi"/>
                <w:b/>
                <w:color w:val="0070C0"/>
                <w:sz w:val="20"/>
                <w:szCs w:val="20"/>
              </w:rPr>
              <w:t xml:space="preserve"> expla</w:t>
            </w:r>
            <w:r w:rsidR="00EE729A">
              <w:rPr>
                <w:rFonts w:asciiTheme="minorHAnsi" w:hAnsiTheme="minorHAnsi" w:cstheme="minorHAnsi"/>
                <w:b/>
                <w:color w:val="0070C0"/>
                <w:sz w:val="20"/>
                <w:szCs w:val="20"/>
              </w:rPr>
              <w:t>in</w:t>
            </w:r>
            <w:r w:rsidRPr="00263F86">
              <w:rPr>
                <w:rFonts w:asciiTheme="minorHAnsi" w:hAnsiTheme="minorHAnsi" w:cstheme="minorHAnsi"/>
                <w:b/>
                <w:color w:val="0070C0"/>
                <w:sz w:val="20"/>
                <w:szCs w:val="20"/>
              </w:rPr>
              <w:t xml:space="preserve"> how the USGS </w:t>
            </w:r>
            <w:r w:rsidR="002620D9" w:rsidRPr="00263F86">
              <w:rPr>
                <w:rFonts w:asciiTheme="minorHAnsi" w:hAnsiTheme="minorHAnsi" w:cstheme="minorHAnsi"/>
                <w:b/>
                <w:color w:val="0070C0"/>
                <w:sz w:val="20"/>
                <w:szCs w:val="20"/>
              </w:rPr>
              <w:t>differ</w:t>
            </w:r>
            <w:r w:rsidR="00EE729A">
              <w:rPr>
                <w:rFonts w:asciiTheme="minorHAnsi" w:hAnsiTheme="minorHAnsi" w:cstheme="minorHAnsi"/>
                <w:b/>
                <w:color w:val="0070C0"/>
                <w:sz w:val="20"/>
                <w:szCs w:val="20"/>
              </w:rPr>
              <w:t>s</w:t>
            </w:r>
            <w:r w:rsidRPr="00263F86">
              <w:rPr>
                <w:rFonts w:asciiTheme="minorHAnsi" w:hAnsiTheme="minorHAnsi" w:cstheme="minorHAnsi"/>
                <w:b/>
                <w:color w:val="0070C0"/>
                <w:sz w:val="20"/>
                <w:szCs w:val="20"/>
              </w:rPr>
              <w:t xml:space="preserve"> from</w:t>
            </w:r>
            <w:r w:rsidR="00882157" w:rsidRPr="00263F86">
              <w:rPr>
                <w:rFonts w:asciiTheme="minorHAnsi" w:hAnsiTheme="minorHAnsi" w:cstheme="minorHAnsi"/>
                <w:b/>
                <w:color w:val="0070C0"/>
                <w:sz w:val="20"/>
                <w:szCs w:val="20"/>
              </w:rPr>
              <w:t xml:space="preserve"> </w:t>
            </w:r>
            <w:r w:rsidRPr="00263F86">
              <w:rPr>
                <w:rFonts w:asciiTheme="minorHAnsi" w:hAnsiTheme="minorHAnsi" w:cstheme="minorHAnsi"/>
                <w:b/>
                <w:color w:val="0070C0"/>
                <w:sz w:val="20"/>
                <w:szCs w:val="20"/>
              </w:rPr>
              <w:t>simi</w:t>
            </w:r>
            <w:r w:rsidR="000F0EA5" w:rsidRPr="00263F86">
              <w:rPr>
                <w:rFonts w:asciiTheme="minorHAnsi" w:hAnsiTheme="minorHAnsi" w:cstheme="minorHAnsi"/>
                <w:b/>
                <w:color w:val="0070C0"/>
                <w:sz w:val="20"/>
                <w:szCs w:val="20"/>
              </w:rPr>
              <w:t xml:space="preserve">lar services or capabilities in </w:t>
            </w:r>
            <w:r w:rsidRPr="00263F86">
              <w:rPr>
                <w:rFonts w:asciiTheme="minorHAnsi" w:hAnsiTheme="minorHAnsi" w:cstheme="minorHAnsi"/>
                <w:b/>
                <w:color w:val="0070C0"/>
                <w:sz w:val="20"/>
                <w:szCs w:val="20"/>
              </w:rPr>
              <w:t>the private sector</w:t>
            </w:r>
            <w:r w:rsidR="000F0EA5" w:rsidRPr="00263F86">
              <w:rPr>
                <w:rFonts w:asciiTheme="minorHAnsi" w:hAnsiTheme="minorHAnsi" w:cstheme="minorHAnsi"/>
                <w:b/>
                <w:color w:val="0070C0"/>
                <w:sz w:val="20"/>
                <w:szCs w:val="20"/>
              </w:rPr>
              <w:t>.]</w:t>
            </w:r>
          </w:p>
        </w:tc>
      </w:tr>
      <w:tr w:rsidR="001A25A8" w:rsidRPr="00537735" w14:paraId="381D5C6E" w14:textId="77777777" w:rsidTr="006037B3">
        <w:trPr>
          <w:trHeight w:val="152"/>
        </w:trPr>
        <w:tc>
          <w:tcPr>
            <w:tcW w:w="9355" w:type="dxa"/>
          </w:tcPr>
          <w:p w14:paraId="036C27A5" w14:textId="3F858700" w:rsidR="000F0EA5" w:rsidRDefault="00885DDA" w:rsidP="00B30780">
            <w:pPr>
              <w:rPr>
                <w:b/>
                <w:sz w:val="20"/>
                <w:szCs w:val="20"/>
              </w:rPr>
            </w:pPr>
            <w:r>
              <w:rPr>
                <w:b/>
                <w:sz w:val="20"/>
                <w:szCs w:val="20"/>
              </w:rPr>
              <w:t>6</w:t>
            </w:r>
            <w:r w:rsidR="001A25A8" w:rsidRPr="00537735">
              <w:rPr>
                <w:b/>
                <w:sz w:val="20"/>
                <w:szCs w:val="20"/>
              </w:rPr>
              <w:t xml:space="preserve">. </w:t>
            </w:r>
            <w:r w:rsidR="00550D7F">
              <w:rPr>
                <w:b/>
                <w:sz w:val="20"/>
                <w:szCs w:val="20"/>
              </w:rPr>
              <w:t xml:space="preserve"> </w:t>
            </w:r>
            <w:r>
              <w:rPr>
                <w:b/>
                <w:sz w:val="20"/>
                <w:szCs w:val="20"/>
              </w:rPr>
              <w:t>Agreement Term</w:t>
            </w:r>
            <w:r w:rsidR="001A25A8" w:rsidRPr="00537735">
              <w:rPr>
                <w:b/>
                <w:sz w:val="20"/>
                <w:szCs w:val="20"/>
              </w:rPr>
              <w:t xml:space="preserve">/Delivery </w:t>
            </w:r>
            <w:r w:rsidR="00550D7F">
              <w:rPr>
                <w:b/>
                <w:sz w:val="20"/>
                <w:szCs w:val="20"/>
              </w:rPr>
              <w:t>D</w:t>
            </w:r>
            <w:r w:rsidR="001A25A8" w:rsidRPr="00537735">
              <w:rPr>
                <w:b/>
                <w:sz w:val="20"/>
                <w:szCs w:val="20"/>
              </w:rPr>
              <w:t>ate:</w:t>
            </w:r>
          </w:p>
          <w:p w14:paraId="381D5C6D" w14:textId="306C96BB" w:rsidR="001A25A8" w:rsidRPr="00BE74E2" w:rsidRDefault="00D6776E" w:rsidP="000F0EA5">
            <w:pPr>
              <w:rPr>
                <w:rFonts w:asciiTheme="minorHAnsi" w:hAnsiTheme="minorHAnsi" w:cstheme="minorHAnsi"/>
                <w:color w:val="0070C0"/>
                <w:sz w:val="20"/>
                <w:szCs w:val="20"/>
              </w:rPr>
            </w:pPr>
            <w:r w:rsidRPr="00D6776E">
              <w:rPr>
                <w:sz w:val="20"/>
              </w:rPr>
              <w:t xml:space="preserve">This Agreement will commence on the effective date of this Agreement. The effective date of this Agreement shall be the date of the last signature by the Parties. The expiration date of this Agreement shall be </w:t>
            </w:r>
            <w:sdt>
              <w:sdtPr>
                <w:rPr>
                  <w:rStyle w:val="Style2"/>
                </w:rPr>
                <w:alias w:val="End date"/>
                <w:tag w:val="End date"/>
                <w:id w:val="1572081790"/>
                <w:placeholder>
                  <w:docPart w:val="08B2F8EF30AA4E2998B9D5F814B2D34C"/>
                </w:placeholder>
                <w:showingPlcHdr/>
                <w:date w:fullDate="2018-03-01T00:00:00Z">
                  <w:dateFormat w:val="M/d/yyyy"/>
                  <w:lid w:val="en-US"/>
                  <w:storeMappedDataAs w:val="dateTime"/>
                  <w:calendar w:val="gregorian"/>
                </w:date>
              </w:sdtPr>
              <w:sdtEndPr>
                <w:rPr>
                  <w:rStyle w:val="DefaultParagraphFont"/>
                  <w:sz w:val="24"/>
                </w:rPr>
              </w:sdtEndPr>
              <w:sdtContent>
                <w:r w:rsidRPr="00D6776E">
                  <w:rPr>
                    <w:rStyle w:val="PlaceholderText"/>
                    <w:color w:val="FF0000"/>
                    <w:sz w:val="20"/>
                  </w:rPr>
                  <w:t>Click or tap to enter a date.</w:t>
                </w:r>
              </w:sdtContent>
            </w:sdt>
            <w:r w:rsidRPr="00D6776E">
              <w:rPr>
                <w:sz w:val="20"/>
              </w:rPr>
              <w:t xml:space="preserve"> The Agreement may be extended by mutual written agreement of the Parties.</w:t>
            </w:r>
            <w:r w:rsidRPr="00D6776E">
              <w:rPr>
                <w:rFonts w:asciiTheme="minorHAnsi" w:hAnsiTheme="minorHAnsi" w:cstheme="minorHAnsi"/>
                <w:b/>
                <w:color w:val="0070C0"/>
                <w:sz w:val="16"/>
                <w:szCs w:val="20"/>
              </w:rPr>
              <w:t xml:space="preserve"> </w:t>
            </w:r>
            <w:r w:rsidR="00734B7B" w:rsidRPr="00263F86">
              <w:rPr>
                <w:rFonts w:asciiTheme="minorHAnsi" w:hAnsiTheme="minorHAnsi" w:cstheme="minorHAnsi"/>
                <w:b/>
                <w:color w:val="0070C0"/>
                <w:sz w:val="20"/>
                <w:szCs w:val="20"/>
              </w:rPr>
              <w:t>[</w:t>
            </w:r>
            <w:r w:rsidR="00550D7F" w:rsidRPr="00263F86">
              <w:rPr>
                <w:rFonts w:asciiTheme="minorHAnsi" w:hAnsiTheme="minorHAnsi" w:cstheme="minorHAnsi"/>
                <w:b/>
                <w:color w:val="0070C0"/>
                <w:sz w:val="20"/>
                <w:szCs w:val="20"/>
              </w:rPr>
              <w:t xml:space="preserve">NOTE:  </w:t>
            </w:r>
            <w:r w:rsidR="001A25A8" w:rsidRPr="00263F86">
              <w:rPr>
                <w:rFonts w:asciiTheme="minorHAnsi" w:hAnsiTheme="minorHAnsi" w:cstheme="minorHAnsi"/>
                <w:b/>
                <w:color w:val="0070C0"/>
                <w:sz w:val="20"/>
                <w:szCs w:val="20"/>
              </w:rPr>
              <w:t xml:space="preserve">The project cannot begin until the date of the last signature is affixed on </w:t>
            </w:r>
            <w:r w:rsidR="00967A24" w:rsidRPr="00263F86">
              <w:rPr>
                <w:rFonts w:asciiTheme="minorHAnsi" w:hAnsiTheme="minorHAnsi" w:cstheme="minorHAnsi"/>
                <w:b/>
                <w:color w:val="0070C0"/>
                <w:sz w:val="20"/>
                <w:szCs w:val="20"/>
              </w:rPr>
              <w:t>the signature page.</w:t>
            </w:r>
            <w:r>
              <w:rPr>
                <w:rFonts w:asciiTheme="minorHAnsi" w:hAnsiTheme="minorHAnsi" w:cstheme="minorHAnsi"/>
                <w:b/>
                <w:color w:val="0070C0"/>
                <w:sz w:val="20"/>
                <w:szCs w:val="20"/>
              </w:rPr>
              <w:t xml:space="preserve"> If the parties wish to establish a delivery date that </w:t>
            </w:r>
            <w:r w:rsidR="00EE3885">
              <w:rPr>
                <w:rFonts w:asciiTheme="minorHAnsi" w:hAnsiTheme="minorHAnsi" w:cstheme="minorHAnsi"/>
                <w:b/>
                <w:color w:val="0070C0"/>
                <w:sz w:val="20"/>
                <w:szCs w:val="20"/>
              </w:rPr>
              <w:t>is before the end of the agreement term, they can draft a statement that describes the delivery date.</w:t>
            </w:r>
            <w:r w:rsidR="001A25A8" w:rsidRPr="00263F86">
              <w:rPr>
                <w:rFonts w:asciiTheme="minorHAnsi" w:hAnsiTheme="minorHAnsi" w:cstheme="minorHAnsi"/>
                <w:b/>
                <w:color w:val="0070C0"/>
                <w:sz w:val="20"/>
                <w:szCs w:val="20"/>
              </w:rPr>
              <w:t>]</w:t>
            </w:r>
          </w:p>
        </w:tc>
      </w:tr>
      <w:tr w:rsidR="001A25A8" w:rsidRPr="00537735" w14:paraId="381D5C73" w14:textId="77777777" w:rsidTr="006037B3">
        <w:trPr>
          <w:trHeight w:val="392"/>
        </w:trPr>
        <w:tc>
          <w:tcPr>
            <w:tcW w:w="9355" w:type="dxa"/>
          </w:tcPr>
          <w:p w14:paraId="0F4FC9A3" w14:textId="7BB05207" w:rsidR="000F0EA5" w:rsidRPr="000E22CA" w:rsidRDefault="00885DDA" w:rsidP="000E22CA">
            <w:pPr>
              <w:rPr>
                <w:b/>
                <w:color w:val="724CDC"/>
                <w:sz w:val="22"/>
                <w:szCs w:val="22"/>
              </w:rPr>
            </w:pPr>
            <w:r>
              <w:rPr>
                <w:b/>
                <w:sz w:val="20"/>
                <w:szCs w:val="20"/>
              </w:rPr>
              <w:t>7</w:t>
            </w:r>
            <w:r w:rsidR="001A25A8" w:rsidRPr="00537735">
              <w:rPr>
                <w:b/>
                <w:sz w:val="20"/>
                <w:szCs w:val="20"/>
              </w:rPr>
              <w:t xml:space="preserve">. </w:t>
            </w:r>
            <w:r w:rsidR="007A396A">
              <w:rPr>
                <w:b/>
                <w:sz w:val="20"/>
                <w:szCs w:val="20"/>
              </w:rPr>
              <w:t xml:space="preserve"> </w:t>
            </w:r>
            <w:r w:rsidR="001A25A8" w:rsidRPr="00537735">
              <w:rPr>
                <w:b/>
                <w:sz w:val="20"/>
                <w:szCs w:val="20"/>
              </w:rPr>
              <w:t>Reimbursement/Cost Share</w:t>
            </w:r>
            <w:r w:rsidR="001A25A8" w:rsidRPr="000F0EA5">
              <w:rPr>
                <w:b/>
                <w:sz w:val="20"/>
                <w:szCs w:val="20"/>
              </w:rPr>
              <w:t>:</w:t>
            </w:r>
            <w:r w:rsidR="001A25A8" w:rsidRPr="00537735">
              <w:rPr>
                <w:sz w:val="20"/>
                <w:szCs w:val="20"/>
              </w:rPr>
              <w:t xml:space="preserve"> </w:t>
            </w:r>
          </w:p>
          <w:p w14:paraId="7538EE72" w14:textId="2183AEA2" w:rsidR="00195642" w:rsidRPr="009719CA" w:rsidRDefault="00F74E6C" w:rsidP="009719CA">
            <w:pPr>
              <w:rPr>
                <w:sz w:val="20"/>
                <w:szCs w:val="20"/>
              </w:rPr>
            </w:pPr>
            <w:r w:rsidRPr="0052037E">
              <w:rPr>
                <w:spacing w:val="-1"/>
                <w:sz w:val="20"/>
              </w:rPr>
              <w:t>The to</w:t>
            </w:r>
            <w:r w:rsidR="00A70171" w:rsidRPr="0052037E">
              <w:rPr>
                <w:spacing w:val="-1"/>
                <w:sz w:val="20"/>
              </w:rPr>
              <w:t>tal cost reimbursement on this A</w:t>
            </w:r>
            <w:r w:rsidRPr="0052037E">
              <w:rPr>
                <w:spacing w:val="-1"/>
                <w:sz w:val="20"/>
              </w:rPr>
              <w:t>greement is not to exceed</w:t>
            </w:r>
            <w:r w:rsidR="00195642">
              <w:rPr>
                <w:spacing w:val="-1"/>
                <w:sz w:val="20"/>
              </w:rPr>
              <w:t xml:space="preserve"> </w:t>
            </w:r>
            <w:r w:rsidR="009719CA">
              <w:rPr>
                <w:spacing w:val="-1"/>
                <w:sz w:val="20"/>
              </w:rPr>
              <w:t>$</w:t>
            </w:r>
            <w:sdt>
              <w:sdtPr>
                <w:rPr>
                  <w:rStyle w:val="Style2"/>
                </w:rPr>
                <w:alias w:val="Dollar amount (funds-in)"/>
                <w:tag w:val="Dollar amount (funds-in)"/>
                <w:id w:val="-1113594452"/>
                <w:placeholder>
                  <w:docPart w:val="BAF1A1C34C374D54A484A432C97B12F9"/>
                </w:placeholder>
                <w:showingPlcHdr/>
              </w:sdtPr>
              <w:sdtEndPr>
                <w:rPr>
                  <w:rStyle w:val="DefaultParagraphFont"/>
                  <w:sz w:val="24"/>
                  <w:szCs w:val="20"/>
                </w:rPr>
              </w:sdtEndPr>
              <w:sdtContent>
                <w:r w:rsidR="009719CA" w:rsidRPr="009719CA">
                  <w:rPr>
                    <w:rStyle w:val="PlaceholderText"/>
                    <w:color w:val="FF0000"/>
                    <w:sz w:val="20"/>
                    <w:szCs w:val="20"/>
                  </w:rPr>
                  <w:t>Click or tap here to enter text.</w:t>
                </w:r>
              </w:sdtContent>
            </w:sdt>
            <w:r w:rsidR="009719CA">
              <w:rPr>
                <w:rStyle w:val="TimesNewRoman"/>
              </w:rPr>
              <w:t xml:space="preserve">. </w:t>
            </w:r>
            <w:r w:rsidRPr="0052037E">
              <w:rPr>
                <w:spacing w:val="-1"/>
                <w:sz w:val="20"/>
              </w:rPr>
              <w:t xml:space="preserve">Additional costs can be added by </w:t>
            </w:r>
            <w:r w:rsidR="00A70171" w:rsidRPr="0052037E">
              <w:rPr>
                <w:spacing w:val="-1"/>
                <w:sz w:val="20"/>
              </w:rPr>
              <w:t>amendment of this A</w:t>
            </w:r>
            <w:r w:rsidRPr="0052037E">
              <w:rPr>
                <w:spacing w:val="-1"/>
                <w:sz w:val="20"/>
              </w:rPr>
              <w:t>greement.</w:t>
            </w:r>
            <w:r w:rsidR="007A396A">
              <w:rPr>
                <w:b/>
                <w:spacing w:val="-1"/>
                <w:sz w:val="20"/>
              </w:rPr>
              <w:t xml:space="preserve"> </w:t>
            </w:r>
            <w:r w:rsidR="00EE3885" w:rsidRPr="00EE3885">
              <w:rPr>
                <w:sz w:val="20"/>
                <w:szCs w:val="20"/>
              </w:rPr>
              <w:t>Collaborator/User assumes all risks and costs associated with shipment of materials to and from the USGS facility.</w:t>
            </w:r>
            <w:r w:rsidR="00195642">
              <w:rPr>
                <w:sz w:val="20"/>
                <w:szCs w:val="20"/>
              </w:rPr>
              <w:t xml:space="preserve"> </w:t>
            </w:r>
            <w:r w:rsidR="00195642">
              <w:rPr>
                <w:rFonts w:asciiTheme="minorHAnsi" w:eastAsiaTheme="minorHAnsi" w:hAnsiTheme="minorHAnsi" w:cstheme="minorHAnsi"/>
                <w:b/>
                <w:color w:val="0070C0"/>
                <w:sz w:val="20"/>
                <w:szCs w:val="20"/>
              </w:rPr>
              <w:t>[The FUSA can be established two ways</w:t>
            </w:r>
            <w:r w:rsidR="009719CA">
              <w:rPr>
                <w:rFonts w:asciiTheme="minorHAnsi" w:eastAsiaTheme="minorHAnsi" w:hAnsiTheme="minorHAnsi" w:cstheme="minorHAnsi"/>
                <w:b/>
                <w:color w:val="0070C0"/>
                <w:sz w:val="20"/>
                <w:szCs w:val="20"/>
              </w:rPr>
              <w:t>: 1)</w:t>
            </w:r>
            <w:r w:rsidR="00195642">
              <w:rPr>
                <w:rFonts w:asciiTheme="minorHAnsi" w:eastAsiaTheme="minorHAnsi" w:hAnsiTheme="minorHAnsi" w:cstheme="minorHAnsi"/>
                <w:b/>
                <w:color w:val="0070C0"/>
                <w:sz w:val="20"/>
                <w:szCs w:val="20"/>
              </w:rPr>
              <w:t xml:space="preserve"> If the parties anticipate that there will be multiple batches of samples sent for analysis or multiple visits to the USGS lab, then the FUSA can be established as a “not to exceed” agreement and each time the collaborator needs to interact with the USGS, they do an amendment to add funds and tasks. </w:t>
            </w:r>
            <w:r w:rsidR="009719CA">
              <w:rPr>
                <w:rFonts w:asciiTheme="minorHAnsi" w:eastAsiaTheme="minorHAnsi" w:hAnsiTheme="minorHAnsi" w:cstheme="minorHAnsi"/>
                <w:b/>
                <w:color w:val="0070C0"/>
                <w:sz w:val="20"/>
                <w:szCs w:val="20"/>
              </w:rPr>
              <w:t xml:space="preserve">2) </w:t>
            </w:r>
            <w:r w:rsidR="00195642">
              <w:rPr>
                <w:rFonts w:asciiTheme="minorHAnsi" w:eastAsiaTheme="minorHAnsi" w:hAnsiTheme="minorHAnsi" w:cstheme="minorHAnsi"/>
                <w:b/>
                <w:color w:val="0070C0"/>
                <w:sz w:val="20"/>
                <w:szCs w:val="20"/>
              </w:rPr>
              <w:t xml:space="preserve">Alternatively, if the parties believe there will be only one interaction between them, </w:t>
            </w:r>
            <w:r w:rsidR="009719CA">
              <w:rPr>
                <w:rFonts w:asciiTheme="minorHAnsi" w:eastAsiaTheme="minorHAnsi" w:hAnsiTheme="minorHAnsi" w:cstheme="minorHAnsi"/>
                <w:b/>
                <w:color w:val="0070C0"/>
                <w:sz w:val="20"/>
                <w:szCs w:val="20"/>
              </w:rPr>
              <w:t xml:space="preserve">you can replace the first two </w:t>
            </w:r>
            <w:proofErr w:type="gramStart"/>
            <w:r w:rsidR="009719CA">
              <w:rPr>
                <w:rFonts w:asciiTheme="minorHAnsi" w:eastAsiaTheme="minorHAnsi" w:hAnsiTheme="minorHAnsi" w:cstheme="minorHAnsi"/>
                <w:b/>
                <w:color w:val="0070C0"/>
                <w:sz w:val="20"/>
                <w:szCs w:val="20"/>
              </w:rPr>
              <w:t>sentences</w:t>
            </w:r>
            <w:proofErr w:type="gramEnd"/>
            <w:r w:rsidR="009719CA">
              <w:rPr>
                <w:rFonts w:asciiTheme="minorHAnsi" w:eastAsiaTheme="minorHAnsi" w:hAnsiTheme="minorHAnsi" w:cstheme="minorHAnsi"/>
                <w:b/>
                <w:color w:val="0070C0"/>
                <w:sz w:val="20"/>
                <w:szCs w:val="20"/>
              </w:rPr>
              <w:t xml:space="preserve"> so they say</w:t>
            </w:r>
            <w:r w:rsidR="00195642">
              <w:rPr>
                <w:rFonts w:asciiTheme="minorHAnsi" w:eastAsiaTheme="minorHAnsi" w:hAnsiTheme="minorHAnsi" w:cstheme="minorHAnsi"/>
                <w:b/>
                <w:color w:val="0070C0"/>
                <w:sz w:val="20"/>
                <w:szCs w:val="20"/>
              </w:rPr>
              <w:t xml:space="preserve"> “</w:t>
            </w:r>
            <w:r w:rsidR="009719CA" w:rsidRPr="0052037E">
              <w:rPr>
                <w:spacing w:val="-1"/>
                <w:sz w:val="20"/>
              </w:rPr>
              <w:t>The total cost reimbursement on this Agreement is</w:t>
            </w:r>
            <w:r w:rsidR="009719CA">
              <w:rPr>
                <w:spacing w:val="-1"/>
                <w:sz w:val="20"/>
              </w:rPr>
              <w:t xml:space="preserve"> $</w:t>
            </w:r>
            <w:sdt>
              <w:sdtPr>
                <w:rPr>
                  <w:rStyle w:val="Style2"/>
                </w:rPr>
                <w:alias w:val="Dollar amount (funds-in)"/>
                <w:tag w:val="Dollar amount (funds-in)"/>
                <w:id w:val="1450354850"/>
                <w:placeholder>
                  <w:docPart w:val="DFDED6257FB1447598117B4E32C15231"/>
                </w:placeholder>
                <w:showingPlcHdr/>
              </w:sdtPr>
              <w:sdtEndPr>
                <w:rPr>
                  <w:rStyle w:val="DefaultParagraphFont"/>
                  <w:sz w:val="24"/>
                  <w:szCs w:val="20"/>
                </w:rPr>
              </w:sdtEndPr>
              <w:sdtContent>
                <w:r w:rsidR="009719CA" w:rsidRPr="009719CA">
                  <w:rPr>
                    <w:rStyle w:val="PlaceholderText"/>
                    <w:color w:val="FF0000"/>
                    <w:sz w:val="20"/>
                    <w:szCs w:val="20"/>
                  </w:rPr>
                  <w:t>Click or tap here to enter text.</w:t>
                </w:r>
              </w:sdtContent>
            </w:sdt>
            <w:r w:rsidR="009719CA">
              <w:rPr>
                <w:rStyle w:val="TimesNewRoman"/>
              </w:rPr>
              <w:t xml:space="preserve">. </w:t>
            </w:r>
            <w:r w:rsidR="009719CA" w:rsidRPr="0052037E">
              <w:rPr>
                <w:spacing w:val="-1"/>
                <w:sz w:val="20"/>
              </w:rPr>
              <w:t>Additional costs can be added by amendment of this Agreement.</w:t>
            </w:r>
            <w:r w:rsidR="009719CA">
              <w:rPr>
                <w:spacing w:val="-1"/>
                <w:sz w:val="20"/>
              </w:rPr>
              <w:t>”</w:t>
            </w:r>
            <w:r w:rsidR="009719CA">
              <w:rPr>
                <w:b/>
                <w:spacing w:val="-1"/>
                <w:sz w:val="20"/>
              </w:rPr>
              <w:t xml:space="preserve"> </w:t>
            </w:r>
            <w:r w:rsidR="009719CA" w:rsidRPr="009719CA">
              <w:rPr>
                <w:rFonts w:asciiTheme="minorHAnsi" w:hAnsiTheme="minorHAnsi" w:cstheme="minorHAnsi"/>
                <w:b/>
                <w:color w:val="0070C0"/>
                <w:spacing w:val="-1"/>
                <w:sz w:val="20"/>
              </w:rPr>
              <w:t>If</w:t>
            </w:r>
            <w:r w:rsidR="009719CA" w:rsidRPr="009719CA">
              <w:rPr>
                <w:b/>
                <w:color w:val="0070C0"/>
                <w:spacing w:val="-1"/>
                <w:sz w:val="20"/>
              </w:rPr>
              <w:t xml:space="preserve"> </w:t>
            </w:r>
            <w:r w:rsidR="00195642">
              <w:rPr>
                <w:rFonts w:asciiTheme="minorHAnsi" w:eastAsiaTheme="minorHAnsi" w:hAnsiTheme="minorHAnsi" w:cstheme="minorHAnsi"/>
                <w:b/>
                <w:color w:val="0070C0"/>
                <w:sz w:val="20"/>
                <w:szCs w:val="20"/>
              </w:rPr>
              <w:t>the situation changes and the parties end up needing to add funds, they could do so through an amendment provided the agreement has not expired.]</w:t>
            </w:r>
          </w:p>
          <w:p w14:paraId="7BCAC0CB" w14:textId="77777777" w:rsidR="00923E91" w:rsidRDefault="00923E91" w:rsidP="00923E91">
            <w:pPr>
              <w:pStyle w:val="TableParagraph"/>
              <w:rPr>
                <w:rFonts w:ascii="Times New Roman"/>
                <w:spacing w:val="-1"/>
                <w:sz w:val="20"/>
              </w:rPr>
            </w:pPr>
          </w:p>
          <w:p w14:paraId="542959B0" w14:textId="3A697C1A" w:rsidR="00394DCF" w:rsidRPr="00923E91" w:rsidRDefault="007A396A" w:rsidP="00923E91">
            <w:pPr>
              <w:pStyle w:val="TableParagraph"/>
              <w:rPr>
                <w:rFonts w:ascii="Times New Roman"/>
                <w:spacing w:val="-1"/>
                <w:sz w:val="20"/>
              </w:rPr>
            </w:pPr>
            <w:r>
              <w:rPr>
                <w:rFonts w:ascii="Times New Roman"/>
                <w:b/>
                <w:spacing w:val="-1"/>
                <w:sz w:val="20"/>
              </w:rPr>
              <w:t>Cost of Analysis for Each Sample and the Estimated Number of Samples Provided During the Term:</w:t>
            </w:r>
            <w:r w:rsidRPr="00B16D0E">
              <w:rPr>
                <w:color w:val="724CDC"/>
                <w:lang w:val="fr-FR"/>
              </w:rPr>
              <w:t xml:space="preserve"> </w:t>
            </w:r>
            <w:r>
              <w:rPr>
                <w:color w:val="724CDC"/>
                <w:lang w:val="fr-FR"/>
              </w:rPr>
              <w:t xml:space="preserve"> </w:t>
            </w:r>
          </w:p>
          <w:p w14:paraId="43E08AE4" w14:textId="77133DEE" w:rsidR="00923E91" w:rsidRDefault="00923E91" w:rsidP="00923E91">
            <w:pPr>
              <w:pStyle w:val="TableParagraph"/>
              <w:rPr>
                <w:rFonts w:ascii="Times New Roman" w:hAnsi="Times New Roman" w:cs="Times New Roman"/>
                <w:b/>
                <w:color w:val="724CDC"/>
                <w:sz w:val="20"/>
                <w:szCs w:val="20"/>
              </w:rPr>
            </w:pPr>
          </w:p>
          <w:p w14:paraId="383BDB75" w14:textId="6C11D23F" w:rsidR="00EE3885" w:rsidRDefault="00EE3885" w:rsidP="00923E91">
            <w:pPr>
              <w:pStyle w:val="TableParagraph"/>
              <w:rPr>
                <w:rFonts w:ascii="Times New Roman" w:hAnsi="Times New Roman" w:cs="Times New Roman"/>
                <w:b/>
                <w:sz w:val="20"/>
                <w:szCs w:val="20"/>
              </w:rPr>
            </w:pPr>
            <w:r w:rsidRPr="00EE3885">
              <w:rPr>
                <w:rFonts w:ascii="Times New Roman" w:hAnsi="Times New Roman" w:cs="Times New Roman"/>
                <w:b/>
                <w:sz w:val="20"/>
                <w:szCs w:val="20"/>
              </w:rPr>
              <w:t>Billing Term:</w:t>
            </w:r>
          </w:p>
          <w:p w14:paraId="6A82D971" w14:textId="38DCB079" w:rsidR="00EE3885" w:rsidRDefault="00EE3885" w:rsidP="00B4787D">
            <w:pPr>
              <w:pStyle w:val="m4711106926541934705m7652154865093679864m-8108608480491363147gmail-m-5956456928916706782gmail-msolistparagraph"/>
              <w:shd w:val="clear" w:color="auto" w:fill="FFFFFF"/>
              <w:spacing w:before="0" w:beforeAutospacing="0" w:after="0" w:afterAutospacing="0" w:line="253" w:lineRule="atLeast"/>
              <w:ind w:left="-30"/>
              <w:rPr>
                <w:rFonts w:asciiTheme="minorHAnsi" w:eastAsiaTheme="minorHAnsi" w:hAnsiTheme="minorHAnsi" w:cstheme="minorHAnsi"/>
                <w:b/>
                <w:color w:val="0070C0"/>
                <w:sz w:val="20"/>
                <w:szCs w:val="20"/>
              </w:rPr>
            </w:pPr>
            <w:r>
              <w:rPr>
                <w:rFonts w:asciiTheme="minorHAnsi" w:eastAsiaTheme="minorHAnsi" w:hAnsiTheme="minorHAnsi" w:cstheme="minorHAnsi"/>
                <w:b/>
                <w:color w:val="0070C0"/>
                <w:sz w:val="20"/>
                <w:szCs w:val="20"/>
              </w:rPr>
              <w:t>[</w:t>
            </w:r>
            <w:r w:rsidRPr="00EE3885">
              <w:rPr>
                <w:rFonts w:asciiTheme="minorHAnsi" w:eastAsiaTheme="minorHAnsi" w:hAnsiTheme="minorHAnsi" w:cstheme="minorHAnsi"/>
                <w:b/>
                <w:color w:val="0070C0"/>
                <w:sz w:val="20"/>
                <w:szCs w:val="20"/>
              </w:rPr>
              <w:t xml:space="preserve">For </w:t>
            </w:r>
            <w:r>
              <w:rPr>
                <w:rFonts w:asciiTheme="minorHAnsi" w:eastAsiaTheme="minorHAnsi" w:hAnsiTheme="minorHAnsi" w:cstheme="minorHAnsi"/>
                <w:b/>
                <w:color w:val="0070C0"/>
                <w:sz w:val="20"/>
                <w:szCs w:val="20"/>
              </w:rPr>
              <w:t>the billing term</w:t>
            </w:r>
            <w:r w:rsidRPr="00EE3885">
              <w:rPr>
                <w:rFonts w:asciiTheme="minorHAnsi" w:eastAsiaTheme="minorHAnsi" w:hAnsiTheme="minorHAnsi" w:cstheme="minorHAnsi"/>
                <w:b/>
                <w:color w:val="0070C0"/>
                <w:sz w:val="20"/>
                <w:szCs w:val="20"/>
              </w:rPr>
              <w:t xml:space="preserve"> there are now two options. The first is for when the parties will be pursuing an agreement based on paying in advance. The second is for when the parties will be pursuing an agreement based on reimbursable expenses. Please choose the proper option, insert the appropriate billing information (choices provided in bold text), and delete the other clause.</w:t>
            </w:r>
            <w:r>
              <w:rPr>
                <w:rFonts w:asciiTheme="minorHAnsi" w:eastAsiaTheme="minorHAnsi" w:hAnsiTheme="minorHAnsi" w:cstheme="minorHAnsi"/>
                <w:b/>
                <w:color w:val="0070C0"/>
                <w:sz w:val="20"/>
                <w:szCs w:val="20"/>
              </w:rPr>
              <w:t>]</w:t>
            </w:r>
          </w:p>
          <w:p w14:paraId="5054AFAB" w14:textId="555C8D59" w:rsidR="00EE3885" w:rsidRPr="00EE3885" w:rsidRDefault="00EE3885" w:rsidP="00EE3885">
            <w:pPr>
              <w:rPr>
                <w:sz w:val="20"/>
              </w:rPr>
            </w:pPr>
            <w:r w:rsidRPr="00EE3885">
              <w:rPr>
                <w:rFonts w:asciiTheme="minorHAnsi" w:hAnsiTheme="minorHAnsi" w:cstheme="minorHAnsi"/>
                <w:b/>
                <w:i/>
                <w:color w:val="0070C0"/>
                <w:sz w:val="20"/>
              </w:rPr>
              <w:t>OPTION 1:</w:t>
            </w:r>
            <w:r>
              <w:rPr>
                <w:b/>
                <w:i/>
                <w:color w:val="0070C0"/>
                <w:sz w:val="20"/>
              </w:rPr>
              <w:t xml:space="preserve"> </w:t>
            </w:r>
            <w:r w:rsidRPr="00EE3885">
              <w:rPr>
                <w:color w:val="222222"/>
                <w:sz w:val="20"/>
                <w:shd w:val="clear" w:color="auto" w:fill="FFFFFF"/>
              </w:rPr>
              <w:t>This agreement has been negotiated to be paid in advance on</w:t>
            </w:r>
            <w:r w:rsidRPr="00EE3885">
              <w:rPr>
                <w:color w:val="222222"/>
                <w:sz w:val="20"/>
              </w:rPr>
              <w:t> </w:t>
            </w:r>
            <w:sdt>
              <w:sdtPr>
                <w:rPr>
                  <w:rStyle w:val="Style2"/>
                </w:rPr>
                <w:alias w:val="Billing Frequency"/>
                <w:tag w:val="Billing Frequency"/>
                <w:id w:val="203919367"/>
                <w:placeholder>
                  <w:docPart w:val="A6356F4031EC441FBF0F7071E5E91F11"/>
                </w:placeholder>
                <w:showingPlcHdr/>
                <w:dropDownList>
                  <w:listItem w:value="Choose an item."/>
                  <w:listItem w:displayText="an annual" w:value="an annual"/>
                  <w:listItem w:displayText="a quarterly" w:value="a quarterly"/>
                  <w:listItem w:displayText="a monthly" w:value="a monthly"/>
                </w:dropDownList>
              </w:sdtPr>
              <w:sdtEndPr>
                <w:rPr>
                  <w:rStyle w:val="DefaultParagraphFont"/>
                  <w:color w:val="222222"/>
                  <w:sz w:val="24"/>
                </w:rPr>
              </w:sdtEndPr>
              <w:sdtContent>
                <w:r w:rsidRPr="00EE3885">
                  <w:rPr>
                    <w:color w:val="FF0000"/>
                    <w:sz w:val="20"/>
                  </w:rPr>
                  <w:t>Choose an item.</w:t>
                </w:r>
              </w:sdtContent>
            </w:sdt>
            <w:r w:rsidRPr="00EE3885">
              <w:rPr>
                <w:color w:val="222222"/>
                <w:sz w:val="20"/>
              </w:rPr>
              <w:t xml:space="preserve"> </w:t>
            </w:r>
            <w:r w:rsidRPr="00EE3885">
              <w:rPr>
                <w:color w:val="222222"/>
                <w:sz w:val="20"/>
                <w:shd w:val="clear" w:color="auto" w:fill="FFFFFF"/>
              </w:rPr>
              <w:t>basis and will not be subject to interest, administrative, or penalty fees.</w:t>
            </w:r>
            <w:r w:rsidRPr="00EE3885">
              <w:rPr>
                <w:color w:val="222222"/>
                <w:sz w:val="20"/>
              </w:rPr>
              <w:t> </w:t>
            </w:r>
            <w:r w:rsidRPr="00EE3885">
              <w:rPr>
                <w:color w:val="000000"/>
                <w:sz w:val="20"/>
              </w:rPr>
              <w:t>In the event payment is not received in accordance with the billing terms/schedule, the USGS will bill based on expenses incurred and will bear</w:t>
            </w:r>
            <w:r w:rsidRPr="00EE3885">
              <w:rPr>
                <w:b/>
                <w:bCs/>
                <w:color w:val="0070C0"/>
                <w:sz w:val="20"/>
              </w:rPr>
              <w:t> </w:t>
            </w:r>
            <w:r w:rsidRPr="00EE3885">
              <w:rPr>
                <w:color w:val="222222"/>
                <w:sz w:val="20"/>
                <w:shd w:val="clear" w:color="auto" w:fill="FFFFFF"/>
              </w:rPr>
              <w:t>interest, and other fees required by Federal Law, at the annual rate pursuant the Debt Collection Act of 1982, (codified at 31 U.S.C. § 3717) established by the U.S. Treasury.</w:t>
            </w:r>
          </w:p>
          <w:p w14:paraId="157971F2" w14:textId="77777777" w:rsidR="00EE3885" w:rsidRDefault="00EE3885" w:rsidP="00EE3885">
            <w:pPr>
              <w:rPr>
                <w:rFonts w:asciiTheme="minorHAnsi" w:hAnsiTheme="minorHAnsi" w:cstheme="minorHAnsi"/>
                <w:b/>
                <w:i/>
                <w:color w:val="0070C0"/>
                <w:sz w:val="20"/>
              </w:rPr>
            </w:pPr>
          </w:p>
          <w:p w14:paraId="381D5C72" w14:textId="3647D6E5" w:rsidR="00923E91" w:rsidRPr="00885DDA" w:rsidRDefault="00EE3885" w:rsidP="00B30780">
            <w:pPr>
              <w:rPr>
                <w:sz w:val="20"/>
              </w:rPr>
            </w:pPr>
            <w:r w:rsidRPr="00EE3885">
              <w:rPr>
                <w:rFonts w:asciiTheme="minorHAnsi" w:hAnsiTheme="minorHAnsi" w:cstheme="minorHAnsi"/>
                <w:b/>
                <w:i/>
                <w:color w:val="0070C0"/>
                <w:sz w:val="20"/>
              </w:rPr>
              <w:t xml:space="preserve">OPTION </w:t>
            </w:r>
            <w:r>
              <w:rPr>
                <w:rFonts w:asciiTheme="minorHAnsi" w:hAnsiTheme="minorHAnsi" w:cstheme="minorHAnsi"/>
                <w:b/>
                <w:i/>
                <w:color w:val="0070C0"/>
                <w:sz w:val="20"/>
              </w:rPr>
              <w:t>2</w:t>
            </w:r>
            <w:r w:rsidRPr="00EE3885">
              <w:rPr>
                <w:rFonts w:asciiTheme="minorHAnsi" w:hAnsiTheme="minorHAnsi" w:cstheme="minorHAnsi"/>
                <w:b/>
                <w:i/>
                <w:color w:val="0070C0"/>
                <w:sz w:val="20"/>
              </w:rPr>
              <w:t>:</w:t>
            </w:r>
            <w:r>
              <w:rPr>
                <w:b/>
                <w:i/>
                <w:color w:val="0070C0"/>
                <w:sz w:val="20"/>
              </w:rPr>
              <w:t xml:space="preserve"> </w:t>
            </w:r>
            <w:r w:rsidRPr="00EE3885">
              <w:rPr>
                <w:color w:val="222222"/>
                <w:sz w:val="20"/>
                <w:shd w:val="clear" w:color="auto" w:fill="FFFFFF"/>
              </w:rPr>
              <w:t xml:space="preserve">This agreement has been negotiated to be paid based on expenses incurred. The USGS will submit invoices to the Collaborator’s administrative contact, identified in Article 9, on </w:t>
            </w:r>
            <w:sdt>
              <w:sdtPr>
                <w:rPr>
                  <w:rStyle w:val="Style2"/>
                </w:rPr>
                <w:alias w:val="Billing frequency"/>
                <w:tag w:val="Billing frequency"/>
                <w:id w:val="-1387178458"/>
                <w:placeholder>
                  <w:docPart w:val="BA3F87BBE4FB4982835C1BACA4668BE6"/>
                </w:placeholder>
                <w:showingPlcHdr/>
                <w:dropDownList>
                  <w:listItem w:value="Choose an item."/>
                  <w:listItem w:displayText="an annual" w:value="an annual"/>
                  <w:listItem w:displayText="a quarterly" w:value="a quarterly"/>
                  <w:listItem w:displayText="a monthly" w:value="a monthly"/>
                </w:dropDownList>
              </w:sdtPr>
              <w:sdtEndPr>
                <w:rPr>
                  <w:rStyle w:val="DefaultParagraphFont"/>
                  <w:color w:val="222222"/>
                  <w:sz w:val="24"/>
                  <w:shd w:val="clear" w:color="auto" w:fill="FFFFFF"/>
                </w:rPr>
              </w:sdtEndPr>
              <w:sdtContent>
                <w:r w:rsidRPr="00EE3885">
                  <w:rPr>
                    <w:color w:val="FF0000"/>
                    <w:sz w:val="20"/>
                  </w:rPr>
                  <w:t>Choose an item.</w:t>
                </w:r>
              </w:sdtContent>
            </w:sdt>
            <w:r w:rsidRPr="00EE3885">
              <w:rPr>
                <w:color w:val="222222"/>
                <w:sz w:val="20"/>
                <w:shd w:val="clear" w:color="auto" w:fill="FFFFFF"/>
              </w:rPr>
              <w:t xml:space="preserve">  basis.</w:t>
            </w:r>
            <w:r w:rsidRPr="00EE3885">
              <w:rPr>
                <w:color w:val="222222"/>
                <w:sz w:val="20"/>
              </w:rPr>
              <w:t> </w:t>
            </w:r>
            <w:r w:rsidRPr="00EE3885">
              <w:rPr>
                <w:color w:val="222222"/>
                <w:sz w:val="20"/>
                <w:shd w:val="clear" w:color="auto" w:fill="FFFFFF"/>
              </w:rPr>
              <w:t xml:space="preserve">Invoices not paid within </w:t>
            </w:r>
            <w:sdt>
              <w:sdtPr>
                <w:rPr>
                  <w:rStyle w:val="Style2"/>
                </w:rPr>
                <w:alias w:val="Invoicing requirements for customers"/>
                <w:tag w:val="Invoicing requirements for customers"/>
                <w:id w:val="-325526194"/>
                <w:placeholder>
                  <w:docPart w:val="C04EA90A296D414FA9E659C496EF7723"/>
                </w:placeholder>
                <w:showingPlcHdr/>
                <w:comboBox>
                  <w:listItem w:value="Choose an item."/>
                  <w:listItem w:displayText="30 days from date of bill for Commercial Domestic and Foreign customers" w:value="30 days from date of bill for Commercial Domestic and Foreign customers"/>
                  <w:listItem w:displayText="60 days from date of bill for Local and State Government customers" w:value="60 days from date of bill for Local and State Government customers"/>
                  <w:listItem w:displayText="90 days from date of bill for Foreign Government-United Nations customers" w:value="90 days from date of bill for Foreign Government-United Nations customers"/>
                </w:comboBox>
              </w:sdtPr>
              <w:sdtEndPr>
                <w:rPr>
                  <w:rStyle w:val="DefaultParagraphFont"/>
                  <w:color w:val="222222"/>
                  <w:sz w:val="24"/>
                  <w:shd w:val="clear" w:color="auto" w:fill="FFFFFF"/>
                </w:rPr>
              </w:sdtEndPr>
              <w:sdtContent>
                <w:r w:rsidRPr="00EE3885">
                  <w:rPr>
                    <w:color w:val="FF0000"/>
                    <w:sz w:val="20"/>
                  </w:rPr>
                  <w:t>Choose an item.</w:t>
                </w:r>
              </w:sdtContent>
            </w:sdt>
            <w:r w:rsidRPr="00EE3885">
              <w:rPr>
                <w:color w:val="222222"/>
                <w:sz w:val="20"/>
                <w:shd w:val="clear" w:color="auto" w:fill="FFFFFF"/>
              </w:rPr>
              <w:t xml:space="preserve"> will bear Interest, and other fees required by Federal Law, at the annual rate pursuant the Debt Collection Act of 1982, (codified at 31 U.S.C. § 3717) established by the U.S. Treasury.</w:t>
            </w:r>
          </w:p>
        </w:tc>
      </w:tr>
      <w:tr w:rsidR="001A25A8" w:rsidRPr="00537735" w14:paraId="381D5C7B" w14:textId="77777777" w:rsidTr="006037B3">
        <w:trPr>
          <w:trHeight w:val="152"/>
        </w:trPr>
        <w:tc>
          <w:tcPr>
            <w:tcW w:w="9355" w:type="dxa"/>
          </w:tcPr>
          <w:p w14:paraId="381D5C74" w14:textId="4DD7DF7D" w:rsidR="001A25A8" w:rsidRPr="00537735" w:rsidRDefault="00885DDA" w:rsidP="00923E91">
            <w:pPr>
              <w:rPr>
                <w:b/>
                <w:sz w:val="20"/>
                <w:szCs w:val="20"/>
              </w:rPr>
            </w:pPr>
            <w:r>
              <w:rPr>
                <w:b/>
                <w:sz w:val="20"/>
                <w:szCs w:val="20"/>
              </w:rPr>
              <w:lastRenderedPageBreak/>
              <w:t>8</w:t>
            </w:r>
            <w:r w:rsidR="001A25A8" w:rsidRPr="00537735">
              <w:rPr>
                <w:b/>
                <w:sz w:val="20"/>
                <w:szCs w:val="20"/>
              </w:rPr>
              <w:t xml:space="preserve">. </w:t>
            </w:r>
            <w:r w:rsidR="00394DCF">
              <w:rPr>
                <w:b/>
                <w:sz w:val="20"/>
                <w:szCs w:val="20"/>
              </w:rPr>
              <w:t xml:space="preserve"> </w:t>
            </w:r>
            <w:r w:rsidR="001A25A8" w:rsidRPr="00537735">
              <w:rPr>
                <w:b/>
                <w:sz w:val="20"/>
                <w:szCs w:val="20"/>
              </w:rPr>
              <w:t>Contacts (</w:t>
            </w:r>
            <w:r w:rsidR="00394DCF">
              <w:rPr>
                <w:b/>
                <w:sz w:val="20"/>
                <w:szCs w:val="20"/>
              </w:rPr>
              <w:t>Full N</w:t>
            </w:r>
            <w:r w:rsidR="001A25A8" w:rsidRPr="00537735">
              <w:rPr>
                <w:b/>
                <w:sz w:val="20"/>
                <w:szCs w:val="20"/>
              </w:rPr>
              <w:t>ame/</w:t>
            </w:r>
            <w:r w:rsidR="00394DCF">
              <w:rPr>
                <w:b/>
                <w:sz w:val="20"/>
                <w:szCs w:val="20"/>
              </w:rPr>
              <w:t>P</w:t>
            </w:r>
            <w:r w:rsidR="00B30780">
              <w:rPr>
                <w:b/>
                <w:sz w:val="20"/>
                <w:szCs w:val="20"/>
              </w:rPr>
              <w:t>hone/</w:t>
            </w:r>
            <w:r w:rsidR="00394DCF">
              <w:rPr>
                <w:b/>
                <w:sz w:val="20"/>
                <w:szCs w:val="20"/>
              </w:rPr>
              <w:t>E</w:t>
            </w:r>
            <w:r w:rsidR="00B30780">
              <w:rPr>
                <w:b/>
                <w:sz w:val="20"/>
                <w:szCs w:val="20"/>
              </w:rPr>
              <w:t>mail</w:t>
            </w:r>
            <w:r>
              <w:rPr>
                <w:b/>
                <w:sz w:val="20"/>
                <w:szCs w:val="20"/>
              </w:rPr>
              <w:t>/Office Address</w:t>
            </w:r>
            <w:r w:rsidR="00B30780" w:rsidRPr="00537735">
              <w:rPr>
                <w:b/>
                <w:sz w:val="20"/>
                <w:szCs w:val="20"/>
              </w:rPr>
              <w:t>)</w:t>
            </w:r>
            <w:r w:rsidR="00394DCF">
              <w:rPr>
                <w:b/>
                <w:sz w:val="20"/>
                <w:szCs w:val="20"/>
              </w:rPr>
              <w:t>:</w:t>
            </w:r>
          </w:p>
          <w:p w14:paraId="0D4019E0" w14:textId="77777777" w:rsidR="00394DCF" w:rsidRDefault="00394DCF" w:rsidP="00B30780">
            <w:pPr>
              <w:rPr>
                <w:sz w:val="20"/>
                <w:szCs w:val="20"/>
              </w:rPr>
            </w:pPr>
            <w:r>
              <w:rPr>
                <w:sz w:val="20"/>
                <w:szCs w:val="20"/>
              </w:rPr>
              <w:t xml:space="preserve">     </w:t>
            </w:r>
          </w:p>
          <w:p w14:paraId="381D5C75" w14:textId="6DFD8AC3" w:rsidR="001A25A8" w:rsidRPr="00EE3885" w:rsidRDefault="001A25A8" w:rsidP="00923E91">
            <w:pPr>
              <w:rPr>
                <w:sz w:val="20"/>
                <w:szCs w:val="20"/>
              </w:rPr>
            </w:pPr>
            <w:r w:rsidRPr="00EE3885">
              <w:rPr>
                <w:sz w:val="20"/>
                <w:szCs w:val="20"/>
              </w:rPr>
              <w:t>USGS Technical</w:t>
            </w:r>
            <w:r w:rsidR="00923E91" w:rsidRPr="00EE3885">
              <w:rPr>
                <w:sz w:val="20"/>
                <w:szCs w:val="20"/>
              </w:rPr>
              <w:t>:</w:t>
            </w:r>
            <w:r w:rsidR="00EE3885" w:rsidRPr="00EE3885">
              <w:rPr>
                <w:sz w:val="20"/>
                <w:szCs w:val="20"/>
              </w:rPr>
              <w:t xml:space="preserve"> </w:t>
            </w:r>
            <w:sdt>
              <w:sdtPr>
                <w:rPr>
                  <w:rStyle w:val="Style2"/>
                </w:rPr>
                <w:alias w:val="Name"/>
                <w:tag w:val="Name"/>
                <w:id w:val="-1513745872"/>
                <w:placeholder>
                  <w:docPart w:val="4E58EC6D7D7D4D3DB11480B579962D7C"/>
                </w:placeholder>
                <w:showingPlcHdr/>
              </w:sdtPr>
              <w:sdtEndPr>
                <w:rPr>
                  <w:rStyle w:val="DefaultParagraphFont"/>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Telephone number"/>
                <w:tag w:val="Telephone number"/>
                <w:id w:val="2072767554"/>
                <w:placeholder>
                  <w:docPart w:val="F7E1AD41CBA84EDBB607871CF59C712E"/>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Email"/>
                <w:tag w:val="Email"/>
                <w:id w:val="1082637788"/>
                <w:placeholder>
                  <w:docPart w:val="98F49E877A3F4B30AA7119209203C410"/>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Office Address"/>
                <w:tag w:val="Office Address"/>
                <w:id w:val="-1320795830"/>
                <w:placeholder>
                  <w:docPart w:val="9C4B52A3A9A64F6388DCB76AE6FB45B0"/>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p>
          <w:p w14:paraId="7581892B" w14:textId="77777777" w:rsidR="00923E91" w:rsidRPr="00EE3885" w:rsidRDefault="00923E91" w:rsidP="00394DCF">
            <w:pPr>
              <w:rPr>
                <w:b/>
                <w:sz w:val="20"/>
                <w:szCs w:val="20"/>
              </w:rPr>
            </w:pPr>
          </w:p>
          <w:p w14:paraId="381D5C78" w14:textId="67960026" w:rsidR="00BE4662" w:rsidRPr="00EE3885" w:rsidRDefault="00394DCF" w:rsidP="00923E91">
            <w:pPr>
              <w:rPr>
                <w:b/>
                <w:color w:val="724CDC"/>
                <w:sz w:val="20"/>
                <w:szCs w:val="20"/>
                <w:lang w:val="fr-FR"/>
              </w:rPr>
            </w:pPr>
            <w:r w:rsidRPr="00EE3885">
              <w:rPr>
                <w:sz w:val="20"/>
                <w:szCs w:val="20"/>
              </w:rPr>
              <w:t xml:space="preserve">USGS Financial: </w:t>
            </w:r>
            <w:sdt>
              <w:sdtPr>
                <w:rPr>
                  <w:rStyle w:val="Style2"/>
                </w:rPr>
                <w:alias w:val="Name"/>
                <w:tag w:val="Name"/>
                <w:id w:val="633225904"/>
                <w:placeholder>
                  <w:docPart w:val="37902AC794894A649E58D94AE8B896C6"/>
                </w:placeholder>
                <w:showingPlcHdr/>
              </w:sdtPr>
              <w:sdtEndPr>
                <w:rPr>
                  <w:rStyle w:val="DefaultParagraphFont"/>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Telephone number"/>
                <w:tag w:val="Telephone number"/>
                <w:id w:val="-1590690954"/>
                <w:placeholder>
                  <w:docPart w:val="124EDB4BB7E94D529C18BEF52D2F414B"/>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Email"/>
                <w:tag w:val="Email"/>
                <w:id w:val="1026833512"/>
                <w:placeholder>
                  <w:docPart w:val="157C103342C44C83A94F509C88D70D80"/>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Office Address"/>
                <w:tag w:val="Office Address"/>
                <w:id w:val="-1559320580"/>
                <w:placeholder>
                  <w:docPart w:val="8BF3204A3AC146B9A9DA7F35D5012B24"/>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p>
          <w:p w14:paraId="5A4C2E8A" w14:textId="77777777" w:rsidR="00923E91" w:rsidRPr="00EE3885" w:rsidRDefault="00923E91" w:rsidP="00923E91">
            <w:pPr>
              <w:rPr>
                <w:sz w:val="20"/>
                <w:szCs w:val="20"/>
              </w:rPr>
            </w:pPr>
          </w:p>
          <w:p w14:paraId="381D5C79" w14:textId="692BF7EC" w:rsidR="001A25A8" w:rsidRPr="00EE3885" w:rsidRDefault="001A25A8" w:rsidP="00923E91">
            <w:pPr>
              <w:rPr>
                <w:sz w:val="20"/>
                <w:szCs w:val="20"/>
              </w:rPr>
            </w:pPr>
            <w:r w:rsidRPr="00EE3885">
              <w:rPr>
                <w:sz w:val="20"/>
                <w:szCs w:val="20"/>
              </w:rPr>
              <w:t>Collaborator</w:t>
            </w:r>
            <w:r w:rsidR="00A70171" w:rsidRPr="00EE3885">
              <w:rPr>
                <w:sz w:val="20"/>
                <w:szCs w:val="20"/>
              </w:rPr>
              <w:t xml:space="preserve"> </w:t>
            </w:r>
            <w:r w:rsidRPr="00EE3885">
              <w:rPr>
                <w:sz w:val="20"/>
                <w:szCs w:val="20"/>
              </w:rPr>
              <w:t>Technica</w:t>
            </w:r>
            <w:r w:rsidR="00394DCF" w:rsidRPr="00EE3885">
              <w:rPr>
                <w:sz w:val="20"/>
                <w:szCs w:val="20"/>
              </w:rPr>
              <w:t>l</w:t>
            </w:r>
            <w:r w:rsidR="00923E91" w:rsidRPr="00EE3885">
              <w:rPr>
                <w:sz w:val="20"/>
                <w:szCs w:val="20"/>
              </w:rPr>
              <w:t>:</w:t>
            </w:r>
            <w:r w:rsidR="00EE3885" w:rsidRPr="00EE3885">
              <w:rPr>
                <w:sz w:val="20"/>
                <w:szCs w:val="20"/>
              </w:rPr>
              <w:t xml:space="preserve"> </w:t>
            </w:r>
            <w:sdt>
              <w:sdtPr>
                <w:rPr>
                  <w:rStyle w:val="Style2"/>
                </w:rPr>
                <w:alias w:val="Name"/>
                <w:tag w:val="Name"/>
                <w:id w:val="-1781640253"/>
                <w:placeholder>
                  <w:docPart w:val="FDD184A15D9541C3BE2EA723AA17447B"/>
                </w:placeholder>
                <w:showingPlcHdr/>
              </w:sdtPr>
              <w:sdtEndPr>
                <w:rPr>
                  <w:rStyle w:val="DefaultParagraphFont"/>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Telephone number"/>
                <w:tag w:val="Telephone number"/>
                <w:id w:val="-1010136661"/>
                <w:placeholder>
                  <w:docPart w:val="39C2CFB89D5545B883FC8D89EE79C9E6"/>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Email"/>
                <w:tag w:val="Email"/>
                <w:id w:val="-895429707"/>
                <w:placeholder>
                  <w:docPart w:val="401C1854721B4957AAAF10EE3E7B3BD5"/>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Office Address"/>
                <w:tag w:val="Office Address"/>
                <w:id w:val="800958541"/>
                <w:placeholder>
                  <w:docPart w:val="AF4A0A661C0E4F398E042F7DB968A73B"/>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p>
          <w:p w14:paraId="6D295224" w14:textId="77777777" w:rsidR="00923E91" w:rsidRPr="00EE3885" w:rsidRDefault="00923E91" w:rsidP="00394DCF">
            <w:pPr>
              <w:rPr>
                <w:sz w:val="20"/>
                <w:szCs w:val="20"/>
              </w:rPr>
            </w:pPr>
          </w:p>
          <w:p w14:paraId="381D5C7A" w14:textId="62FD1CE7" w:rsidR="001A25A8" w:rsidRPr="00537735" w:rsidRDefault="00394DCF" w:rsidP="00B30780">
            <w:pPr>
              <w:rPr>
                <w:sz w:val="20"/>
                <w:szCs w:val="20"/>
              </w:rPr>
            </w:pPr>
            <w:r w:rsidRPr="00EE3885">
              <w:rPr>
                <w:sz w:val="20"/>
                <w:szCs w:val="20"/>
              </w:rPr>
              <w:t>Collaborator/User Financial</w:t>
            </w:r>
            <w:r w:rsidR="00923E91" w:rsidRPr="00EE3885">
              <w:rPr>
                <w:sz w:val="20"/>
                <w:szCs w:val="20"/>
              </w:rPr>
              <w:t>:</w:t>
            </w:r>
            <w:r w:rsidR="00EE3885" w:rsidRPr="00EE3885">
              <w:rPr>
                <w:sz w:val="20"/>
                <w:szCs w:val="20"/>
              </w:rPr>
              <w:t xml:space="preserve"> </w:t>
            </w:r>
            <w:sdt>
              <w:sdtPr>
                <w:rPr>
                  <w:rStyle w:val="Style2"/>
                </w:rPr>
                <w:alias w:val="Name"/>
                <w:tag w:val="Name"/>
                <w:id w:val="-258600432"/>
                <w:placeholder>
                  <w:docPart w:val="C65A29971B034CACA2323C500BE10214"/>
                </w:placeholder>
                <w:showingPlcHdr/>
              </w:sdtPr>
              <w:sdtEndPr>
                <w:rPr>
                  <w:rStyle w:val="DefaultParagraphFont"/>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Telephone number"/>
                <w:tag w:val="Telephone number"/>
                <w:id w:val="1279299478"/>
                <w:placeholder>
                  <w:docPart w:val="67C0AD2ACC50404B880341878BB0EA77"/>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Email"/>
                <w:tag w:val="Email"/>
                <w:id w:val="-850491398"/>
                <w:placeholder>
                  <w:docPart w:val="87FEA9A8157946C3B43FAB51E9BA7925"/>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r w:rsidR="00EE3885" w:rsidRPr="00EE3885">
              <w:rPr>
                <w:rStyle w:val="TimesNewRoman"/>
                <w:sz w:val="20"/>
                <w:szCs w:val="20"/>
              </w:rPr>
              <w:t xml:space="preserve">, </w:t>
            </w:r>
            <w:sdt>
              <w:sdtPr>
                <w:rPr>
                  <w:rStyle w:val="Style2"/>
                </w:rPr>
                <w:alias w:val="Office Address"/>
                <w:tag w:val="Office Address"/>
                <w:id w:val="-421722075"/>
                <w:placeholder>
                  <w:docPart w:val="9181CDE05F354272B57499DEE6F0CCF2"/>
                </w:placeholder>
                <w:showingPlcHdr/>
              </w:sdtPr>
              <w:sdtEndPr>
                <w:rPr>
                  <w:rStyle w:val="TimesNewRoman"/>
                  <w:sz w:val="24"/>
                  <w:szCs w:val="20"/>
                </w:rPr>
              </w:sdtEndPr>
              <w:sdtContent>
                <w:r w:rsidR="00EE3885" w:rsidRPr="00EE3885">
                  <w:rPr>
                    <w:rStyle w:val="PlaceholderText"/>
                    <w:color w:val="FF0000"/>
                    <w:sz w:val="20"/>
                    <w:szCs w:val="20"/>
                  </w:rPr>
                  <w:t>Click or tap here to enter text.</w:t>
                </w:r>
              </w:sdtContent>
            </w:sdt>
          </w:p>
        </w:tc>
      </w:tr>
      <w:tr w:rsidR="001A25A8" w:rsidRPr="00537735" w14:paraId="381D5C8C" w14:textId="77777777" w:rsidTr="006037B3">
        <w:trPr>
          <w:trHeight w:val="1472"/>
        </w:trPr>
        <w:tc>
          <w:tcPr>
            <w:tcW w:w="9355" w:type="dxa"/>
          </w:tcPr>
          <w:p w14:paraId="381D5C7C" w14:textId="0E321B9A" w:rsidR="001A25A8" w:rsidRPr="000E22CA" w:rsidRDefault="00885DDA" w:rsidP="00B30780">
            <w:pPr>
              <w:rPr>
                <w:rFonts w:asciiTheme="minorHAnsi" w:hAnsiTheme="minorHAnsi" w:cstheme="minorHAnsi"/>
                <w:b/>
                <w:color w:val="0070C0"/>
                <w:sz w:val="20"/>
                <w:szCs w:val="20"/>
              </w:rPr>
            </w:pPr>
            <w:r>
              <w:rPr>
                <w:b/>
                <w:sz w:val="20"/>
                <w:szCs w:val="20"/>
              </w:rPr>
              <w:t>9</w:t>
            </w:r>
            <w:r w:rsidR="001A25A8" w:rsidRPr="00537735">
              <w:rPr>
                <w:b/>
                <w:sz w:val="20"/>
                <w:szCs w:val="20"/>
              </w:rPr>
              <w:t xml:space="preserve">. </w:t>
            </w:r>
            <w:r w:rsidR="008D0FB9">
              <w:rPr>
                <w:b/>
                <w:sz w:val="20"/>
                <w:szCs w:val="20"/>
              </w:rPr>
              <w:t xml:space="preserve"> </w:t>
            </w:r>
            <w:r w:rsidR="00195642">
              <w:rPr>
                <w:b/>
                <w:sz w:val="20"/>
                <w:szCs w:val="20"/>
              </w:rPr>
              <w:t xml:space="preserve">Administrative </w:t>
            </w:r>
            <w:r w:rsidR="001A25A8" w:rsidRPr="00537735">
              <w:rPr>
                <w:b/>
                <w:sz w:val="20"/>
                <w:szCs w:val="20"/>
              </w:rPr>
              <w:t>Terms</w:t>
            </w:r>
            <w:proofErr w:type="gramStart"/>
            <w:r w:rsidR="001A25A8" w:rsidRPr="00537735">
              <w:rPr>
                <w:b/>
                <w:sz w:val="20"/>
                <w:szCs w:val="20"/>
              </w:rPr>
              <w:t>:</w:t>
            </w:r>
            <w:r w:rsidR="001A25A8">
              <w:rPr>
                <w:b/>
                <w:sz w:val="20"/>
                <w:szCs w:val="20"/>
              </w:rPr>
              <w:t xml:space="preserve"> </w:t>
            </w:r>
            <w:r w:rsidR="008D0FB9">
              <w:rPr>
                <w:b/>
                <w:sz w:val="20"/>
                <w:szCs w:val="20"/>
              </w:rPr>
              <w:t xml:space="preserve"> </w:t>
            </w:r>
            <w:r w:rsidR="008D0FB9" w:rsidRPr="00EE729A">
              <w:rPr>
                <w:rFonts w:asciiTheme="minorHAnsi" w:hAnsiTheme="minorHAnsi" w:cstheme="minorHAnsi"/>
                <w:b/>
                <w:color w:val="0070C0"/>
                <w:sz w:val="20"/>
                <w:szCs w:val="20"/>
              </w:rPr>
              <w:t>[</w:t>
            </w:r>
            <w:proofErr w:type="gramEnd"/>
            <w:r w:rsidR="00EE729A">
              <w:rPr>
                <w:rFonts w:asciiTheme="minorHAnsi" w:hAnsiTheme="minorHAnsi" w:cstheme="minorHAnsi"/>
                <w:b/>
                <w:color w:val="0070C0"/>
                <w:sz w:val="20"/>
                <w:szCs w:val="20"/>
              </w:rPr>
              <w:t>If no changes are made to this section and the collaborator is a domestic owned/controlled organization, then the center can proceed with obtaining signatures. If the collaborator requests changes to this section and/or the collaborator is a foreign owned/controlled organization, then the center will have to submit this agreement to the Office of Policy and Analysis.]</w:t>
            </w:r>
            <w:r w:rsidR="008D0FB9" w:rsidRPr="00EE729A">
              <w:rPr>
                <w:rFonts w:asciiTheme="minorHAnsi" w:hAnsiTheme="minorHAnsi" w:cstheme="minorHAnsi"/>
                <w:b/>
                <w:color w:val="0070C0"/>
                <w:sz w:val="20"/>
                <w:szCs w:val="20"/>
              </w:rPr>
              <w:t xml:space="preserve"> </w:t>
            </w:r>
          </w:p>
          <w:p w14:paraId="381D5C7D" w14:textId="3DBD3689" w:rsidR="001A25A8" w:rsidRPr="00537735" w:rsidRDefault="00102F3C" w:rsidP="00923E91">
            <w:pPr>
              <w:numPr>
                <w:ilvl w:val="0"/>
                <w:numId w:val="1"/>
              </w:numPr>
              <w:tabs>
                <w:tab w:val="clear" w:pos="810"/>
                <w:tab w:val="num" w:pos="720"/>
              </w:tabs>
              <w:ind w:left="720" w:hanging="360"/>
              <w:rPr>
                <w:sz w:val="20"/>
                <w:szCs w:val="20"/>
              </w:rPr>
            </w:pPr>
            <w:r>
              <w:rPr>
                <w:sz w:val="20"/>
                <w:szCs w:val="20"/>
              </w:rPr>
              <w:t>Collaborator</w:t>
            </w:r>
            <w:r w:rsidR="00911226">
              <w:rPr>
                <w:sz w:val="20"/>
                <w:szCs w:val="20"/>
              </w:rPr>
              <w:t>/User</w:t>
            </w:r>
            <w:r>
              <w:rPr>
                <w:sz w:val="20"/>
                <w:szCs w:val="20"/>
              </w:rPr>
              <w:t xml:space="preserve"> </w:t>
            </w:r>
            <w:r w:rsidR="001A25A8" w:rsidRPr="00537735">
              <w:rPr>
                <w:sz w:val="20"/>
                <w:szCs w:val="20"/>
              </w:rPr>
              <w:t>has determined that the capabilities of the above list</w:t>
            </w:r>
            <w:r w:rsidR="00923E91">
              <w:rPr>
                <w:sz w:val="20"/>
                <w:szCs w:val="20"/>
              </w:rPr>
              <w:t xml:space="preserve">ed facility are unique, and not </w:t>
            </w:r>
            <w:r w:rsidR="00911226">
              <w:rPr>
                <w:sz w:val="20"/>
                <w:szCs w:val="20"/>
              </w:rPr>
              <w:t xml:space="preserve">knowingly </w:t>
            </w:r>
            <w:r w:rsidR="001A25A8" w:rsidRPr="00537735">
              <w:rPr>
                <w:sz w:val="20"/>
                <w:szCs w:val="20"/>
              </w:rPr>
              <w:t>readily available from the private sector.</w:t>
            </w:r>
          </w:p>
          <w:p w14:paraId="381D5C7E" w14:textId="77777777" w:rsidR="001A25A8" w:rsidRPr="00537735" w:rsidRDefault="001A25A8" w:rsidP="00923E91">
            <w:pPr>
              <w:numPr>
                <w:ilvl w:val="0"/>
                <w:numId w:val="1"/>
              </w:numPr>
              <w:tabs>
                <w:tab w:val="clear" w:pos="810"/>
                <w:tab w:val="num" w:pos="720"/>
              </w:tabs>
              <w:ind w:left="720" w:hanging="360"/>
              <w:rPr>
                <w:sz w:val="20"/>
                <w:szCs w:val="20"/>
              </w:rPr>
            </w:pPr>
            <w:r w:rsidRPr="00537735">
              <w:rPr>
                <w:sz w:val="20"/>
              </w:rPr>
              <w:t>Scientific results will be provided on a “best efforts” basis by USGS.</w:t>
            </w:r>
          </w:p>
          <w:p w14:paraId="381D5C7F" w14:textId="41C6933E" w:rsidR="001A25A8" w:rsidRPr="0052037E" w:rsidRDefault="001A25A8" w:rsidP="00923E91">
            <w:pPr>
              <w:numPr>
                <w:ilvl w:val="0"/>
                <w:numId w:val="1"/>
              </w:numPr>
              <w:tabs>
                <w:tab w:val="clear" w:pos="810"/>
                <w:tab w:val="num" w:pos="720"/>
              </w:tabs>
              <w:ind w:left="720" w:hanging="360"/>
              <w:rPr>
                <w:smallCaps/>
                <w:sz w:val="20"/>
                <w:szCs w:val="20"/>
              </w:rPr>
            </w:pPr>
            <w:r w:rsidRPr="0052037E">
              <w:rPr>
                <w:smallCaps/>
                <w:sz w:val="20"/>
                <w:szCs w:val="20"/>
              </w:rPr>
              <w:t xml:space="preserve">USGS </w:t>
            </w:r>
            <w:r w:rsidRPr="00923E91">
              <w:rPr>
                <w:smallCaps/>
              </w:rPr>
              <w:t>makes no</w:t>
            </w:r>
            <w:r w:rsidRPr="0052037E">
              <w:rPr>
                <w:smallCaps/>
                <w:sz w:val="20"/>
                <w:szCs w:val="20"/>
              </w:rPr>
              <w:t xml:space="preserve"> </w:t>
            </w:r>
            <w:r w:rsidR="00911226" w:rsidRPr="0052037E">
              <w:rPr>
                <w:smallCaps/>
                <w:sz w:val="20"/>
                <w:szCs w:val="20"/>
              </w:rPr>
              <w:t>EXPRESS OR IMPLIED WARRANTY AS TO THE CONDITIONS OF THE RESEARCH, MERCHANTABILITY OR FITNESS FOR A PARTICULAR PURPOSE OF THE RESEARCH, DATA OR RESULTING PRODUCT INCORPORATING DATA DEVELOPED AND EXCHANGED UNDER THIS AGREEMENT.  THESE PROVISIONS SHALL SURVIVE THE TERMINATION OF THE AGREEMENT.</w:t>
            </w:r>
          </w:p>
          <w:p w14:paraId="381D5C80" w14:textId="373FD29D" w:rsidR="001A25A8" w:rsidRPr="00537735" w:rsidRDefault="001A25A8" w:rsidP="00923E91">
            <w:pPr>
              <w:numPr>
                <w:ilvl w:val="0"/>
                <w:numId w:val="1"/>
              </w:numPr>
              <w:tabs>
                <w:tab w:val="clear" w:pos="810"/>
                <w:tab w:val="num" w:pos="720"/>
              </w:tabs>
              <w:ind w:left="720" w:hanging="360"/>
              <w:rPr>
                <w:sz w:val="20"/>
                <w:szCs w:val="20"/>
              </w:rPr>
            </w:pPr>
            <w:r w:rsidRPr="00537735">
              <w:rPr>
                <w:sz w:val="20"/>
              </w:rPr>
              <w:t xml:space="preserve">The parties </w:t>
            </w:r>
            <w:r w:rsidR="00911226">
              <w:rPr>
                <w:sz w:val="20"/>
              </w:rPr>
              <w:t xml:space="preserve">certify that no </w:t>
            </w:r>
            <w:r w:rsidRPr="00537735">
              <w:rPr>
                <w:sz w:val="20"/>
              </w:rPr>
              <w:t xml:space="preserve">intellectual property (IP) </w:t>
            </w:r>
            <w:r w:rsidR="00911226">
              <w:rPr>
                <w:sz w:val="20"/>
              </w:rPr>
              <w:t>is expected or exchanged as a result of the Agreement.</w:t>
            </w:r>
            <w:r w:rsidRPr="00537735">
              <w:rPr>
                <w:sz w:val="20"/>
              </w:rPr>
              <w:t xml:space="preserve"> </w:t>
            </w:r>
          </w:p>
          <w:p w14:paraId="0D92EB19" w14:textId="05E0CB77" w:rsidR="0052037E" w:rsidRPr="00923E91" w:rsidRDefault="001A25A8" w:rsidP="00923E91">
            <w:pPr>
              <w:numPr>
                <w:ilvl w:val="0"/>
                <w:numId w:val="1"/>
              </w:numPr>
              <w:tabs>
                <w:tab w:val="clear" w:pos="810"/>
                <w:tab w:val="num" w:pos="720"/>
              </w:tabs>
              <w:ind w:left="720" w:right="252" w:hanging="360"/>
              <w:rPr>
                <w:sz w:val="20"/>
              </w:rPr>
            </w:pPr>
            <w:r w:rsidRPr="00537735">
              <w:rPr>
                <w:sz w:val="20"/>
              </w:rPr>
              <w:t>Coll</w:t>
            </w:r>
            <w:r w:rsidR="00911226">
              <w:rPr>
                <w:sz w:val="20"/>
              </w:rPr>
              <w:t>aborator/User understands that G</w:t>
            </w:r>
            <w:r w:rsidRPr="00537735">
              <w:rPr>
                <w:sz w:val="20"/>
              </w:rPr>
              <w:t xml:space="preserve">overnment work will have priority over this project </w:t>
            </w:r>
            <w:proofErr w:type="gramStart"/>
            <w:r w:rsidRPr="00537735">
              <w:rPr>
                <w:sz w:val="20"/>
              </w:rPr>
              <w:t>in the event that</w:t>
            </w:r>
            <w:proofErr w:type="gramEnd"/>
            <w:r w:rsidRPr="00537735">
              <w:rPr>
                <w:sz w:val="20"/>
              </w:rPr>
              <w:t xml:space="preserve"> a scheduling conflict develops in the laboratory.</w:t>
            </w:r>
          </w:p>
          <w:p w14:paraId="381D5C82" w14:textId="058CE45C" w:rsidR="001A25A8" w:rsidRPr="000401F6" w:rsidRDefault="001A25A8" w:rsidP="00923E91">
            <w:pPr>
              <w:numPr>
                <w:ilvl w:val="0"/>
                <w:numId w:val="1"/>
              </w:numPr>
              <w:tabs>
                <w:tab w:val="clear" w:pos="810"/>
                <w:tab w:val="num" w:pos="720"/>
              </w:tabs>
              <w:ind w:left="720" w:right="252" w:hanging="360"/>
              <w:rPr>
                <w:sz w:val="20"/>
              </w:rPr>
            </w:pPr>
            <w:r w:rsidRPr="00537735">
              <w:rPr>
                <w:sz w:val="20"/>
              </w:rPr>
              <w:t>Both USGS and Collaborator</w:t>
            </w:r>
            <w:r w:rsidR="00911226">
              <w:rPr>
                <w:sz w:val="20"/>
              </w:rPr>
              <w:t xml:space="preserve">/User </w:t>
            </w:r>
            <w:r w:rsidRPr="00537735">
              <w:rPr>
                <w:sz w:val="20"/>
              </w:rPr>
              <w:t>may utilize the generated information developed by USGS in databases, papers or as part of other scientific information.</w:t>
            </w:r>
            <w:r w:rsidR="000401F6">
              <w:rPr>
                <w:sz w:val="20"/>
              </w:rPr>
              <w:t xml:space="preserve"> </w:t>
            </w:r>
            <w:r w:rsidR="0052037E">
              <w:rPr>
                <w:sz w:val="20"/>
              </w:rPr>
              <w:t xml:space="preserve"> </w:t>
            </w:r>
            <w:r w:rsidR="000401F6">
              <w:rPr>
                <w:sz w:val="20"/>
              </w:rPr>
              <w:t>The parties ackno</w:t>
            </w:r>
            <w:r w:rsidR="000401F6" w:rsidRPr="000401F6">
              <w:rPr>
                <w:sz w:val="20"/>
              </w:rPr>
              <w:t>wledge that publications and reports prepared from this project or subject to USGS fundamental science practices (F</w:t>
            </w:r>
            <w:r w:rsidR="005E4469">
              <w:rPr>
                <w:sz w:val="20"/>
              </w:rPr>
              <w:t>S</w:t>
            </w:r>
            <w:r w:rsidR="000401F6" w:rsidRPr="000401F6">
              <w:rPr>
                <w:sz w:val="20"/>
              </w:rPr>
              <w:t>P).</w:t>
            </w:r>
          </w:p>
          <w:p w14:paraId="381D5C83" w14:textId="548CC470" w:rsidR="001A25A8" w:rsidRPr="00537735" w:rsidRDefault="00911226" w:rsidP="00923E91">
            <w:pPr>
              <w:numPr>
                <w:ilvl w:val="0"/>
                <w:numId w:val="1"/>
              </w:numPr>
              <w:tabs>
                <w:tab w:val="clear" w:pos="810"/>
                <w:tab w:val="num" w:pos="720"/>
              </w:tabs>
              <w:ind w:left="720" w:right="252" w:hanging="360"/>
              <w:rPr>
                <w:sz w:val="20"/>
              </w:rPr>
            </w:pPr>
            <w:r>
              <w:rPr>
                <w:sz w:val="20"/>
              </w:rPr>
              <w:t>This Agreement may be terminated</w:t>
            </w:r>
            <w:r w:rsidR="001A25A8" w:rsidRPr="00537735">
              <w:rPr>
                <w:sz w:val="20"/>
              </w:rPr>
              <w:t xml:space="preserve"> on 30 days written notice by either party to the other.  Work </w:t>
            </w:r>
            <w:r>
              <w:rPr>
                <w:sz w:val="20"/>
              </w:rPr>
              <w:t xml:space="preserve">by USGS </w:t>
            </w:r>
            <w:r w:rsidR="001A25A8" w:rsidRPr="00537735">
              <w:rPr>
                <w:sz w:val="20"/>
              </w:rPr>
              <w:t>in process at the time of cancellation will be completed and</w:t>
            </w:r>
            <w:r w:rsidR="00923E91">
              <w:rPr>
                <w:sz w:val="20"/>
              </w:rPr>
              <w:t xml:space="preserve"> invoiced to the </w:t>
            </w:r>
            <w:r>
              <w:rPr>
                <w:sz w:val="20"/>
              </w:rPr>
              <w:t>Collaborator/User</w:t>
            </w:r>
            <w:r w:rsidR="001A25A8" w:rsidRPr="00537735">
              <w:rPr>
                <w:sz w:val="20"/>
              </w:rPr>
              <w:t xml:space="preserve">. </w:t>
            </w:r>
            <w:r w:rsidR="0052037E">
              <w:rPr>
                <w:sz w:val="20"/>
              </w:rPr>
              <w:t xml:space="preserve"> </w:t>
            </w:r>
            <w:r w:rsidR="001A25A8" w:rsidRPr="00537735">
              <w:rPr>
                <w:sz w:val="20"/>
              </w:rPr>
              <w:t>The obligation to make and the ability</w:t>
            </w:r>
            <w:r w:rsidR="00923E91">
              <w:rPr>
                <w:sz w:val="20"/>
              </w:rPr>
              <w:t xml:space="preserve"> to accept payments survive the </w:t>
            </w:r>
            <w:r w:rsidR="001A25A8" w:rsidRPr="00537735">
              <w:rPr>
                <w:sz w:val="20"/>
              </w:rPr>
              <w:t xml:space="preserve">effective dates of the actual Agreement. </w:t>
            </w:r>
          </w:p>
          <w:p w14:paraId="381D5C84" w14:textId="4645029C" w:rsidR="001A25A8" w:rsidRPr="00923E91" w:rsidRDefault="001A25A8" w:rsidP="00923E91">
            <w:pPr>
              <w:numPr>
                <w:ilvl w:val="0"/>
                <w:numId w:val="1"/>
              </w:numPr>
              <w:tabs>
                <w:tab w:val="num" w:pos="720"/>
              </w:tabs>
              <w:ind w:left="720" w:right="252"/>
              <w:rPr>
                <w:sz w:val="20"/>
              </w:rPr>
            </w:pPr>
            <w:r w:rsidRPr="00537735">
              <w:rPr>
                <w:sz w:val="20"/>
              </w:rPr>
              <w:t xml:space="preserve">The Technical Contacts listed herein shall attempt to jointly resolve any disputes arising from </w:t>
            </w:r>
            <w:r w:rsidR="00923E91">
              <w:rPr>
                <w:sz w:val="20"/>
              </w:rPr>
              <w:t xml:space="preserve">   </w:t>
            </w:r>
            <w:r w:rsidRPr="00923E91">
              <w:rPr>
                <w:sz w:val="20"/>
              </w:rPr>
              <w:t>the Agreement. Any dispute that they are unable to resolve shall be submitted to the Director of the USGS, or his designee; and the President or his designee of Collaborator</w:t>
            </w:r>
            <w:r w:rsidR="00911226" w:rsidRPr="00923E91">
              <w:rPr>
                <w:sz w:val="20"/>
              </w:rPr>
              <w:t>/User</w:t>
            </w:r>
            <w:r w:rsidRPr="00923E91">
              <w:rPr>
                <w:sz w:val="20"/>
              </w:rPr>
              <w:t>, for final resolution.</w:t>
            </w:r>
          </w:p>
          <w:p w14:paraId="381D5C85" w14:textId="4FE28A5F" w:rsidR="001A25A8" w:rsidRPr="0052037E" w:rsidRDefault="00911226" w:rsidP="0052037E">
            <w:pPr>
              <w:numPr>
                <w:ilvl w:val="0"/>
                <w:numId w:val="1"/>
              </w:numPr>
              <w:tabs>
                <w:tab w:val="num" w:pos="720"/>
              </w:tabs>
              <w:ind w:left="720" w:right="252"/>
              <w:rPr>
                <w:sz w:val="20"/>
              </w:rPr>
            </w:pPr>
            <w:r w:rsidRPr="0052037E">
              <w:rPr>
                <w:sz w:val="20"/>
              </w:rPr>
              <w:t xml:space="preserve">For purposes of this Agreement and all services to be provided hereunder, each party shall be, and shall be deemed to be, an independent entity and not an agent or employee of the other party. </w:t>
            </w:r>
            <w:r w:rsidR="0052037E">
              <w:rPr>
                <w:sz w:val="20"/>
              </w:rPr>
              <w:t xml:space="preserve"> </w:t>
            </w:r>
            <w:r w:rsidRPr="0052037E">
              <w:rPr>
                <w:sz w:val="20"/>
              </w:rPr>
              <w:t>Each party agrees to be responsible for the activities, including the negligence, of their employees.  As a Federal entity, USGS liability is limited by the Federal Tort Claims Act, codified at 28 U</w:t>
            </w:r>
            <w:r w:rsidR="0052037E">
              <w:rPr>
                <w:sz w:val="20"/>
              </w:rPr>
              <w:t>.</w:t>
            </w:r>
            <w:r w:rsidRPr="0052037E">
              <w:rPr>
                <w:sz w:val="20"/>
              </w:rPr>
              <w:t>S</w:t>
            </w:r>
            <w:r w:rsidR="0052037E">
              <w:rPr>
                <w:sz w:val="20"/>
              </w:rPr>
              <w:t>.</w:t>
            </w:r>
            <w:r w:rsidRPr="0052037E">
              <w:rPr>
                <w:sz w:val="20"/>
              </w:rPr>
              <w:t>C</w:t>
            </w:r>
            <w:r w:rsidR="0052037E">
              <w:rPr>
                <w:sz w:val="20"/>
              </w:rPr>
              <w:t>.</w:t>
            </w:r>
            <w:r w:rsidRPr="0052037E">
              <w:rPr>
                <w:sz w:val="20"/>
              </w:rPr>
              <w:t xml:space="preserve"> 2671</w:t>
            </w:r>
            <w:r w:rsidR="0052037E">
              <w:rPr>
                <w:sz w:val="20"/>
              </w:rPr>
              <w:t>,</w:t>
            </w:r>
            <w:r w:rsidRPr="0052037E">
              <w:rPr>
                <w:sz w:val="20"/>
              </w:rPr>
              <w:t xml:space="preserve"> et seq.</w:t>
            </w:r>
          </w:p>
          <w:p w14:paraId="381D5C86" w14:textId="0B3736F4" w:rsidR="001A25A8" w:rsidRPr="001247C0" w:rsidRDefault="001A25A8" w:rsidP="001A25A8">
            <w:pPr>
              <w:numPr>
                <w:ilvl w:val="0"/>
                <w:numId w:val="1"/>
              </w:numPr>
              <w:tabs>
                <w:tab w:val="num" w:pos="720"/>
              </w:tabs>
              <w:ind w:left="720" w:right="252"/>
              <w:rPr>
                <w:sz w:val="20"/>
                <w:szCs w:val="20"/>
              </w:rPr>
            </w:pPr>
            <w:r w:rsidRPr="000F3B28">
              <w:rPr>
                <w:sz w:val="20"/>
              </w:rPr>
              <w:t xml:space="preserve">The terms of this Facility Use </w:t>
            </w:r>
            <w:r w:rsidR="0052037E">
              <w:rPr>
                <w:sz w:val="20"/>
              </w:rPr>
              <w:t xml:space="preserve">and Service </w:t>
            </w:r>
            <w:r w:rsidRPr="000F3B28">
              <w:rPr>
                <w:sz w:val="20"/>
              </w:rPr>
              <w:t xml:space="preserve">Agreement are the only terms that govern the </w:t>
            </w:r>
            <w:r w:rsidR="00911226" w:rsidRPr="000F3B28">
              <w:rPr>
                <w:sz w:val="20"/>
              </w:rPr>
              <w:t>parties</w:t>
            </w:r>
            <w:r w:rsidR="0052037E">
              <w:rPr>
                <w:sz w:val="20"/>
              </w:rPr>
              <w:t>’</w:t>
            </w:r>
            <w:r w:rsidR="00911226">
              <w:rPr>
                <w:sz w:val="20"/>
              </w:rPr>
              <w:t xml:space="preserve"> </w:t>
            </w:r>
            <w:r w:rsidR="00911226" w:rsidRPr="000F3B28">
              <w:rPr>
                <w:sz w:val="20"/>
              </w:rPr>
              <w:t>Agreement</w:t>
            </w:r>
            <w:r w:rsidRPr="000F3B28">
              <w:rPr>
                <w:sz w:val="20"/>
              </w:rPr>
              <w:t xml:space="preserve"> and the research /technical work to be completed by USGS.  USGS is not bound by and does not accept any additional or supplemental terms or conditions contained in any Purchase Order or other document used by Collaborator</w:t>
            </w:r>
            <w:r w:rsidR="00911226">
              <w:rPr>
                <w:sz w:val="20"/>
              </w:rPr>
              <w:t>/User</w:t>
            </w:r>
            <w:r w:rsidRPr="000F3B28">
              <w:rPr>
                <w:sz w:val="20"/>
              </w:rPr>
              <w:t xml:space="preserve"> to order or pay for research services.  Such documents are accepted by USGS solely as a convenience to the Collaborator</w:t>
            </w:r>
            <w:r w:rsidR="00911226">
              <w:rPr>
                <w:sz w:val="20"/>
              </w:rPr>
              <w:t>/User</w:t>
            </w:r>
            <w:r w:rsidRPr="000F3B28">
              <w:rPr>
                <w:sz w:val="20"/>
              </w:rPr>
              <w:t xml:space="preserve"> and are not intended to modify or expand the terms of the </w:t>
            </w:r>
            <w:r w:rsidR="001247C0" w:rsidRPr="000F3B28">
              <w:rPr>
                <w:sz w:val="20"/>
              </w:rPr>
              <w:t>parties’</w:t>
            </w:r>
            <w:r w:rsidR="00911226">
              <w:rPr>
                <w:sz w:val="20"/>
              </w:rPr>
              <w:t xml:space="preserve"> A</w:t>
            </w:r>
            <w:r w:rsidRPr="000F3B28">
              <w:rPr>
                <w:sz w:val="20"/>
              </w:rPr>
              <w:t>greement</w:t>
            </w:r>
            <w:r w:rsidR="001247C0">
              <w:rPr>
                <w:sz w:val="20"/>
              </w:rPr>
              <w:t>.</w:t>
            </w:r>
          </w:p>
          <w:p w14:paraId="3BA652BF" w14:textId="77777777" w:rsidR="00EE729A" w:rsidRDefault="001247C0" w:rsidP="00EE729A">
            <w:pPr>
              <w:numPr>
                <w:ilvl w:val="0"/>
                <w:numId w:val="1"/>
              </w:numPr>
              <w:tabs>
                <w:tab w:val="num" w:pos="720"/>
              </w:tabs>
              <w:ind w:left="720" w:right="252"/>
              <w:rPr>
                <w:sz w:val="20"/>
                <w:szCs w:val="20"/>
              </w:rPr>
            </w:pPr>
            <w:r w:rsidRPr="003D4A42">
              <w:rPr>
                <w:sz w:val="20"/>
                <w:szCs w:val="20"/>
              </w:rPr>
              <w:t>Th</w:t>
            </w:r>
            <w:r w:rsidR="00911226">
              <w:rPr>
                <w:sz w:val="20"/>
                <w:szCs w:val="20"/>
              </w:rPr>
              <w:t>is A</w:t>
            </w:r>
            <w:r w:rsidRPr="003D4A42">
              <w:rPr>
                <w:sz w:val="20"/>
                <w:szCs w:val="20"/>
              </w:rPr>
              <w:t>greement is subject to renewal (or may be renewed) by mutual written agreement of the parties.</w:t>
            </w:r>
          </w:p>
          <w:p w14:paraId="381D5C8B" w14:textId="09517F78" w:rsidR="00B66274" w:rsidRPr="00EE3885" w:rsidRDefault="005E4469" w:rsidP="00EE3885">
            <w:pPr>
              <w:numPr>
                <w:ilvl w:val="0"/>
                <w:numId w:val="1"/>
              </w:numPr>
              <w:tabs>
                <w:tab w:val="num" w:pos="720"/>
              </w:tabs>
              <w:ind w:left="720" w:right="252"/>
              <w:rPr>
                <w:sz w:val="20"/>
                <w:szCs w:val="20"/>
              </w:rPr>
            </w:pPr>
            <w:r w:rsidRPr="00EE729A">
              <w:rPr>
                <w:sz w:val="20"/>
                <w:szCs w:val="20"/>
              </w:rPr>
              <w:t xml:space="preserve">The Parties acknowledge that materials or information resulting from the performance of activities described within this Agreement may be subject to export control laws </w:t>
            </w:r>
            <w:r w:rsidR="00227B34" w:rsidRPr="00EE729A">
              <w:rPr>
                <w:sz w:val="20"/>
                <w:szCs w:val="20"/>
              </w:rPr>
              <w:t xml:space="preserve">of the United States including those concerning national security </w:t>
            </w:r>
            <w:r w:rsidRPr="00EE729A">
              <w:rPr>
                <w:sz w:val="20"/>
                <w:szCs w:val="20"/>
              </w:rPr>
              <w:t>and each Party is responsible for its compliance with such laws.</w:t>
            </w:r>
          </w:p>
        </w:tc>
      </w:tr>
      <w:tr w:rsidR="001A25A8" w:rsidRPr="0078076E" w14:paraId="381D5C8E" w14:textId="77777777" w:rsidTr="006037B3">
        <w:trPr>
          <w:trHeight w:val="152"/>
        </w:trPr>
        <w:tc>
          <w:tcPr>
            <w:tcW w:w="9355" w:type="dxa"/>
          </w:tcPr>
          <w:p w14:paraId="67203701" w14:textId="77777777" w:rsidR="001A25A8" w:rsidRPr="000F0EA5" w:rsidRDefault="001A25A8" w:rsidP="00911226">
            <w:pPr>
              <w:rPr>
                <w:b/>
                <w:sz w:val="20"/>
                <w:szCs w:val="20"/>
              </w:rPr>
            </w:pPr>
            <w:r w:rsidRPr="000F0EA5">
              <w:rPr>
                <w:b/>
                <w:sz w:val="20"/>
                <w:szCs w:val="20"/>
              </w:rPr>
              <w:lastRenderedPageBreak/>
              <w:t>SIGNATURES</w:t>
            </w:r>
            <w:r w:rsidR="00BC00A2" w:rsidRPr="000F0EA5">
              <w:rPr>
                <w:b/>
                <w:sz w:val="20"/>
                <w:szCs w:val="20"/>
              </w:rPr>
              <w:t xml:space="preserve">- </w:t>
            </w:r>
            <w:r w:rsidR="00911226" w:rsidRPr="000F0EA5">
              <w:rPr>
                <w:b/>
                <w:sz w:val="20"/>
                <w:szCs w:val="20"/>
              </w:rPr>
              <w:t xml:space="preserve">By executing this Agreement, each party represents that all statements made herein are true, complete, and accurate to the best of its knowledge; that each has read and understood this Agreement prior to signing; and that each </w:t>
            </w:r>
            <w:proofErr w:type="gramStart"/>
            <w:r w:rsidR="00911226" w:rsidRPr="000F0EA5">
              <w:rPr>
                <w:b/>
                <w:sz w:val="20"/>
                <w:szCs w:val="20"/>
              </w:rPr>
              <w:t>enters into</w:t>
            </w:r>
            <w:proofErr w:type="gramEnd"/>
            <w:r w:rsidR="00911226" w:rsidRPr="000F0EA5">
              <w:rPr>
                <w:b/>
                <w:sz w:val="20"/>
                <w:szCs w:val="20"/>
              </w:rPr>
              <w:t xml:space="preserve"> it freely and voluntarily.</w:t>
            </w:r>
          </w:p>
          <w:p w14:paraId="26DEE9A0" w14:textId="77777777" w:rsidR="005E4469" w:rsidRPr="000F0EA5" w:rsidRDefault="005E4469" w:rsidP="00911226">
            <w:pPr>
              <w:rPr>
                <w:b/>
                <w:sz w:val="20"/>
                <w:szCs w:val="20"/>
              </w:rPr>
            </w:pPr>
          </w:p>
          <w:p w14:paraId="33F28671" w14:textId="77777777" w:rsidR="005E4469" w:rsidRPr="000F0EA5" w:rsidRDefault="005E4469" w:rsidP="00911226">
            <w:pPr>
              <w:rPr>
                <w:b/>
                <w:sz w:val="20"/>
                <w:szCs w:val="20"/>
              </w:rPr>
            </w:pPr>
            <w:r w:rsidRPr="000F0EA5">
              <w:rPr>
                <w:b/>
                <w:sz w:val="20"/>
                <w:szCs w:val="20"/>
              </w:rPr>
              <w:t>The USGS signatory certifies that:</w:t>
            </w:r>
          </w:p>
          <w:p w14:paraId="0DC3B817" w14:textId="53DF14E4" w:rsidR="005E4469" w:rsidRPr="000F0EA5" w:rsidRDefault="005E4469" w:rsidP="000F0EA5">
            <w:pPr>
              <w:pStyle w:val="ListParagraph"/>
              <w:numPr>
                <w:ilvl w:val="0"/>
                <w:numId w:val="3"/>
              </w:numPr>
              <w:rPr>
                <w:b/>
                <w:sz w:val="20"/>
                <w:szCs w:val="20"/>
              </w:rPr>
            </w:pPr>
            <w:r w:rsidRPr="000F0EA5">
              <w:rPr>
                <w:b/>
                <w:sz w:val="20"/>
                <w:szCs w:val="20"/>
              </w:rPr>
              <w:t>The USGS signatory is consistent with the delegations of authority to sign agreements, SM 205.13</w:t>
            </w:r>
            <w:r w:rsidR="0052037E">
              <w:rPr>
                <w:b/>
                <w:sz w:val="20"/>
                <w:szCs w:val="20"/>
              </w:rPr>
              <w:t>.</w:t>
            </w:r>
          </w:p>
          <w:p w14:paraId="64A2A639" w14:textId="232A5E98" w:rsidR="005E4469" w:rsidRPr="000F0EA5" w:rsidRDefault="005E4469" w:rsidP="000F0EA5">
            <w:pPr>
              <w:pStyle w:val="ListParagraph"/>
              <w:numPr>
                <w:ilvl w:val="0"/>
                <w:numId w:val="3"/>
              </w:numPr>
              <w:rPr>
                <w:b/>
                <w:sz w:val="20"/>
                <w:szCs w:val="20"/>
              </w:rPr>
            </w:pPr>
            <w:r w:rsidRPr="000F0EA5">
              <w:rPr>
                <w:b/>
                <w:sz w:val="20"/>
                <w:szCs w:val="20"/>
              </w:rPr>
              <w:t>The Collaborator is a U</w:t>
            </w:r>
            <w:r w:rsidR="0052037E">
              <w:rPr>
                <w:b/>
                <w:sz w:val="20"/>
                <w:szCs w:val="20"/>
              </w:rPr>
              <w:t>.</w:t>
            </w:r>
            <w:r w:rsidRPr="000F0EA5">
              <w:rPr>
                <w:b/>
                <w:sz w:val="20"/>
                <w:szCs w:val="20"/>
              </w:rPr>
              <w:t>S</w:t>
            </w:r>
            <w:r w:rsidR="0052037E">
              <w:rPr>
                <w:b/>
                <w:sz w:val="20"/>
                <w:szCs w:val="20"/>
              </w:rPr>
              <w:t>.</w:t>
            </w:r>
            <w:r w:rsidRPr="000F0EA5">
              <w:rPr>
                <w:b/>
                <w:sz w:val="20"/>
                <w:szCs w:val="20"/>
              </w:rPr>
              <w:t xml:space="preserve"> owned </w:t>
            </w:r>
            <w:r w:rsidR="0052037E">
              <w:rPr>
                <w:b/>
                <w:sz w:val="20"/>
                <w:szCs w:val="20"/>
              </w:rPr>
              <w:t>organization</w:t>
            </w:r>
            <w:r w:rsidRPr="000F0EA5">
              <w:rPr>
                <w:b/>
                <w:sz w:val="20"/>
                <w:szCs w:val="20"/>
              </w:rPr>
              <w:t xml:space="preserve"> or the FUSA was coordinated with OPA if the Collaborator is a non-U</w:t>
            </w:r>
            <w:r w:rsidR="0052037E">
              <w:rPr>
                <w:b/>
                <w:sz w:val="20"/>
                <w:szCs w:val="20"/>
              </w:rPr>
              <w:t>.</w:t>
            </w:r>
            <w:r w:rsidRPr="000F0EA5">
              <w:rPr>
                <w:b/>
                <w:sz w:val="20"/>
                <w:szCs w:val="20"/>
              </w:rPr>
              <w:t>S</w:t>
            </w:r>
            <w:r w:rsidR="0052037E">
              <w:rPr>
                <w:b/>
                <w:sz w:val="20"/>
                <w:szCs w:val="20"/>
              </w:rPr>
              <w:t>.</w:t>
            </w:r>
            <w:r w:rsidRPr="000F0EA5">
              <w:rPr>
                <w:b/>
                <w:sz w:val="20"/>
                <w:szCs w:val="20"/>
              </w:rPr>
              <w:t xml:space="preserve"> owned </w:t>
            </w:r>
            <w:r w:rsidR="0052037E">
              <w:rPr>
                <w:b/>
                <w:sz w:val="20"/>
                <w:szCs w:val="20"/>
              </w:rPr>
              <w:t>organization</w:t>
            </w:r>
            <w:r w:rsidRPr="000F0EA5">
              <w:rPr>
                <w:b/>
                <w:sz w:val="20"/>
                <w:szCs w:val="20"/>
              </w:rPr>
              <w:t>.</w:t>
            </w:r>
          </w:p>
          <w:p w14:paraId="4278C23D" w14:textId="3D2A92B2" w:rsidR="005E4469" w:rsidRPr="000F0EA5" w:rsidRDefault="005E4469" w:rsidP="000F0EA5">
            <w:pPr>
              <w:pStyle w:val="ListParagraph"/>
              <w:numPr>
                <w:ilvl w:val="0"/>
                <w:numId w:val="3"/>
              </w:numPr>
              <w:rPr>
                <w:b/>
                <w:sz w:val="20"/>
                <w:szCs w:val="20"/>
              </w:rPr>
            </w:pPr>
            <w:r w:rsidRPr="000F0EA5">
              <w:rPr>
                <w:b/>
                <w:sz w:val="20"/>
                <w:szCs w:val="20"/>
              </w:rPr>
              <w:t xml:space="preserve">The standard FUSA clauses in section </w:t>
            </w:r>
            <w:r w:rsidR="00195642">
              <w:rPr>
                <w:b/>
                <w:sz w:val="20"/>
                <w:szCs w:val="20"/>
              </w:rPr>
              <w:t>9</w:t>
            </w:r>
            <w:r w:rsidRPr="000F0EA5">
              <w:rPr>
                <w:b/>
                <w:sz w:val="20"/>
                <w:szCs w:val="20"/>
              </w:rPr>
              <w:t xml:space="preserve"> have not been modified. </w:t>
            </w:r>
            <w:r w:rsidR="0052037E">
              <w:rPr>
                <w:b/>
                <w:sz w:val="20"/>
                <w:szCs w:val="20"/>
              </w:rPr>
              <w:t xml:space="preserve"> </w:t>
            </w:r>
            <w:r w:rsidRPr="000F0EA5">
              <w:rPr>
                <w:b/>
                <w:sz w:val="20"/>
                <w:szCs w:val="20"/>
              </w:rPr>
              <w:t>If they have been modified, the changes have been coordinated with OPA.</w:t>
            </w:r>
          </w:p>
          <w:p w14:paraId="7205EC59" w14:textId="77777777" w:rsidR="005E4469" w:rsidRPr="000F0EA5" w:rsidRDefault="005E4469" w:rsidP="000F0EA5">
            <w:pPr>
              <w:pStyle w:val="ListParagraph"/>
              <w:numPr>
                <w:ilvl w:val="0"/>
                <w:numId w:val="3"/>
              </w:numPr>
              <w:rPr>
                <w:b/>
                <w:sz w:val="20"/>
                <w:szCs w:val="20"/>
              </w:rPr>
            </w:pPr>
            <w:r w:rsidRPr="000F0EA5">
              <w:rPr>
                <w:b/>
                <w:sz w:val="20"/>
                <w:szCs w:val="20"/>
              </w:rPr>
              <w:t>The COI form has been coordinated with the Ethics Office, if applicable.</w:t>
            </w:r>
          </w:p>
          <w:p w14:paraId="381D5C8D" w14:textId="47CC6594" w:rsidR="005E4469" w:rsidRPr="000F0EA5" w:rsidRDefault="005E4469" w:rsidP="000F0EA5">
            <w:pPr>
              <w:pStyle w:val="ListParagraph"/>
              <w:rPr>
                <w:b/>
              </w:rPr>
            </w:pPr>
          </w:p>
        </w:tc>
      </w:tr>
      <w:tr w:rsidR="001A25A8" w:rsidRPr="00537735" w14:paraId="381D5CA3" w14:textId="77777777" w:rsidTr="006037B3">
        <w:trPr>
          <w:trHeight w:val="1313"/>
        </w:trPr>
        <w:tc>
          <w:tcPr>
            <w:tcW w:w="9355" w:type="dxa"/>
          </w:tcPr>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58"/>
            </w:tblGrid>
            <w:tr w:rsidR="001A25A8" w:rsidRPr="00537735" w14:paraId="381D5C91" w14:textId="77777777" w:rsidTr="00A92FF5">
              <w:trPr>
                <w:trHeight w:val="269"/>
              </w:trPr>
              <w:tc>
                <w:tcPr>
                  <w:tcW w:w="4436" w:type="dxa"/>
                </w:tcPr>
                <w:p w14:paraId="381D5C8F" w14:textId="77777777" w:rsidR="001A25A8" w:rsidRPr="00537735" w:rsidRDefault="001A25A8" w:rsidP="00B30780">
                  <w:pPr>
                    <w:rPr>
                      <w:b/>
                      <w:sz w:val="22"/>
                      <w:szCs w:val="22"/>
                    </w:rPr>
                  </w:pPr>
                  <w:smartTag w:uri="urn:schemas-microsoft-com:office:smarttags" w:element="place">
                    <w:smartTag w:uri="urn:schemas-microsoft-com:office:smarttags" w:element="country-region">
                      <w:r w:rsidRPr="00537735">
                        <w:rPr>
                          <w:b/>
                          <w:sz w:val="22"/>
                          <w:szCs w:val="22"/>
                        </w:rPr>
                        <w:t>U.S.</w:t>
                      </w:r>
                    </w:smartTag>
                  </w:smartTag>
                  <w:r w:rsidRPr="00537735">
                    <w:rPr>
                      <w:b/>
                      <w:sz w:val="22"/>
                      <w:szCs w:val="22"/>
                    </w:rPr>
                    <w:t xml:space="preserve"> Geological Survey</w:t>
                  </w:r>
                </w:p>
              </w:tc>
              <w:tc>
                <w:tcPr>
                  <w:tcW w:w="4458" w:type="dxa"/>
                </w:tcPr>
                <w:p w14:paraId="381D5C90" w14:textId="77777777" w:rsidR="001A25A8" w:rsidRPr="00537735" w:rsidRDefault="001A25A8" w:rsidP="00B30780">
                  <w:pPr>
                    <w:rPr>
                      <w:b/>
                      <w:sz w:val="22"/>
                      <w:szCs w:val="22"/>
                    </w:rPr>
                  </w:pPr>
                  <w:r w:rsidRPr="00537735">
                    <w:rPr>
                      <w:b/>
                      <w:sz w:val="22"/>
                      <w:szCs w:val="22"/>
                    </w:rPr>
                    <w:t>Collaborator</w:t>
                  </w:r>
                </w:p>
              </w:tc>
            </w:tr>
            <w:tr w:rsidR="001A25A8" w:rsidRPr="00537735" w14:paraId="381D5C94" w14:textId="77777777" w:rsidTr="00A92FF5">
              <w:trPr>
                <w:trHeight w:val="237"/>
              </w:trPr>
              <w:tc>
                <w:tcPr>
                  <w:tcW w:w="4436" w:type="dxa"/>
                </w:tcPr>
                <w:p w14:paraId="381D5C92" w14:textId="796A9C0A" w:rsidR="001A25A8" w:rsidRPr="00EE729A" w:rsidRDefault="00471E8D" w:rsidP="00B30780">
                  <w:pPr>
                    <w:rPr>
                      <w:rFonts w:asciiTheme="minorHAnsi" w:hAnsiTheme="minorHAnsi" w:cstheme="minorHAnsi"/>
                      <w:b/>
                      <w:color w:val="724CDC"/>
                      <w:sz w:val="20"/>
                    </w:rPr>
                  </w:pPr>
                  <w:sdt>
                    <w:sdtPr>
                      <w:rPr>
                        <w:rStyle w:val="Style2"/>
                      </w:rPr>
                      <w:alias w:val="Authorized Signatory's Name"/>
                      <w:tag w:val="Authorized Signatory's Name"/>
                      <w:id w:val="-2037568127"/>
                      <w:placeholder>
                        <w:docPart w:val="E2CF90D662B54B54A1E3A39148ACD4BD"/>
                      </w:placeholder>
                      <w:showingPlcHdr/>
                    </w:sdtPr>
                    <w:sdtEndPr>
                      <w:rPr>
                        <w:rStyle w:val="DefaultParagraphFont"/>
                        <w:sz w:val="24"/>
                        <w:szCs w:val="20"/>
                      </w:rPr>
                    </w:sdtEndPr>
                    <w:sdtContent>
                      <w:r w:rsidR="009719CA" w:rsidRPr="00EE3885">
                        <w:rPr>
                          <w:rStyle w:val="PlaceholderText"/>
                          <w:color w:val="FF0000"/>
                          <w:sz w:val="20"/>
                          <w:szCs w:val="20"/>
                        </w:rPr>
                        <w:t>Click or tap here to enter text.</w:t>
                      </w:r>
                    </w:sdtContent>
                  </w:sdt>
                </w:p>
              </w:tc>
              <w:tc>
                <w:tcPr>
                  <w:tcW w:w="4458" w:type="dxa"/>
                </w:tcPr>
                <w:p w14:paraId="381D5C93" w14:textId="6087F82D" w:rsidR="001A25A8" w:rsidRPr="00EE729A" w:rsidRDefault="00471E8D" w:rsidP="0052037E">
                  <w:pPr>
                    <w:rPr>
                      <w:rFonts w:asciiTheme="minorHAnsi" w:hAnsiTheme="minorHAnsi" w:cstheme="minorHAnsi"/>
                      <w:sz w:val="20"/>
                    </w:rPr>
                  </w:pPr>
                  <w:sdt>
                    <w:sdtPr>
                      <w:rPr>
                        <w:rStyle w:val="Style2"/>
                      </w:rPr>
                      <w:alias w:val="Authorized Signatory's Name"/>
                      <w:tag w:val="Authorized Signatory's Name"/>
                      <w:id w:val="948131703"/>
                      <w:placeholder>
                        <w:docPart w:val="74605D878E894A3DA7F319074FBCF95C"/>
                      </w:placeholder>
                      <w:showingPlcHdr/>
                    </w:sdtPr>
                    <w:sdtEndPr>
                      <w:rPr>
                        <w:rStyle w:val="DefaultParagraphFont"/>
                        <w:sz w:val="24"/>
                        <w:szCs w:val="20"/>
                      </w:rPr>
                    </w:sdtEndPr>
                    <w:sdtContent>
                      <w:r w:rsidR="009719CA" w:rsidRPr="00EE3885">
                        <w:rPr>
                          <w:rStyle w:val="PlaceholderText"/>
                          <w:color w:val="FF0000"/>
                          <w:sz w:val="20"/>
                          <w:szCs w:val="20"/>
                        </w:rPr>
                        <w:t>Click or tap here to enter text.</w:t>
                      </w:r>
                    </w:sdtContent>
                  </w:sdt>
                </w:p>
              </w:tc>
            </w:tr>
            <w:tr w:rsidR="001A25A8" w:rsidRPr="00537735" w14:paraId="381D5C97" w14:textId="77777777" w:rsidTr="00A92FF5">
              <w:trPr>
                <w:trHeight w:val="237"/>
              </w:trPr>
              <w:tc>
                <w:tcPr>
                  <w:tcW w:w="4436" w:type="dxa"/>
                </w:tcPr>
                <w:p w14:paraId="381D5C95" w14:textId="0B57EC1F" w:rsidR="001A25A8" w:rsidRPr="00537735" w:rsidRDefault="0052037E" w:rsidP="00B30780">
                  <w:pPr>
                    <w:rPr>
                      <w:sz w:val="20"/>
                    </w:rPr>
                  </w:pPr>
                  <w:r>
                    <w:rPr>
                      <w:sz w:val="20"/>
                    </w:rPr>
                    <w:t xml:space="preserve"> </w:t>
                  </w:r>
                  <w:r w:rsidR="001A25A8" w:rsidRPr="00537735">
                    <w:rPr>
                      <w:sz w:val="20"/>
                    </w:rPr>
                    <w:t>Signature                                                Date</w:t>
                  </w:r>
                </w:p>
              </w:tc>
              <w:tc>
                <w:tcPr>
                  <w:tcW w:w="4458" w:type="dxa"/>
                </w:tcPr>
                <w:p w14:paraId="381D5C96" w14:textId="77777777" w:rsidR="001A25A8" w:rsidRPr="00537735" w:rsidRDefault="001A25A8" w:rsidP="00B30780">
                  <w:pPr>
                    <w:rPr>
                      <w:sz w:val="20"/>
                    </w:rPr>
                  </w:pPr>
                  <w:r w:rsidRPr="00537735">
                    <w:rPr>
                      <w:sz w:val="20"/>
                    </w:rPr>
                    <w:t>Signature                                       Date</w:t>
                  </w:r>
                </w:p>
              </w:tc>
            </w:tr>
            <w:tr w:rsidR="001A25A8" w:rsidRPr="00537735" w14:paraId="381D5C9A" w14:textId="77777777" w:rsidTr="00A92FF5">
              <w:trPr>
                <w:trHeight w:val="237"/>
              </w:trPr>
              <w:tc>
                <w:tcPr>
                  <w:tcW w:w="4436" w:type="dxa"/>
                </w:tcPr>
                <w:p w14:paraId="381D5C98" w14:textId="75AAAC71" w:rsidR="001A25A8" w:rsidRPr="00537735" w:rsidRDefault="0052037E" w:rsidP="00B30780">
                  <w:pPr>
                    <w:rPr>
                      <w:sz w:val="20"/>
                    </w:rPr>
                  </w:pPr>
                  <w:r>
                    <w:rPr>
                      <w:sz w:val="20"/>
                    </w:rPr>
                    <w:t xml:space="preserve"> </w:t>
                  </w:r>
                  <w:r w:rsidR="001A25A8" w:rsidRPr="00537735">
                    <w:rPr>
                      <w:sz w:val="20"/>
                    </w:rPr>
                    <w:t>Title</w:t>
                  </w:r>
                  <w:r w:rsidR="001A25A8">
                    <w:rPr>
                      <w:sz w:val="20"/>
                    </w:rPr>
                    <w:t xml:space="preserve"> </w:t>
                  </w:r>
                </w:p>
              </w:tc>
              <w:tc>
                <w:tcPr>
                  <w:tcW w:w="4458" w:type="dxa"/>
                </w:tcPr>
                <w:p w14:paraId="381D5C99" w14:textId="77777777" w:rsidR="001A25A8" w:rsidRPr="00537735" w:rsidRDefault="001A25A8" w:rsidP="00B30780">
                  <w:pPr>
                    <w:rPr>
                      <w:sz w:val="20"/>
                    </w:rPr>
                  </w:pPr>
                  <w:r w:rsidRPr="00537735">
                    <w:rPr>
                      <w:sz w:val="20"/>
                    </w:rPr>
                    <w:t>Title</w:t>
                  </w:r>
                </w:p>
              </w:tc>
            </w:tr>
          </w:tbl>
          <w:p w14:paraId="381D5CA2" w14:textId="6D0563F6" w:rsidR="001A25A8" w:rsidRPr="00537735" w:rsidRDefault="001A25A8" w:rsidP="001B6B1C">
            <w:pPr>
              <w:rPr>
                <w:sz w:val="20"/>
              </w:rPr>
            </w:pPr>
          </w:p>
        </w:tc>
      </w:tr>
    </w:tbl>
    <w:p w14:paraId="5AA19D3A" w14:textId="10FD23C1" w:rsidR="001A25A8" w:rsidRPr="001B6B1C" w:rsidRDefault="001A25A8" w:rsidP="000F0EA5"/>
    <w:sectPr w:rsidR="001A25A8" w:rsidRPr="001B6B1C" w:rsidSect="007434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C170" w14:textId="77777777" w:rsidR="00471E8D" w:rsidRDefault="00471E8D" w:rsidP="001A25A8">
      <w:r>
        <w:separator/>
      </w:r>
    </w:p>
  </w:endnote>
  <w:endnote w:type="continuationSeparator" w:id="0">
    <w:p w14:paraId="328DF128" w14:textId="77777777" w:rsidR="00471E8D" w:rsidRDefault="00471E8D" w:rsidP="001A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382512"/>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F3DBE89" w14:textId="74458552" w:rsidR="001B6B1C" w:rsidRPr="000F0EA5" w:rsidRDefault="001B6B1C">
            <w:pPr>
              <w:pStyle w:val="Footer"/>
              <w:jc w:val="right"/>
              <w:rPr>
                <w:sz w:val="20"/>
                <w:szCs w:val="20"/>
              </w:rPr>
            </w:pPr>
            <w:r w:rsidRPr="000F0EA5">
              <w:rPr>
                <w:sz w:val="20"/>
                <w:szCs w:val="20"/>
              </w:rPr>
              <w:t xml:space="preserve">Page </w:t>
            </w:r>
            <w:r w:rsidRPr="000F0EA5">
              <w:rPr>
                <w:b/>
                <w:bCs/>
                <w:sz w:val="20"/>
                <w:szCs w:val="20"/>
              </w:rPr>
              <w:fldChar w:fldCharType="begin"/>
            </w:r>
            <w:r w:rsidRPr="000F0EA5">
              <w:rPr>
                <w:b/>
                <w:bCs/>
                <w:sz w:val="20"/>
                <w:szCs w:val="20"/>
              </w:rPr>
              <w:instrText xml:space="preserve"> PAGE </w:instrText>
            </w:r>
            <w:r w:rsidRPr="000F0EA5">
              <w:rPr>
                <w:b/>
                <w:bCs/>
                <w:sz w:val="20"/>
                <w:szCs w:val="20"/>
              </w:rPr>
              <w:fldChar w:fldCharType="separate"/>
            </w:r>
            <w:r w:rsidR="00393B3A">
              <w:rPr>
                <w:b/>
                <w:bCs/>
                <w:noProof/>
                <w:sz w:val="20"/>
                <w:szCs w:val="20"/>
              </w:rPr>
              <w:t>1</w:t>
            </w:r>
            <w:r w:rsidRPr="000F0EA5">
              <w:rPr>
                <w:b/>
                <w:bCs/>
                <w:sz w:val="20"/>
                <w:szCs w:val="20"/>
              </w:rPr>
              <w:fldChar w:fldCharType="end"/>
            </w:r>
            <w:r w:rsidRPr="000F0EA5">
              <w:rPr>
                <w:sz w:val="20"/>
                <w:szCs w:val="20"/>
              </w:rPr>
              <w:t xml:space="preserve"> of </w:t>
            </w:r>
            <w:r w:rsidRPr="000F0EA5">
              <w:rPr>
                <w:b/>
                <w:bCs/>
                <w:sz w:val="20"/>
                <w:szCs w:val="20"/>
              </w:rPr>
              <w:fldChar w:fldCharType="begin"/>
            </w:r>
            <w:r w:rsidRPr="000F0EA5">
              <w:rPr>
                <w:b/>
                <w:bCs/>
                <w:sz w:val="20"/>
                <w:szCs w:val="20"/>
              </w:rPr>
              <w:instrText xml:space="preserve"> NUMPAGES  </w:instrText>
            </w:r>
            <w:r w:rsidRPr="000F0EA5">
              <w:rPr>
                <w:b/>
                <w:bCs/>
                <w:sz w:val="20"/>
                <w:szCs w:val="20"/>
              </w:rPr>
              <w:fldChar w:fldCharType="separate"/>
            </w:r>
            <w:r w:rsidR="00393B3A">
              <w:rPr>
                <w:b/>
                <w:bCs/>
                <w:noProof/>
                <w:sz w:val="20"/>
                <w:szCs w:val="20"/>
              </w:rPr>
              <w:t>4</w:t>
            </w:r>
            <w:r w:rsidRPr="000F0EA5">
              <w:rPr>
                <w:b/>
                <w:bCs/>
                <w:sz w:val="20"/>
                <w:szCs w:val="20"/>
              </w:rPr>
              <w:fldChar w:fldCharType="end"/>
            </w:r>
          </w:p>
        </w:sdtContent>
      </w:sdt>
    </w:sdtContent>
  </w:sdt>
  <w:p w14:paraId="61FBD9F3" w14:textId="77777777" w:rsidR="001B6B1C" w:rsidRDefault="001B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2EC6" w14:textId="77777777" w:rsidR="00471E8D" w:rsidRDefault="00471E8D" w:rsidP="001A25A8">
      <w:r>
        <w:separator/>
      </w:r>
    </w:p>
  </w:footnote>
  <w:footnote w:type="continuationSeparator" w:id="0">
    <w:p w14:paraId="1601A2F4" w14:textId="77777777" w:rsidR="00471E8D" w:rsidRDefault="00471E8D" w:rsidP="001A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5CAA" w14:textId="5FE8BC8F" w:rsidR="008D0FB9" w:rsidRPr="001A25A8" w:rsidRDefault="008D0FB9" w:rsidP="001A25A8">
    <w:pPr>
      <w:tabs>
        <w:tab w:val="center" w:pos="4320"/>
        <w:tab w:val="right" w:pos="8640"/>
      </w:tabs>
      <w:rPr>
        <w:sz w:val="20"/>
        <w:szCs w:val="20"/>
      </w:rPr>
    </w:pPr>
    <w:r>
      <w:rPr>
        <w:sz w:val="20"/>
        <w:szCs w:val="20"/>
      </w:rPr>
      <w:t xml:space="preserve">   </w:t>
    </w:r>
    <w:r>
      <w:rPr>
        <w:noProof/>
        <w:sz w:val="20"/>
        <w:szCs w:val="20"/>
      </w:rPr>
      <w:drawing>
        <wp:inline distT="0" distB="0" distL="0" distR="0" wp14:anchorId="381D5CB1" wp14:editId="381D5CB2">
          <wp:extent cx="736128" cy="188595"/>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6128" cy="188595"/>
                  </a:xfrm>
                  <a:prstGeom prst="rect">
                    <a:avLst/>
                  </a:prstGeom>
                </pic:spPr>
              </pic:pic>
            </a:graphicData>
          </a:graphic>
        </wp:inline>
      </w:drawing>
    </w:r>
    <w:r>
      <w:rPr>
        <w:sz w:val="20"/>
        <w:szCs w:val="20"/>
      </w:rPr>
      <w:t xml:space="preserve">      </w:t>
    </w:r>
    <w:r w:rsidR="001C1DCC">
      <w:rPr>
        <w:sz w:val="20"/>
        <w:szCs w:val="20"/>
      </w:rPr>
      <w:t xml:space="preserve">February 2020  </w:t>
    </w:r>
    <w:r>
      <w:rPr>
        <w:sz w:val="20"/>
        <w:szCs w:val="20"/>
      </w:rPr>
      <w:t xml:space="preserve">          </w:t>
    </w:r>
    <w:r>
      <w:rPr>
        <w:color w:val="FF0000"/>
        <w:sz w:val="20"/>
        <w:szCs w:val="20"/>
      </w:rPr>
      <w:t xml:space="preserve"> </w:t>
    </w:r>
    <w:r w:rsidRPr="001A25A8">
      <w:rPr>
        <w:color w:val="FF0000"/>
        <w:sz w:val="20"/>
        <w:szCs w:val="20"/>
      </w:rPr>
      <w:t xml:space="preserve">   </w:t>
    </w:r>
    <w:r w:rsidRPr="001A25A8">
      <w:rPr>
        <w:sz w:val="20"/>
        <w:szCs w:val="20"/>
      </w:rPr>
      <w:t xml:space="preserve">                                    </w:t>
    </w:r>
    <w:r>
      <w:rPr>
        <w:sz w:val="20"/>
        <w:szCs w:val="20"/>
      </w:rPr>
      <w:t xml:space="preserve">            </w:t>
    </w:r>
    <w:r w:rsidRPr="001A25A8">
      <w:rPr>
        <w:sz w:val="20"/>
        <w:szCs w:val="20"/>
      </w:rPr>
      <w:t>Agreement #</w:t>
    </w:r>
    <w:r>
      <w:rPr>
        <w:sz w:val="20"/>
        <w:szCs w:val="20"/>
      </w:rPr>
      <w:t xml:space="preserve"> </w:t>
    </w:r>
    <w:r w:rsidRPr="001A25A8">
      <w:rPr>
        <w:color w:val="724CDC"/>
        <w:sz w:val="20"/>
        <w:szCs w:val="20"/>
      </w:rPr>
      <w:t xml:space="preserve">[Finance assigns] </w:t>
    </w:r>
    <w:r w:rsidRPr="001A25A8">
      <w:rPr>
        <w:sz w:val="20"/>
        <w:szCs w:val="20"/>
      </w:rPr>
      <w:t>_______</w:t>
    </w:r>
  </w:p>
  <w:p w14:paraId="381D5CAB" w14:textId="0B7261C8" w:rsidR="008D0FB9" w:rsidRPr="001A25A8" w:rsidRDefault="008D0FB9" w:rsidP="001A25A8">
    <w:pPr>
      <w:tabs>
        <w:tab w:val="center" w:pos="4320"/>
        <w:tab w:val="right" w:pos="8640"/>
      </w:tabs>
      <w:rPr>
        <w:sz w:val="20"/>
        <w:szCs w:val="20"/>
      </w:rPr>
    </w:pPr>
    <w:r>
      <w:rPr>
        <w:sz w:val="20"/>
        <w:szCs w:val="20"/>
      </w:rPr>
      <w:t xml:space="preserve">   Standard FUSA </w:t>
    </w:r>
    <w:r w:rsidRPr="001A25A8">
      <w:rPr>
        <w:sz w:val="20"/>
        <w:szCs w:val="20"/>
      </w:rPr>
      <w:t>- No changes to terms</w:t>
    </w:r>
    <w:r>
      <w:rPr>
        <w:sz w:val="20"/>
        <w:szCs w:val="20"/>
      </w:rPr>
      <w:t xml:space="preserve">                                                       </w:t>
    </w:r>
    <w:r w:rsidRPr="001A25A8">
      <w:rPr>
        <w:sz w:val="20"/>
        <w:szCs w:val="20"/>
      </w:rPr>
      <w:t>OPA Review #</w:t>
    </w:r>
    <w:r>
      <w:rPr>
        <w:sz w:val="20"/>
        <w:szCs w:val="20"/>
      </w:rPr>
      <w:t xml:space="preserve"> </w:t>
    </w:r>
    <w:r w:rsidRPr="001A25A8">
      <w:rPr>
        <w:color w:val="724CDC"/>
        <w:sz w:val="20"/>
        <w:szCs w:val="20"/>
      </w:rPr>
      <w:t>[OPA assign</w:t>
    </w:r>
    <w:r>
      <w:rPr>
        <w:color w:val="724CDC"/>
        <w:sz w:val="20"/>
        <w:szCs w:val="20"/>
      </w:rPr>
      <w:t>s</w:t>
    </w:r>
    <w:r w:rsidRPr="001A25A8">
      <w:rPr>
        <w:color w:val="724CDC"/>
        <w:sz w:val="20"/>
        <w:szCs w:val="20"/>
      </w:rPr>
      <w:t xml:space="preserve">]  </w:t>
    </w:r>
    <w:r w:rsidRPr="001A25A8">
      <w:rPr>
        <w:sz w:val="20"/>
        <w:szCs w:val="20"/>
      </w:rPr>
      <w:t>_______</w:t>
    </w:r>
    <w:r w:rsidRPr="001A25A8">
      <w:rPr>
        <w:sz w:val="20"/>
        <w:szCs w:val="20"/>
      </w:rPr>
      <w:tab/>
    </w:r>
  </w:p>
  <w:p w14:paraId="381D5CAC" w14:textId="77777777" w:rsidR="008D0FB9" w:rsidRDefault="008D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56E"/>
    <w:multiLevelType w:val="hybridMultilevel"/>
    <w:tmpl w:val="F85EB8EA"/>
    <w:lvl w:ilvl="0" w:tplc="B1660794">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2B314C"/>
    <w:multiLevelType w:val="hybridMultilevel"/>
    <w:tmpl w:val="BD32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92D8A"/>
    <w:multiLevelType w:val="hybridMultilevel"/>
    <w:tmpl w:val="67140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F6DC4"/>
    <w:multiLevelType w:val="hybridMultilevel"/>
    <w:tmpl w:val="7938E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B3076"/>
    <w:multiLevelType w:val="hybridMultilevel"/>
    <w:tmpl w:val="D410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A8"/>
    <w:rsid w:val="000028B5"/>
    <w:rsid w:val="00004EE9"/>
    <w:rsid w:val="000401F6"/>
    <w:rsid w:val="00094BFD"/>
    <w:rsid w:val="000A0552"/>
    <w:rsid w:val="000A4428"/>
    <w:rsid w:val="000C1C59"/>
    <w:rsid w:val="000E22CA"/>
    <w:rsid w:val="000F0EA5"/>
    <w:rsid w:val="00102F3C"/>
    <w:rsid w:val="0012229D"/>
    <w:rsid w:val="001247C0"/>
    <w:rsid w:val="00195642"/>
    <w:rsid w:val="001A25A8"/>
    <w:rsid w:val="001A7367"/>
    <w:rsid w:val="001B6B1C"/>
    <w:rsid w:val="001C1DCC"/>
    <w:rsid w:val="00210F0D"/>
    <w:rsid w:val="00227B34"/>
    <w:rsid w:val="00250716"/>
    <w:rsid w:val="00261474"/>
    <w:rsid w:val="00261F41"/>
    <w:rsid w:val="002620D9"/>
    <w:rsid w:val="00263F86"/>
    <w:rsid w:val="002942FE"/>
    <w:rsid w:val="002D0CC4"/>
    <w:rsid w:val="00310DFA"/>
    <w:rsid w:val="003724C5"/>
    <w:rsid w:val="00383482"/>
    <w:rsid w:val="00393B3A"/>
    <w:rsid w:val="00394DCF"/>
    <w:rsid w:val="003D292B"/>
    <w:rsid w:val="003F4849"/>
    <w:rsid w:val="004213A3"/>
    <w:rsid w:val="00447232"/>
    <w:rsid w:val="00466FFB"/>
    <w:rsid w:val="00471E8D"/>
    <w:rsid w:val="0050547E"/>
    <w:rsid w:val="0052037E"/>
    <w:rsid w:val="00531140"/>
    <w:rsid w:val="0053398C"/>
    <w:rsid w:val="0054300D"/>
    <w:rsid w:val="00550D7F"/>
    <w:rsid w:val="00562886"/>
    <w:rsid w:val="005628F3"/>
    <w:rsid w:val="00584C95"/>
    <w:rsid w:val="005938A0"/>
    <w:rsid w:val="00597283"/>
    <w:rsid w:val="005E235B"/>
    <w:rsid w:val="005E4469"/>
    <w:rsid w:val="005F32F9"/>
    <w:rsid w:val="006025E7"/>
    <w:rsid w:val="006037B3"/>
    <w:rsid w:val="0064155F"/>
    <w:rsid w:val="0066012B"/>
    <w:rsid w:val="00672CA4"/>
    <w:rsid w:val="006779D1"/>
    <w:rsid w:val="00686659"/>
    <w:rsid w:val="006B2904"/>
    <w:rsid w:val="006C7435"/>
    <w:rsid w:val="00707785"/>
    <w:rsid w:val="007321F4"/>
    <w:rsid w:val="00734B7B"/>
    <w:rsid w:val="00743472"/>
    <w:rsid w:val="00762EE5"/>
    <w:rsid w:val="00777603"/>
    <w:rsid w:val="00793C65"/>
    <w:rsid w:val="007A396A"/>
    <w:rsid w:val="007B4B83"/>
    <w:rsid w:val="008351AE"/>
    <w:rsid w:val="00871EBA"/>
    <w:rsid w:val="00882157"/>
    <w:rsid w:val="00885DDA"/>
    <w:rsid w:val="008D0FB9"/>
    <w:rsid w:val="008E617E"/>
    <w:rsid w:val="00911226"/>
    <w:rsid w:val="00913248"/>
    <w:rsid w:val="00923E91"/>
    <w:rsid w:val="00967A24"/>
    <w:rsid w:val="009719CA"/>
    <w:rsid w:val="00975219"/>
    <w:rsid w:val="009E72E8"/>
    <w:rsid w:val="00A57850"/>
    <w:rsid w:val="00A70171"/>
    <w:rsid w:val="00A8779B"/>
    <w:rsid w:val="00A92FF5"/>
    <w:rsid w:val="00AD0635"/>
    <w:rsid w:val="00B30780"/>
    <w:rsid w:val="00B4787D"/>
    <w:rsid w:val="00B66274"/>
    <w:rsid w:val="00B7542A"/>
    <w:rsid w:val="00B92B9A"/>
    <w:rsid w:val="00BA3DC4"/>
    <w:rsid w:val="00BC00A2"/>
    <w:rsid w:val="00BD0634"/>
    <w:rsid w:val="00BE4662"/>
    <w:rsid w:val="00BE74E2"/>
    <w:rsid w:val="00C10E33"/>
    <w:rsid w:val="00C473A3"/>
    <w:rsid w:val="00C543C9"/>
    <w:rsid w:val="00C84084"/>
    <w:rsid w:val="00C921E3"/>
    <w:rsid w:val="00C92FF8"/>
    <w:rsid w:val="00C9689A"/>
    <w:rsid w:val="00C97A09"/>
    <w:rsid w:val="00CC19A0"/>
    <w:rsid w:val="00CC2D73"/>
    <w:rsid w:val="00CD1D91"/>
    <w:rsid w:val="00CE1025"/>
    <w:rsid w:val="00D25A5E"/>
    <w:rsid w:val="00D44CE3"/>
    <w:rsid w:val="00D6776E"/>
    <w:rsid w:val="00D7012A"/>
    <w:rsid w:val="00D87176"/>
    <w:rsid w:val="00DA6E9D"/>
    <w:rsid w:val="00E37A21"/>
    <w:rsid w:val="00ED7AE7"/>
    <w:rsid w:val="00EE3885"/>
    <w:rsid w:val="00EE729A"/>
    <w:rsid w:val="00F01221"/>
    <w:rsid w:val="00F17327"/>
    <w:rsid w:val="00F41FD5"/>
    <w:rsid w:val="00F45922"/>
    <w:rsid w:val="00F74E6C"/>
    <w:rsid w:val="00FD0757"/>
    <w:rsid w:val="00FE4F92"/>
    <w:rsid w:val="00FE57AE"/>
    <w:rsid w:val="2D3C0DD0"/>
    <w:rsid w:val="3E7D07CE"/>
    <w:rsid w:val="6CF5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81D5C4F"/>
  <w15:docId w15:val="{96898EC1-235D-452B-9F4F-C01DC199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5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5A8"/>
    <w:pPr>
      <w:tabs>
        <w:tab w:val="center" w:pos="4680"/>
        <w:tab w:val="right" w:pos="9360"/>
      </w:tabs>
    </w:pPr>
  </w:style>
  <w:style w:type="character" w:customStyle="1" w:styleId="HeaderChar">
    <w:name w:val="Header Char"/>
    <w:basedOn w:val="DefaultParagraphFont"/>
    <w:link w:val="Header"/>
    <w:uiPriority w:val="99"/>
    <w:rsid w:val="001A25A8"/>
  </w:style>
  <w:style w:type="paragraph" w:styleId="Footer">
    <w:name w:val="footer"/>
    <w:basedOn w:val="Normal"/>
    <w:link w:val="FooterChar"/>
    <w:uiPriority w:val="99"/>
    <w:unhideWhenUsed/>
    <w:rsid w:val="001A25A8"/>
    <w:pPr>
      <w:tabs>
        <w:tab w:val="center" w:pos="4680"/>
        <w:tab w:val="right" w:pos="9360"/>
      </w:tabs>
    </w:pPr>
  </w:style>
  <w:style w:type="character" w:customStyle="1" w:styleId="FooterChar">
    <w:name w:val="Footer Char"/>
    <w:basedOn w:val="DefaultParagraphFont"/>
    <w:link w:val="Footer"/>
    <w:uiPriority w:val="99"/>
    <w:rsid w:val="001A25A8"/>
  </w:style>
  <w:style w:type="paragraph" w:styleId="BalloonText">
    <w:name w:val="Balloon Text"/>
    <w:basedOn w:val="Normal"/>
    <w:link w:val="BalloonTextChar"/>
    <w:uiPriority w:val="99"/>
    <w:semiHidden/>
    <w:unhideWhenUsed/>
    <w:rsid w:val="001A25A8"/>
    <w:rPr>
      <w:rFonts w:ascii="Tahoma" w:hAnsi="Tahoma" w:cs="Tahoma"/>
      <w:sz w:val="16"/>
      <w:szCs w:val="16"/>
    </w:rPr>
  </w:style>
  <w:style w:type="character" w:customStyle="1" w:styleId="BalloonTextChar">
    <w:name w:val="Balloon Text Char"/>
    <w:basedOn w:val="DefaultParagraphFont"/>
    <w:link w:val="BalloonText"/>
    <w:uiPriority w:val="99"/>
    <w:semiHidden/>
    <w:rsid w:val="001A25A8"/>
    <w:rPr>
      <w:rFonts w:ascii="Tahoma" w:hAnsi="Tahoma" w:cs="Tahoma"/>
      <w:sz w:val="16"/>
      <w:szCs w:val="16"/>
    </w:rPr>
  </w:style>
  <w:style w:type="character" w:styleId="CommentReference">
    <w:name w:val="annotation reference"/>
    <w:basedOn w:val="DefaultParagraphFont"/>
    <w:uiPriority w:val="99"/>
    <w:semiHidden/>
    <w:unhideWhenUsed/>
    <w:rsid w:val="002942FE"/>
    <w:rPr>
      <w:sz w:val="16"/>
      <w:szCs w:val="16"/>
    </w:rPr>
  </w:style>
  <w:style w:type="paragraph" w:styleId="CommentText">
    <w:name w:val="annotation text"/>
    <w:basedOn w:val="Normal"/>
    <w:link w:val="CommentTextChar"/>
    <w:uiPriority w:val="99"/>
    <w:semiHidden/>
    <w:unhideWhenUsed/>
    <w:rsid w:val="002942FE"/>
    <w:rPr>
      <w:sz w:val="20"/>
      <w:szCs w:val="20"/>
    </w:rPr>
  </w:style>
  <w:style w:type="character" w:customStyle="1" w:styleId="CommentTextChar">
    <w:name w:val="Comment Text Char"/>
    <w:basedOn w:val="DefaultParagraphFont"/>
    <w:link w:val="CommentText"/>
    <w:uiPriority w:val="99"/>
    <w:semiHidden/>
    <w:rsid w:val="002942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42FE"/>
    <w:rPr>
      <w:b/>
      <w:bCs/>
    </w:rPr>
  </w:style>
  <w:style w:type="character" w:customStyle="1" w:styleId="CommentSubjectChar">
    <w:name w:val="Comment Subject Char"/>
    <w:basedOn w:val="CommentTextChar"/>
    <w:link w:val="CommentSubject"/>
    <w:uiPriority w:val="99"/>
    <w:semiHidden/>
    <w:rsid w:val="002942F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F74E6C"/>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A6E9D"/>
    <w:rPr>
      <w:color w:val="0000FF" w:themeColor="hyperlink"/>
      <w:u w:val="single"/>
    </w:rPr>
  </w:style>
  <w:style w:type="paragraph" w:styleId="ListParagraph">
    <w:name w:val="List Paragraph"/>
    <w:basedOn w:val="Normal"/>
    <w:uiPriority w:val="34"/>
    <w:qFormat/>
    <w:rsid w:val="00911226"/>
    <w:pPr>
      <w:ind w:left="720"/>
      <w:contextualSpacing/>
    </w:pPr>
  </w:style>
  <w:style w:type="paragraph" w:styleId="Revision">
    <w:name w:val="Revision"/>
    <w:hidden/>
    <w:uiPriority w:val="99"/>
    <w:semiHidden/>
    <w:rsid w:val="0052037E"/>
    <w:pPr>
      <w:spacing w:after="0" w:line="240" w:lineRule="auto"/>
    </w:pPr>
    <w:rPr>
      <w:rFonts w:ascii="Times New Roman" w:eastAsia="Times New Roman" w:hAnsi="Times New Roman" w:cs="Times New Roman"/>
      <w:sz w:val="24"/>
      <w:szCs w:val="24"/>
    </w:rPr>
  </w:style>
  <w:style w:type="paragraph" w:customStyle="1" w:styleId="m4711106926541934705m7652154865093679864m-8108608480491363147gmail-m-5956456928916706782gmail-msolistparagraph">
    <w:name w:val="m_4711106926541934705m_7652154865093679864m_-8108608480491363147gmail-m_-5956456928916706782gmail-msolistparagraph"/>
    <w:basedOn w:val="Normal"/>
    <w:rsid w:val="00B4787D"/>
    <w:pPr>
      <w:spacing w:before="100" w:beforeAutospacing="1" w:after="100" w:afterAutospacing="1"/>
    </w:pPr>
  </w:style>
  <w:style w:type="character" w:styleId="UnresolvedMention">
    <w:name w:val="Unresolved Mention"/>
    <w:basedOn w:val="DefaultParagraphFont"/>
    <w:uiPriority w:val="99"/>
    <w:semiHidden/>
    <w:unhideWhenUsed/>
    <w:rsid w:val="00EE729A"/>
    <w:rPr>
      <w:color w:val="605E5C"/>
      <w:shd w:val="clear" w:color="auto" w:fill="E1DFDD"/>
    </w:rPr>
  </w:style>
  <w:style w:type="character" w:styleId="PlaceholderText">
    <w:name w:val="Placeholder Text"/>
    <w:basedOn w:val="DefaultParagraphFont"/>
    <w:uiPriority w:val="99"/>
    <w:semiHidden/>
    <w:rsid w:val="00C473A3"/>
    <w:rPr>
      <w:color w:val="808080"/>
    </w:rPr>
  </w:style>
  <w:style w:type="character" w:customStyle="1" w:styleId="Style1">
    <w:name w:val="Style1"/>
    <w:basedOn w:val="DefaultParagraphFont"/>
    <w:uiPriority w:val="1"/>
    <w:rsid w:val="00C473A3"/>
    <w:rPr>
      <w:rFonts w:ascii="Times New Roman" w:hAnsi="Times New Roman"/>
      <w:sz w:val="22"/>
    </w:rPr>
  </w:style>
  <w:style w:type="character" w:customStyle="1" w:styleId="TimesNewRoman">
    <w:name w:val="Times New Roman"/>
    <w:basedOn w:val="DefaultParagraphFont"/>
    <w:uiPriority w:val="1"/>
    <w:qFormat/>
    <w:rsid w:val="00D6776E"/>
    <w:rPr>
      <w:rFonts w:ascii="Times New Roman" w:hAnsi="Times New Roman"/>
      <w:b w:val="0"/>
      <w:sz w:val="24"/>
    </w:rPr>
  </w:style>
  <w:style w:type="character" w:customStyle="1" w:styleId="Style2">
    <w:name w:val="Style2"/>
    <w:basedOn w:val="DefaultParagraphFont"/>
    <w:uiPriority w:val="1"/>
    <w:rsid w:val="009719C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2958">
      <w:bodyDiv w:val="1"/>
      <w:marLeft w:val="0"/>
      <w:marRight w:val="0"/>
      <w:marTop w:val="0"/>
      <w:marBottom w:val="0"/>
      <w:divBdr>
        <w:top w:val="none" w:sz="0" w:space="0" w:color="auto"/>
        <w:left w:val="none" w:sz="0" w:space="0" w:color="auto"/>
        <w:bottom w:val="none" w:sz="0" w:space="0" w:color="auto"/>
        <w:right w:val="none" w:sz="0" w:space="0" w:color="auto"/>
      </w:divBdr>
    </w:div>
    <w:div w:id="309796869">
      <w:bodyDiv w:val="1"/>
      <w:marLeft w:val="0"/>
      <w:marRight w:val="0"/>
      <w:marTop w:val="0"/>
      <w:marBottom w:val="0"/>
      <w:divBdr>
        <w:top w:val="none" w:sz="0" w:space="0" w:color="auto"/>
        <w:left w:val="none" w:sz="0" w:space="0" w:color="auto"/>
        <w:bottom w:val="none" w:sz="0" w:space="0" w:color="auto"/>
        <w:right w:val="none" w:sz="0" w:space="0" w:color="auto"/>
      </w:divBdr>
    </w:div>
    <w:div w:id="17597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sight.usgs.gov/aei/offices/oa/opa/SitePages/Conflict%20of%20Interest%20(Ethics%20Offic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05FC06FC42491ABAE38771C68122D3"/>
        <w:category>
          <w:name w:val="General"/>
          <w:gallery w:val="placeholder"/>
        </w:category>
        <w:types>
          <w:type w:val="bbPlcHdr"/>
        </w:types>
        <w:behaviors>
          <w:behavior w:val="content"/>
        </w:behaviors>
        <w:guid w:val="{D1EDC3DF-CAF1-413C-9538-1767DA744A53}"/>
      </w:docPartPr>
      <w:docPartBody>
        <w:p w:rsidR="00313946" w:rsidRDefault="009D0FFC" w:rsidP="009D0FFC">
          <w:pPr>
            <w:pStyle w:val="0405FC06FC42491ABAE38771C68122D34"/>
          </w:pPr>
          <w:r w:rsidRPr="000E22CA">
            <w:rPr>
              <w:rStyle w:val="PlaceholderText"/>
              <w:rFonts w:eastAsiaTheme="minorHAnsi"/>
              <w:color w:val="FF0000"/>
              <w:sz w:val="20"/>
              <w:szCs w:val="20"/>
            </w:rPr>
            <w:t>Click or tap here to enter text.</w:t>
          </w:r>
        </w:p>
      </w:docPartBody>
    </w:docPart>
    <w:docPart>
      <w:docPartPr>
        <w:name w:val="2369FCABC8AB4FED935529FB5743EB16"/>
        <w:category>
          <w:name w:val="General"/>
          <w:gallery w:val="placeholder"/>
        </w:category>
        <w:types>
          <w:type w:val="bbPlcHdr"/>
        </w:types>
        <w:behaviors>
          <w:behavior w:val="content"/>
        </w:behaviors>
        <w:guid w:val="{E21DFEEE-85F0-49B7-9BD0-7953F7EC56A5}"/>
      </w:docPartPr>
      <w:docPartBody>
        <w:p w:rsidR="00313946" w:rsidRDefault="009D0FFC" w:rsidP="009D0FFC">
          <w:pPr>
            <w:pStyle w:val="2369FCABC8AB4FED935529FB5743EB164"/>
          </w:pPr>
          <w:r w:rsidRPr="000E22CA">
            <w:rPr>
              <w:rStyle w:val="PlaceholderText"/>
              <w:rFonts w:eastAsiaTheme="minorHAnsi"/>
              <w:color w:val="FF0000"/>
              <w:sz w:val="20"/>
              <w:szCs w:val="20"/>
            </w:rPr>
            <w:t>Click or tap here to enter text.</w:t>
          </w:r>
        </w:p>
      </w:docPartBody>
    </w:docPart>
    <w:docPart>
      <w:docPartPr>
        <w:name w:val="835B852E23A44624A16006981CEACACB"/>
        <w:category>
          <w:name w:val="General"/>
          <w:gallery w:val="placeholder"/>
        </w:category>
        <w:types>
          <w:type w:val="bbPlcHdr"/>
        </w:types>
        <w:behaviors>
          <w:behavior w:val="content"/>
        </w:behaviors>
        <w:guid w:val="{FDE381E3-F3C1-4A99-B99B-B7FCB27C33E3}"/>
      </w:docPartPr>
      <w:docPartBody>
        <w:p w:rsidR="00313946" w:rsidRDefault="009D0FFC" w:rsidP="009D0FFC">
          <w:pPr>
            <w:pStyle w:val="835B852E23A44624A16006981CEACACB4"/>
          </w:pPr>
          <w:r w:rsidRPr="000E22CA">
            <w:rPr>
              <w:rStyle w:val="PlaceholderText"/>
              <w:rFonts w:eastAsiaTheme="minorHAnsi"/>
              <w:color w:val="FF0000"/>
              <w:sz w:val="20"/>
              <w:szCs w:val="20"/>
            </w:rPr>
            <w:t>Click or tap here to enter text.</w:t>
          </w:r>
        </w:p>
      </w:docPartBody>
    </w:docPart>
    <w:docPart>
      <w:docPartPr>
        <w:name w:val="F5D76B3554B047EA8B9A6E7194A34C77"/>
        <w:category>
          <w:name w:val="General"/>
          <w:gallery w:val="placeholder"/>
        </w:category>
        <w:types>
          <w:type w:val="bbPlcHdr"/>
        </w:types>
        <w:behaviors>
          <w:behavior w:val="content"/>
        </w:behaviors>
        <w:guid w:val="{DAE068F3-7368-41B3-A9B5-5E0B61282072}"/>
      </w:docPartPr>
      <w:docPartBody>
        <w:p w:rsidR="00313946" w:rsidRDefault="009D0FFC" w:rsidP="009D0FFC">
          <w:pPr>
            <w:pStyle w:val="F5D76B3554B047EA8B9A6E7194A34C773"/>
          </w:pPr>
          <w:r w:rsidRPr="000E22CA">
            <w:rPr>
              <w:rStyle w:val="PlaceholderText"/>
              <w:rFonts w:eastAsiaTheme="minorHAnsi"/>
              <w:color w:val="FF0000"/>
              <w:sz w:val="20"/>
              <w:szCs w:val="20"/>
            </w:rPr>
            <w:t>Click or tap here to enter text.</w:t>
          </w:r>
        </w:p>
      </w:docPartBody>
    </w:docPart>
    <w:docPart>
      <w:docPartPr>
        <w:name w:val="8E13F134A27A4E85B4606C347C4FCDD3"/>
        <w:category>
          <w:name w:val="General"/>
          <w:gallery w:val="placeholder"/>
        </w:category>
        <w:types>
          <w:type w:val="bbPlcHdr"/>
        </w:types>
        <w:behaviors>
          <w:behavior w:val="content"/>
        </w:behaviors>
        <w:guid w:val="{F831A0C1-50DD-4A97-9369-6DD0DD9250CB}"/>
      </w:docPartPr>
      <w:docPartBody>
        <w:p w:rsidR="00313946" w:rsidRDefault="009D0FFC" w:rsidP="009D0FFC">
          <w:pPr>
            <w:pStyle w:val="8E13F134A27A4E85B4606C347C4FCDD33"/>
          </w:pPr>
          <w:r w:rsidRPr="000E22CA">
            <w:rPr>
              <w:rStyle w:val="PlaceholderText"/>
              <w:rFonts w:eastAsiaTheme="minorHAnsi"/>
              <w:color w:val="FF0000"/>
              <w:sz w:val="20"/>
              <w:szCs w:val="20"/>
            </w:rPr>
            <w:t>Click or tap here to enter text.</w:t>
          </w:r>
        </w:p>
      </w:docPartBody>
    </w:docPart>
    <w:docPart>
      <w:docPartPr>
        <w:name w:val="004F1D03478E46F790691AE0F6E4CB46"/>
        <w:category>
          <w:name w:val="General"/>
          <w:gallery w:val="placeholder"/>
        </w:category>
        <w:types>
          <w:type w:val="bbPlcHdr"/>
        </w:types>
        <w:behaviors>
          <w:behavior w:val="content"/>
        </w:behaviors>
        <w:guid w:val="{FFB164B5-854D-4D37-951B-6812656AB904}"/>
      </w:docPartPr>
      <w:docPartBody>
        <w:p w:rsidR="00313946" w:rsidRDefault="009D0FFC" w:rsidP="009D0FFC">
          <w:pPr>
            <w:pStyle w:val="004F1D03478E46F790691AE0F6E4CB463"/>
          </w:pPr>
          <w:r w:rsidRPr="000E22CA">
            <w:rPr>
              <w:rStyle w:val="PlaceholderText"/>
              <w:rFonts w:eastAsiaTheme="minorHAnsi"/>
              <w:color w:val="FF0000"/>
              <w:sz w:val="20"/>
              <w:szCs w:val="20"/>
            </w:rPr>
            <w:t>Click or tap here to enter text.</w:t>
          </w:r>
        </w:p>
      </w:docPartBody>
    </w:docPart>
    <w:docPart>
      <w:docPartPr>
        <w:name w:val="30A33C75115945C9BBF7DBC881A323ED"/>
        <w:category>
          <w:name w:val="General"/>
          <w:gallery w:val="placeholder"/>
        </w:category>
        <w:types>
          <w:type w:val="bbPlcHdr"/>
        </w:types>
        <w:behaviors>
          <w:behavior w:val="content"/>
        </w:behaviors>
        <w:guid w:val="{B99BB614-9CEF-49CF-B144-EF4E8B8439F6}"/>
      </w:docPartPr>
      <w:docPartBody>
        <w:p w:rsidR="00313946" w:rsidRDefault="009D0FFC" w:rsidP="009D0FFC">
          <w:pPr>
            <w:pStyle w:val="30A33C75115945C9BBF7DBC881A323ED3"/>
          </w:pPr>
          <w:r w:rsidRPr="000E22CA">
            <w:rPr>
              <w:rStyle w:val="PlaceholderText"/>
              <w:rFonts w:eastAsiaTheme="minorHAnsi"/>
              <w:color w:val="FF0000"/>
              <w:sz w:val="20"/>
              <w:szCs w:val="20"/>
            </w:rPr>
            <w:t>Click or tap here to enter text.</w:t>
          </w:r>
        </w:p>
      </w:docPartBody>
    </w:docPart>
    <w:docPart>
      <w:docPartPr>
        <w:name w:val="CABF76A98BF649A1ADC1D91AB833BC60"/>
        <w:category>
          <w:name w:val="General"/>
          <w:gallery w:val="placeholder"/>
        </w:category>
        <w:types>
          <w:type w:val="bbPlcHdr"/>
        </w:types>
        <w:behaviors>
          <w:behavior w:val="content"/>
        </w:behaviors>
        <w:guid w:val="{DFBBEF9A-E064-4818-BC25-36D12EEEA43C}"/>
      </w:docPartPr>
      <w:docPartBody>
        <w:p w:rsidR="00313946" w:rsidRDefault="009D0FFC" w:rsidP="009D0FFC">
          <w:pPr>
            <w:pStyle w:val="CABF76A98BF649A1ADC1D91AB833BC602"/>
          </w:pPr>
          <w:r w:rsidRPr="000E22CA">
            <w:rPr>
              <w:rStyle w:val="PlaceholderText"/>
              <w:rFonts w:eastAsiaTheme="minorHAnsi"/>
              <w:color w:val="FF0000"/>
              <w:sz w:val="20"/>
              <w:szCs w:val="20"/>
            </w:rPr>
            <w:t>Click or tap here to enter text.</w:t>
          </w:r>
        </w:p>
      </w:docPartBody>
    </w:docPart>
    <w:docPart>
      <w:docPartPr>
        <w:name w:val="60C406ABF57845A79FEC8F8402994D51"/>
        <w:category>
          <w:name w:val="General"/>
          <w:gallery w:val="placeholder"/>
        </w:category>
        <w:types>
          <w:type w:val="bbPlcHdr"/>
        </w:types>
        <w:behaviors>
          <w:behavior w:val="content"/>
        </w:behaviors>
        <w:guid w:val="{AAE85B86-4FCE-4D7C-8E2B-209FEB450A8F}"/>
      </w:docPartPr>
      <w:docPartBody>
        <w:p w:rsidR="00313946" w:rsidRDefault="009D0FFC" w:rsidP="009D0FFC">
          <w:pPr>
            <w:pStyle w:val="60C406ABF57845A79FEC8F8402994D512"/>
          </w:pPr>
          <w:r w:rsidRPr="000E22CA">
            <w:rPr>
              <w:rStyle w:val="PlaceholderText"/>
              <w:rFonts w:eastAsiaTheme="minorHAnsi"/>
              <w:color w:val="FF0000"/>
              <w:sz w:val="20"/>
              <w:szCs w:val="20"/>
            </w:rPr>
            <w:t>Click or tap here to enter text.</w:t>
          </w:r>
        </w:p>
      </w:docPartBody>
    </w:docPart>
    <w:docPart>
      <w:docPartPr>
        <w:name w:val="6131854DDA2B4C1AAEC6968F7D7E6269"/>
        <w:category>
          <w:name w:val="General"/>
          <w:gallery w:val="placeholder"/>
        </w:category>
        <w:types>
          <w:type w:val="bbPlcHdr"/>
        </w:types>
        <w:behaviors>
          <w:behavior w:val="content"/>
        </w:behaviors>
        <w:guid w:val="{7544087E-D181-4BAC-AF50-DE27170D15AE}"/>
      </w:docPartPr>
      <w:docPartBody>
        <w:p w:rsidR="00313946" w:rsidRDefault="009D0FFC" w:rsidP="009D0FFC">
          <w:pPr>
            <w:pStyle w:val="6131854DDA2B4C1AAEC6968F7D7E62692"/>
          </w:pPr>
          <w:r w:rsidRPr="000E22CA">
            <w:rPr>
              <w:rStyle w:val="PlaceholderText"/>
              <w:rFonts w:eastAsiaTheme="minorHAnsi"/>
              <w:color w:val="FF0000"/>
              <w:sz w:val="20"/>
              <w:szCs w:val="20"/>
            </w:rPr>
            <w:t>Click or tap here to enter text.</w:t>
          </w:r>
        </w:p>
      </w:docPartBody>
    </w:docPart>
    <w:docPart>
      <w:docPartPr>
        <w:name w:val="C4C0DE8007F9422587DC4337852A7CFC"/>
        <w:category>
          <w:name w:val="General"/>
          <w:gallery w:val="placeholder"/>
        </w:category>
        <w:types>
          <w:type w:val="bbPlcHdr"/>
        </w:types>
        <w:behaviors>
          <w:behavior w:val="content"/>
        </w:behaviors>
        <w:guid w:val="{7C1D6731-2CFA-4B4C-BE87-7D655EFEB6C3}"/>
      </w:docPartPr>
      <w:docPartBody>
        <w:p w:rsidR="00313946" w:rsidRDefault="009D0FFC" w:rsidP="009D0FFC">
          <w:pPr>
            <w:pStyle w:val="C4C0DE8007F9422587DC4337852A7CFC1"/>
          </w:pPr>
          <w:r w:rsidRPr="000E22CA">
            <w:rPr>
              <w:rStyle w:val="PlaceholderText"/>
              <w:rFonts w:eastAsiaTheme="minorHAnsi"/>
              <w:color w:val="FF0000"/>
              <w:sz w:val="20"/>
              <w:szCs w:val="20"/>
            </w:rPr>
            <w:t>Click or tap here to enter text.</w:t>
          </w:r>
        </w:p>
      </w:docPartBody>
    </w:docPart>
    <w:docPart>
      <w:docPartPr>
        <w:name w:val="144D0DD23752486092CF58ECF8D565BB"/>
        <w:category>
          <w:name w:val="General"/>
          <w:gallery w:val="placeholder"/>
        </w:category>
        <w:types>
          <w:type w:val="bbPlcHdr"/>
        </w:types>
        <w:behaviors>
          <w:behavior w:val="content"/>
        </w:behaviors>
        <w:guid w:val="{9394EA21-2B53-44AC-8699-788C2BBD3C1D}"/>
      </w:docPartPr>
      <w:docPartBody>
        <w:p w:rsidR="00313946" w:rsidRDefault="009D0FFC" w:rsidP="009D0FFC">
          <w:pPr>
            <w:pStyle w:val="144D0DD23752486092CF58ECF8D565BB1"/>
          </w:pPr>
          <w:r w:rsidRPr="000E22CA">
            <w:rPr>
              <w:rStyle w:val="PlaceholderText"/>
              <w:rFonts w:eastAsiaTheme="minorHAnsi"/>
              <w:color w:val="FF0000"/>
              <w:sz w:val="20"/>
              <w:szCs w:val="20"/>
            </w:rPr>
            <w:t>Click or tap here to enter text.</w:t>
          </w:r>
        </w:p>
      </w:docPartBody>
    </w:docPart>
    <w:docPart>
      <w:docPartPr>
        <w:name w:val="62F3D4B3E4BC4CCE9FEA4BD6F4927A06"/>
        <w:category>
          <w:name w:val="General"/>
          <w:gallery w:val="placeholder"/>
        </w:category>
        <w:types>
          <w:type w:val="bbPlcHdr"/>
        </w:types>
        <w:behaviors>
          <w:behavior w:val="content"/>
        </w:behaviors>
        <w:guid w:val="{950704B5-D4F8-4417-9FC4-0637CDD64212}"/>
      </w:docPartPr>
      <w:docPartBody>
        <w:p w:rsidR="00313946" w:rsidRDefault="009D0FFC" w:rsidP="009D0FFC">
          <w:pPr>
            <w:pStyle w:val="62F3D4B3E4BC4CCE9FEA4BD6F4927A061"/>
          </w:pPr>
          <w:r w:rsidRPr="000E22CA">
            <w:rPr>
              <w:rStyle w:val="PlaceholderText"/>
              <w:rFonts w:eastAsiaTheme="minorHAnsi"/>
              <w:color w:val="FF0000"/>
              <w:sz w:val="20"/>
              <w:szCs w:val="20"/>
            </w:rPr>
            <w:t>Click or tap here to enter text.</w:t>
          </w:r>
        </w:p>
      </w:docPartBody>
    </w:docPart>
    <w:docPart>
      <w:docPartPr>
        <w:name w:val="08B2F8EF30AA4E2998B9D5F814B2D34C"/>
        <w:category>
          <w:name w:val="General"/>
          <w:gallery w:val="placeholder"/>
        </w:category>
        <w:types>
          <w:type w:val="bbPlcHdr"/>
        </w:types>
        <w:behaviors>
          <w:behavior w:val="content"/>
        </w:behaviors>
        <w:guid w:val="{F489BD5F-23AC-4F54-BCF1-BE066F8CC295}"/>
      </w:docPartPr>
      <w:docPartBody>
        <w:p w:rsidR="00BB5D5F" w:rsidRDefault="009D0FFC" w:rsidP="009D0FFC">
          <w:pPr>
            <w:pStyle w:val="08B2F8EF30AA4E2998B9D5F814B2D34C1"/>
          </w:pPr>
          <w:r w:rsidRPr="00D6776E">
            <w:rPr>
              <w:rStyle w:val="PlaceholderText"/>
              <w:color w:val="FF0000"/>
              <w:sz w:val="20"/>
            </w:rPr>
            <w:t>Click or tap to enter a date.</w:t>
          </w:r>
        </w:p>
      </w:docPartBody>
    </w:docPart>
    <w:docPart>
      <w:docPartPr>
        <w:name w:val="4E58EC6D7D7D4D3DB11480B579962D7C"/>
        <w:category>
          <w:name w:val="General"/>
          <w:gallery w:val="placeholder"/>
        </w:category>
        <w:types>
          <w:type w:val="bbPlcHdr"/>
        </w:types>
        <w:behaviors>
          <w:behavior w:val="content"/>
        </w:behaviors>
        <w:guid w:val="{39D38153-FCB6-4586-8F3E-427D6650CB83}"/>
      </w:docPartPr>
      <w:docPartBody>
        <w:p w:rsidR="00BB5D5F" w:rsidRDefault="009D0FFC" w:rsidP="009D0FFC">
          <w:pPr>
            <w:pStyle w:val="4E58EC6D7D7D4D3DB11480B579962D7C1"/>
          </w:pPr>
          <w:r w:rsidRPr="00EE3885">
            <w:rPr>
              <w:rStyle w:val="PlaceholderText"/>
              <w:color w:val="FF0000"/>
              <w:sz w:val="20"/>
              <w:szCs w:val="20"/>
            </w:rPr>
            <w:t>Click or tap here to enter text.</w:t>
          </w:r>
        </w:p>
      </w:docPartBody>
    </w:docPart>
    <w:docPart>
      <w:docPartPr>
        <w:name w:val="F7E1AD41CBA84EDBB607871CF59C712E"/>
        <w:category>
          <w:name w:val="General"/>
          <w:gallery w:val="placeholder"/>
        </w:category>
        <w:types>
          <w:type w:val="bbPlcHdr"/>
        </w:types>
        <w:behaviors>
          <w:behavior w:val="content"/>
        </w:behaviors>
        <w:guid w:val="{E0AC8E54-3BCC-4759-A74A-0E564A5D1038}"/>
      </w:docPartPr>
      <w:docPartBody>
        <w:p w:rsidR="00BB5D5F" w:rsidRDefault="009D0FFC" w:rsidP="009D0FFC">
          <w:pPr>
            <w:pStyle w:val="F7E1AD41CBA84EDBB607871CF59C712E1"/>
          </w:pPr>
          <w:r w:rsidRPr="00EE3885">
            <w:rPr>
              <w:rStyle w:val="PlaceholderText"/>
              <w:color w:val="FF0000"/>
              <w:sz w:val="20"/>
              <w:szCs w:val="20"/>
            </w:rPr>
            <w:t>Click or tap here to enter text.</w:t>
          </w:r>
        </w:p>
      </w:docPartBody>
    </w:docPart>
    <w:docPart>
      <w:docPartPr>
        <w:name w:val="98F49E877A3F4B30AA7119209203C410"/>
        <w:category>
          <w:name w:val="General"/>
          <w:gallery w:val="placeholder"/>
        </w:category>
        <w:types>
          <w:type w:val="bbPlcHdr"/>
        </w:types>
        <w:behaviors>
          <w:behavior w:val="content"/>
        </w:behaviors>
        <w:guid w:val="{C88DE220-5128-48C1-A64E-E37CA78FB3BF}"/>
      </w:docPartPr>
      <w:docPartBody>
        <w:p w:rsidR="00BB5D5F" w:rsidRDefault="009D0FFC" w:rsidP="009D0FFC">
          <w:pPr>
            <w:pStyle w:val="98F49E877A3F4B30AA7119209203C4101"/>
          </w:pPr>
          <w:r w:rsidRPr="00EE3885">
            <w:rPr>
              <w:rStyle w:val="PlaceholderText"/>
              <w:color w:val="FF0000"/>
              <w:sz w:val="20"/>
              <w:szCs w:val="20"/>
            </w:rPr>
            <w:t>Click or tap here to enter text.</w:t>
          </w:r>
        </w:p>
      </w:docPartBody>
    </w:docPart>
    <w:docPart>
      <w:docPartPr>
        <w:name w:val="9C4B52A3A9A64F6388DCB76AE6FB45B0"/>
        <w:category>
          <w:name w:val="General"/>
          <w:gallery w:val="placeholder"/>
        </w:category>
        <w:types>
          <w:type w:val="bbPlcHdr"/>
        </w:types>
        <w:behaviors>
          <w:behavior w:val="content"/>
        </w:behaviors>
        <w:guid w:val="{5C21AB9F-CA9D-4032-98B6-8544204181A9}"/>
      </w:docPartPr>
      <w:docPartBody>
        <w:p w:rsidR="00BB5D5F" w:rsidRDefault="009D0FFC" w:rsidP="009D0FFC">
          <w:pPr>
            <w:pStyle w:val="9C4B52A3A9A64F6388DCB76AE6FB45B01"/>
          </w:pPr>
          <w:r w:rsidRPr="00EE3885">
            <w:rPr>
              <w:rStyle w:val="PlaceholderText"/>
              <w:color w:val="FF0000"/>
              <w:sz w:val="20"/>
              <w:szCs w:val="20"/>
            </w:rPr>
            <w:t>Click or tap here to enter text.</w:t>
          </w:r>
        </w:p>
      </w:docPartBody>
    </w:docPart>
    <w:docPart>
      <w:docPartPr>
        <w:name w:val="37902AC794894A649E58D94AE8B896C6"/>
        <w:category>
          <w:name w:val="General"/>
          <w:gallery w:val="placeholder"/>
        </w:category>
        <w:types>
          <w:type w:val="bbPlcHdr"/>
        </w:types>
        <w:behaviors>
          <w:behavior w:val="content"/>
        </w:behaviors>
        <w:guid w:val="{7F572C15-773F-4AEE-B12E-77642AACB3ED}"/>
      </w:docPartPr>
      <w:docPartBody>
        <w:p w:rsidR="00BB5D5F" w:rsidRDefault="009D0FFC" w:rsidP="009D0FFC">
          <w:pPr>
            <w:pStyle w:val="37902AC794894A649E58D94AE8B896C61"/>
          </w:pPr>
          <w:r w:rsidRPr="00EE3885">
            <w:rPr>
              <w:rStyle w:val="PlaceholderText"/>
              <w:color w:val="FF0000"/>
              <w:sz w:val="20"/>
              <w:szCs w:val="20"/>
            </w:rPr>
            <w:t>Click or tap here to enter text.</w:t>
          </w:r>
        </w:p>
      </w:docPartBody>
    </w:docPart>
    <w:docPart>
      <w:docPartPr>
        <w:name w:val="124EDB4BB7E94D529C18BEF52D2F414B"/>
        <w:category>
          <w:name w:val="General"/>
          <w:gallery w:val="placeholder"/>
        </w:category>
        <w:types>
          <w:type w:val="bbPlcHdr"/>
        </w:types>
        <w:behaviors>
          <w:behavior w:val="content"/>
        </w:behaviors>
        <w:guid w:val="{5B881A61-B06B-4CC4-A51D-0731C8C7BCEA}"/>
      </w:docPartPr>
      <w:docPartBody>
        <w:p w:rsidR="00BB5D5F" w:rsidRDefault="009D0FFC" w:rsidP="009D0FFC">
          <w:pPr>
            <w:pStyle w:val="124EDB4BB7E94D529C18BEF52D2F414B1"/>
          </w:pPr>
          <w:r w:rsidRPr="00EE3885">
            <w:rPr>
              <w:rStyle w:val="PlaceholderText"/>
              <w:color w:val="FF0000"/>
              <w:sz w:val="20"/>
              <w:szCs w:val="20"/>
            </w:rPr>
            <w:t>Click or tap here to enter text.</w:t>
          </w:r>
        </w:p>
      </w:docPartBody>
    </w:docPart>
    <w:docPart>
      <w:docPartPr>
        <w:name w:val="157C103342C44C83A94F509C88D70D80"/>
        <w:category>
          <w:name w:val="General"/>
          <w:gallery w:val="placeholder"/>
        </w:category>
        <w:types>
          <w:type w:val="bbPlcHdr"/>
        </w:types>
        <w:behaviors>
          <w:behavior w:val="content"/>
        </w:behaviors>
        <w:guid w:val="{AF6D9292-A193-4720-A2EC-7B91A48979F4}"/>
      </w:docPartPr>
      <w:docPartBody>
        <w:p w:rsidR="00BB5D5F" w:rsidRDefault="009D0FFC" w:rsidP="009D0FFC">
          <w:pPr>
            <w:pStyle w:val="157C103342C44C83A94F509C88D70D801"/>
          </w:pPr>
          <w:r w:rsidRPr="00EE3885">
            <w:rPr>
              <w:rStyle w:val="PlaceholderText"/>
              <w:color w:val="FF0000"/>
              <w:sz w:val="20"/>
              <w:szCs w:val="20"/>
            </w:rPr>
            <w:t>Click or tap here to enter text.</w:t>
          </w:r>
        </w:p>
      </w:docPartBody>
    </w:docPart>
    <w:docPart>
      <w:docPartPr>
        <w:name w:val="8BF3204A3AC146B9A9DA7F35D5012B24"/>
        <w:category>
          <w:name w:val="General"/>
          <w:gallery w:val="placeholder"/>
        </w:category>
        <w:types>
          <w:type w:val="bbPlcHdr"/>
        </w:types>
        <w:behaviors>
          <w:behavior w:val="content"/>
        </w:behaviors>
        <w:guid w:val="{499B2D63-0BE4-41AA-A6B9-D60B86A6B67A}"/>
      </w:docPartPr>
      <w:docPartBody>
        <w:p w:rsidR="00BB5D5F" w:rsidRDefault="009D0FFC" w:rsidP="009D0FFC">
          <w:pPr>
            <w:pStyle w:val="8BF3204A3AC146B9A9DA7F35D5012B241"/>
          </w:pPr>
          <w:r w:rsidRPr="00EE3885">
            <w:rPr>
              <w:rStyle w:val="PlaceholderText"/>
              <w:color w:val="FF0000"/>
              <w:sz w:val="20"/>
              <w:szCs w:val="20"/>
            </w:rPr>
            <w:t>Click or tap here to enter text.</w:t>
          </w:r>
        </w:p>
      </w:docPartBody>
    </w:docPart>
    <w:docPart>
      <w:docPartPr>
        <w:name w:val="FDD184A15D9541C3BE2EA723AA17447B"/>
        <w:category>
          <w:name w:val="General"/>
          <w:gallery w:val="placeholder"/>
        </w:category>
        <w:types>
          <w:type w:val="bbPlcHdr"/>
        </w:types>
        <w:behaviors>
          <w:behavior w:val="content"/>
        </w:behaviors>
        <w:guid w:val="{BE410AB3-7345-4DFC-BB76-70BCCA984A2C}"/>
      </w:docPartPr>
      <w:docPartBody>
        <w:p w:rsidR="00BB5D5F" w:rsidRDefault="009D0FFC" w:rsidP="009D0FFC">
          <w:pPr>
            <w:pStyle w:val="FDD184A15D9541C3BE2EA723AA17447B1"/>
          </w:pPr>
          <w:r w:rsidRPr="00EE3885">
            <w:rPr>
              <w:rStyle w:val="PlaceholderText"/>
              <w:color w:val="FF0000"/>
              <w:sz w:val="20"/>
              <w:szCs w:val="20"/>
            </w:rPr>
            <w:t>Click or tap here to enter text.</w:t>
          </w:r>
        </w:p>
      </w:docPartBody>
    </w:docPart>
    <w:docPart>
      <w:docPartPr>
        <w:name w:val="39C2CFB89D5545B883FC8D89EE79C9E6"/>
        <w:category>
          <w:name w:val="General"/>
          <w:gallery w:val="placeholder"/>
        </w:category>
        <w:types>
          <w:type w:val="bbPlcHdr"/>
        </w:types>
        <w:behaviors>
          <w:behavior w:val="content"/>
        </w:behaviors>
        <w:guid w:val="{AB33865E-277F-49B2-81BA-8EFBAE6FF5F2}"/>
      </w:docPartPr>
      <w:docPartBody>
        <w:p w:rsidR="00BB5D5F" w:rsidRDefault="009D0FFC" w:rsidP="009D0FFC">
          <w:pPr>
            <w:pStyle w:val="39C2CFB89D5545B883FC8D89EE79C9E61"/>
          </w:pPr>
          <w:r w:rsidRPr="00EE3885">
            <w:rPr>
              <w:rStyle w:val="PlaceholderText"/>
              <w:color w:val="FF0000"/>
              <w:sz w:val="20"/>
              <w:szCs w:val="20"/>
            </w:rPr>
            <w:t>Click or tap here to enter text.</w:t>
          </w:r>
        </w:p>
      </w:docPartBody>
    </w:docPart>
    <w:docPart>
      <w:docPartPr>
        <w:name w:val="401C1854721B4957AAAF10EE3E7B3BD5"/>
        <w:category>
          <w:name w:val="General"/>
          <w:gallery w:val="placeholder"/>
        </w:category>
        <w:types>
          <w:type w:val="bbPlcHdr"/>
        </w:types>
        <w:behaviors>
          <w:behavior w:val="content"/>
        </w:behaviors>
        <w:guid w:val="{82398E49-0BD9-4FC5-932D-9AF2DB466338}"/>
      </w:docPartPr>
      <w:docPartBody>
        <w:p w:rsidR="00BB5D5F" w:rsidRDefault="009D0FFC" w:rsidP="009D0FFC">
          <w:pPr>
            <w:pStyle w:val="401C1854721B4957AAAF10EE3E7B3BD51"/>
          </w:pPr>
          <w:r w:rsidRPr="00EE3885">
            <w:rPr>
              <w:rStyle w:val="PlaceholderText"/>
              <w:color w:val="FF0000"/>
              <w:sz w:val="20"/>
              <w:szCs w:val="20"/>
            </w:rPr>
            <w:t>Click or tap here to enter text.</w:t>
          </w:r>
        </w:p>
      </w:docPartBody>
    </w:docPart>
    <w:docPart>
      <w:docPartPr>
        <w:name w:val="AF4A0A661C0E4F398E042F7DB968A73B"/>
        <w:category>
          <w:name w:val="General"/>
          <w:gallery w:val="placeholder"/>
        </w:category>
        <w:types>
          <w:type w:val="bbPlcHdr"/>
        </w:types>
        <w:behaviors>
          <w:behavior w:val="content"/>
        </w:behaviors>
        <w:guid w:val="{151CA466-62EC-47F6-B92A-5B33CBA7434E}"/>
      </w:docPartPr>
      <w:docPartBody>
        <w:p w:rsidR="00BB5D5F" w:rsidRDefault="009D0FFC" w:rsidP="009D0FFC">
          <w:pPr>
            <w:pStyle w:val="AF4A0A661C0E4F398E042F7DB968A73B1"/>
          </w:pPr>
          <w:r w:rsidRPr="00EE3885">
            <w:rPr>
              <w:rStyle w:val="PlaceholderText"/>
              <w:color w:val="FF0000"/>
              <w:sz w:val="20"/>
              <w:szCs w:val="20"/>
            </w:rPr>
            <w:t>Click or tap here to enter text.</w:t>
          </w:r>
        </w:p>
      </w:docPartBody>
    </w:docPart>
    <w:docPart>
      <w:docPartPr>
        <w:name w:val="C65A29971B034CACA2323C500BE10214"/>
        <w:category>
          <w:name w:val="General"/>
          <w:gallery w:val="placeholder"/>
        </w:category>
        <w:types>
          <w:type w:val="bbPlcHdr"/>
        </w:types>
        <w:behaviors>
          <w:behavior w:val="content"/>
        </w:behaviors>
        <w:guid w:val="{5181E870-6D0B-46A9-A52B-21D6DBB8EC78}"/>
      </w:docPartPr>
      <w:docPartBody>
        <w:p w:rsidR="00BB5D5F" w:rsidRDefault="009D0FFC" w:rsidP="009D0FFC">
          <w:pPr>
            <w:pStyle w:val="C65A29971B034CACA2323C500BE102141"/>
          </w:pPr>
          <w:r w:rsidRPr="00EE3885">
            <w:rPr>
              <w:rStyle w:val="PlaceholderText"/>
              <w:color w:val="FF0000"/>
              <w:sz w:val="20"/>
              <w:szCs w:val="20"/>
            </w:rPr>
            <w:t>Click or tap here to enter text.</w:t>
          </w:r>
        </w:p>
      </w:docPartBody>
    </w:docPart>
    <w:docPart>
      <w:docPartPr>
        <w:name w:val="67C0AD2ACC50404B880341878BB0EA77"/>
        <w:category>
          <w:name w:val="General"/>
          <w:gallery w:val="placeholder"/>
        </w:category>
        <w:types>
          <w:type w:val="bbPlcHdr"/>
        </w:types>
        <w:behaviors>
          <w:behavior w:val="content"/>
        </w:behaviors>
        <w:guid w:val="{336368D1-17D6-4E33-99F4-384BC21F3EF3}"/>
      </w:docPartPr>
      <w:docPartBody>
        <w:p w:rsidR="00BB5D5F" w:rsidRDefault="009D0FFC" w:rsidP="009D0FFC">
          <w:pPr>
            <w:pStyle w:val="67C0AD2ACC50404B880341878BB0EA771"/>
          </w:pPr>
          <w:r w:rsidRPr="00EE3885">
            <w:rPr>
              <w:rStyle w:val="PlaceholderText"/>
              <w:color w:val="FF0000"/>
              <w:sz w:val="20"/>
              <w:szCs w:val="20"/>
            </w:rPr>
            <w:t>Click or tap here to enter text.</w:t>
          </w:r>
        </w:p>
      </w:docPartBody>
    </w:docPart>
    <w:docPart>
      <w:docPartPr>
        <w:name w:val="87FEA9A8157946C3B43FAB51E9BA7925"/>
        <w:category>
          <w:name w:val="General"/>
          <w:gallery w:val="placeholder"/>
        </w:category>
        <w:types>
          <w:type w:val="bbPlcHdr"/>
        </w:types>
        <w:behaviors>
          <w:behavior w:val="content"/>
        </w:behaviors>
        <w:guid w:val="{03865D39-7288-44FC-9346-9966197706AC}"/>
      </w:docPartPr>
      <w:docPartBody>
        <w:p w:rsidR="00BB5D5F" w:rsidRDefault="009D0FFC" w:rsidP="009D0FFC">
          <w:pPr>
            <w:pStyle w:val="87FEA9A8157946C3B43FAB51E9BA79251"/>
          </w:pPr>
          <w:r w:rsidRPr="00EE3885">
            <w:rPr>
              <w:rStyle w:val="PlaceholderText"/>
              <w:color w:val="FF0000"/>
              <w:sz w:val="20"/>
              <w:szCs w:val="20"/>
            </w:rPr>
            <w:t>Click or tap here to enter text.</w:t>
          </w:r>
        </w:p>
      </w:docPartBody>
    </w:docPart>
    <w:docPart>
      <w:docPartPr>
        <w:name w:val="9181CDE05F354272B57499DEE6F0CCF2"/>
        <w:category>
          <w:name w:val="General"/>
          <w:gallery w:val="placeholder"/>
        </w:category>
        <w:types>
          <w:type w:val="bbPlcHdr"/>
        </w:types>
        <w:behaviors>
          <w:behavior w:val="content"/>
        </w:behaviors>
        <w:guid w:val="{5CFEBF1C-A2FE-41B8-9A24-40182D4DB854}"/>
      </w:docPartPr>
      <w:docPartBody>
        <w:p w:rsidR="00BB5D5F" w:rsidRDefault="009D0FFC" w:rsidP="009D0FFC">
          <w:pPr>
            <w:pStyle w:val="9181CDE05F354272B57499DEE6F0CCF21"/>
          </w:pPr>
          <w:r w:rsidRPr="00EE3885">
            <w:rPr>
              <w:rStyle w:val="PlaceholderText"/>
              <w:color w:val="FF0000"/>
              <w:sz w:val="20"/>
              <w:szCs w:val="20"/>
            </w:rPr>
            <w:t>Click or tap here to enter text.</w:t>
          </w:r>
        </w:p>
      </w:docPartBody>
    </w:docPart>
    <w:docPart>
      <w:docPartPr>
        <w:name w:val="A6356F4031EC441FBF0F7071E5E91F11"/>
        <w:category>
          <w:name w:val="General"/>
          <w:gallery w:val="placeholder"/>
        </w:category>
        <w:types>
          <w:type w:val="bbPlcHdr"/>
        </w:types>
        <w:behaviors>
          <w:behavior w:val="content"/>
        </w:behaviors>
        <w:guid w:val="{7BA88A3A-192F-40A7-9AA7-34ED36DFAF4A}"/>
      </w:docPartPr>
      <w:docPartBody>
        <w:p w:rsidR="00BB5D5F" w:rsidRDefault="009D0FFC" w:rsidP="009D0FFC">
          <w:pPr>
            <w:pStyle w:val="A6356F4031EC441FBF0F7071E5E91F111"/>
          </w:pPr>
          <w:r w:rsidRPr="00EE3885">
            <w:rPr>
              <w:color w:val="FF0000"/>
              <w:sz w:val="20"/>
            </w:rPr>
            <w:t>Choose an item.</w:t>
          </w:r>
        </w:p>
      </w:docPartBody>
    </w:docPart>
    <w:docPart>
      <w:docPartPr>
        <w:name w:val="BA3F87BBE4FB4982835C1BACA4668BE6"/>
        <w:category>
          <w:name w:val="General"/>
          <w:gallery w:val="placeholder"/>
        </w:category>
        <w:types>
          <w:type w:val="bbPlcHdr"/>
        </w:types>
        <w:behaviors>
          <w:behavior w:val="content"/>
        </w:behaviors>
        <w:guid w:val="{05190B3E-27DD-4E12-B8F7-C3CFAB40DEC3}"/>
      </w:docPartPr>
      <w:docPartBody>
        <w:p w:rsidR="00BB5D5F" w:rsidRDefault="009D0FFC" w:rsidP="009D0FFC">
          <w:pPr>
            <w:pStyle w:val="BA3F87BBE4FB4982835C1BACA4668BE61"/>
          </w:pPr>
          <w:r w:rsidRPr="00EE3885">
            <w:rPr>
              <w:color w:val="FF0000"/>
              <w:sz w:val="20"/>
            </w:rPr>
            <w:t>Choose an item.</w:t>
          </w:r>
        </w:p>
      </w:docPartBody>
    </w:docPart>
    <w:docPart>
      <w:docPartPr>
        <w:name w:val="C04EA90A296D414FA9E659C496EF7723"/>
        <w:category>
          <w:name w:val="General"/>
          <w:gallery w:val="placeholder"/>
        </w:category>
        <w:types>
          <w:type w:val="bbPlcHdr"/>
        </w:types>
        <w:behaviors>
          <w:behavior w:val="content"/>
        </w:behaviors>
        <w:guid w:val="{3C4F057E-82D4-493D-AD9B-7F74DDE35E70}"/>
      </w:docPartPr>
      <w:docPartBody>
        <w:p w:rsidR="00BB5D5F" w:rsidRDefault="009D0FFC" w:rsidP="009D0FFC">
          <w:pPr>
            <w:pStyle w:val="C04EA90A296D414FA9E659C496EF77231"/>
          </w:pPr>
          <w:r w:rsidRPr="00EE3885">
            <w:rPr>
              <w:color w:val="FF0000"/>
              <w:sz w:val="20"/>
            </w:rPr>
            <w:t>Choose an item.</w:t>
          </w:r>
        </w:p>
      </w:docPartBody>
    </w:docPart>
    <w:docPart>
      <w:docPartPr>
        <w:name w:val="0F8B5E133A7245B9B6CC6D11368B9A4F"/>
        <w:category>
          <w:name w:val="General"/>
          <w:gallery w:val="placeholder"/>
        </w:category>
        <w:types>
          <w:type w:val="bbPlcHdr"/>
        </w:types>
        <w:behaviors>
          <w:behavior w:val="content"/>
        </w:behaviors>
        <w:guid w:val="{2F485B51-75BC-4D9D-99DA-6C2749F6CC87}"/>
      </w:docPartPr>
      <w:docPartBody>
        <w:p w:rsidR="00BB5D5F" w:rsidRDefault="009D0FFC" w:rsidP="009D0FFC">
          <w:pPr>
            <w:pStyle w:val="0F8B5E133A7245B9B6CC6D11368B9A4F1"/>
          </w:pPr>
          <w:r w:rsidRPr="000E22CA">
            <w:rPr>
              <w:rStyle w:val="PlaceholderText"/>
              <w:rFonts w:eastAsiaTheme="minorHAnsi"/>
              <w:color w:val="FF0000"/>
              <w:sz w:val="20"/>
              <w:szCs w:val="20"/>
            </w:rPr>
            <w:t>Choose an item.</w:t>
          </w:r>
        </w:p>
      </w:docPartBody>
    </w:docPart>
    <w:docPart>
      <w:docPartPr>
        <w:name w:val="4CC257837F6D4B94A4D327EE9ED4634A"/>
        <w:category>
          <w:name w:val="General"/>
          <w:gallery w:val="placeholder"/>
        </w:category>
        <w:types>
          <w:type w:val="bbPlcHdr"/>
        </w:types>
        <w:behaviors>
          <w:behavior w:val="content"/>
        </w:behaviors>
        <w:guid w:val="{8469B7A5-19E9-4DA3-9553-4E8CD6BEF1B8}"/>
      </w:docPartPr>
      <w:docPartBody>
        <w:p w:rsidR="00BB5D5F" w:rsidRDefault="009D0FFC" w:rsidP="009D0FFC">
          <w:pPr>
            <w:pStyle w:val="4CC257837F6D4B94A4D327EE9ED4634A1"/>
          </w:pPr>
          <w:r w:rsidRPr="000E22CA">
            <w:rPr>
              <w:rStyle w:val="PlaceholderText"/>
              <w:rFonts w:eastAsiaTheme="minorHAnsi"/>
              <w:color w:val="FF0000"/>
              <w:sz w:val="20"/>
              <w:szCs w:val="20"/>
            </w:rPr>
            <w:t>Choose an item.</w:t>
          </w:r>
        </w:p>
      </w:docPartBody>
    </w:docPart>
    <w:docPart>
      <w:docPartPr>
        <w:name w:val="04AE3E5D32084F5482B339A34F0D2F9F"/>
        <w:category>
          <w:name w:val="General"/>
          <w:gallery w:val="placeholder"/>
        </w:category>
        <w:types>
          <w:type w:val="bbPlcHdr"/>
        </w:types>
        <w:behaviors>
          <w:behavior w:val="content"/>
        </w:behaviors>
        <w:guid w:val="{D1BA10E4-EDB7-480F-A8B3-331AA22B8D22}"/>
      </w:docPartPr>
      <w:docPartBody>
        <w:p w:rsidR="00BB5D5F" w:rsidRDefault="009D0FFC" w:rsidP="009D0FFC">
          <w:pPr>
            <w:pStyle w:val="04AE3E5D32084F5482B339A34F0D2F9F1"/>
          </w:pPr>
          <w:r w:rsidRPr="000E22CA">
            <w:rPr>
              <w:rStyle w:val="PlaceholderText"/>
              <w:rFonts w:eastAsiaTheme="minorHAnsi"/>
              <w:color w:val="FF0000"/>
              <w:sz w:val="20"/>
              <w:szCs w:val="20"/>
            </w:rPr>
            <w:t>Click or tap here to enter text.</w:t>
          </w:r>
        </w:p>
      </w:docPartBody>
    </w:docPart>
    <w:docPart>
      <w:docPartPr>
        <w:name w:val="4F43977D35A84B79AB3F07D9AB585DA6"/>
        <w:category>
          <w:name w:val="General"/>
          <w:gallery w:val="placeholder"/>
        </w:category>
        <w:types>
          <w:type w:val="bbPlcHdr"/>
        </w:types>
        <w:behaviors>
          <w:behavior w:val="content"/>
        </w:behaviors>
        <w:guid w:val="{B01ABA68-AF3C-422A-8E3B-FA843DA75B4B}"/>
      </w:docPartPr>
      <w:docPartBody>
        <w:p w:rsidR="00BB5D5F" w:rsidRDefault="009D0FFC" w:rsidP="009D0FFC">
          <w:pPr>
            <w:pStyle w:val="4F43977D35A84B79AB3F07D9AB585DA61"/>
          </w:pPr>
          <w:r w:rsidRPr="000E22CA">
            <w:rPr>
              <w:rStyle w:val="PlaceholderText"/>
              <w:rFonts w:eastAsiaTheme="minorHAnsi"/>
              <w:color w:val="FF0000"/>
              <w:sz w:val="20"/>
              <w:szCs w:val="20"/>
            </w:rPr>
            <w:t>Choose an item.</w:t>
          </w:r>
        </w:p>
      </w:docPartBody>
    </w:docPart>
    <w:docPart>
      <w:docPartPr>
        <w:name w:val="3A73DDEAE4AE4787A3B2C2829A3F801B"/>
        <w:category>
          <w:name w:val="General"/>
          <w:gallery w:val="placeholder"/>
        </w:category>
        <w:types>
          <w:type w:val="bbPlcHdr"/>
        </w:types>
        <w:behaviors>
          <w:behavior w:val="content"/>
        </w:behaviors>
        <w:guid w:val="{0C413FE3-675C-4CB0-A487-7E36103EEC87}"/>
      </w:docPartPr>
      <w:docPartBody>
        <w:p w:rsidR="00BB5D5F" w:rsidRDefault="009D0FFC" w:rsidP="009D0FFC">
          <w:pPr>
            <w:pStyle w:val="3A73DDEAE4AE4787A3B2C2829A3F801B1"/>
          </w:pPr>
          <w:r w:rsidRPr="000E22CA">
            <w:rPr>
              <w:rStyle w:val="PlaceholderText"/>
              <w:rFonts w:eastAsiaTheme="minorHAnsi"/>
              <w:color w:val="FF0000"/>
              <w:sz w:val="20"/>
              <w:szCs w:val="20"/>
            </w:rPr>
            <w:t>Choose an item.</w:t>
          </w:r>
        </w:p>
      </w:docPartBody>
    </w:docPart>
    <w:docPart>
      <w:docPartPr>
        <w:name w:val="856859439D584C958FD3063629DA7867"/>
        <w:category>
          <w:name w:val="General"/>
          <w:gallery w:val="placeholder"/>
        </w:category>
        <w:types>
          <w:type w:val="bbPlcHdr"/>
        </w:types>
        <w:behaviors>
          <w:behavior w:val="content"/>
        </w:behaviors>
        <w:guid w:val="{8002F504-CB82-4625-9BDB-40598AE5A31A}"/>
      </w:docPartPr>
      <w:docPartBody>
        <w:p w:rsidR="00BB5D5F" w:rsidRDefault="009D0FFC" w:rsidP="009D0FFC">
          <w:pPr>
            <w:pStyle w:val="856859439D584C958FD3063629DA78671"/>
          </w:pPr>
          <w:r w:rsidRPr="000E22CA">
            <w:rPr>
              <w:rStyle w:val="PlaceholderText"/>
              <w:rFonts w:eastAsiaTheme="minorHAnsi"/>
              <w:color w:val="FF0000"/>
              <w:sz w:val="20"/>
              <w:szCs w:val="20"/>
            </w:rPr>
            <w:t>Click or tap here to enter text.</w:t>
          </w:r>
        </w:p>
      </w:docPartBody>
    </w:docPart>
    <w:docPart>
      <w:docPartPr>
        <w:name w:val="BAF1A1C34C374D54A484A432C97B12F9"/>
        <w:category>
          <w:name w:val="General"/>
          <w:gallery w:val="placeholder"/>
        </w:category>
        <w:types>
          <w:type w:val="bbPlcHdr"/>
        </w:types>
        <w:behaviors>
          <w:behavior w:val="content"/>
        </w:behaviors>
        <w:guid w:val="{376B3E68-1857-489D-A117-3BC7EC6D8F7A}"/>
      </w:docPartPr>
      <w:docPartBody>
        <w:p w:rsidR="00375E17" w:rsidRDefault="009D0FFC" w:rsidP="009D0FFC">
          <w:pPr>
            <w:pStyle w:val="BAF1A1C34C374D54A484A432C97B12F91"/>
          </w:pPr>
          <w:r w:rsidRPr="009719CA">
            <w:rPr>
              <w:rStyle w:val="PlaceholderText"/>
              <w:color w:val="FF0000"/>
              <w:sz w:val="20"/>
              <w:szCs w:val="20"/>
            </w:rPr>
            <w:t>Click or tap here to enter text.</w:t>
          </w:r>
        </w:p>
      </w:docPartBody>
    </w:docPart>
    <w:docPart>
      <w:docPartPr>
        <w:name w:val="DFDED6257FB1447598117B4E32C15231"/>
        <w:category>
          <w:name w:val="General"/>
          <w:gallery w:val="placeholder"/>
        </w:category>
        <w:types>
          <w:type w:val="bbPlcHdr"/>
        </w:types>
        <w:behaviors>
          <w:behavior w:val="content"/>
        </w:behaviors>
        <w:guid w:val="{F0C73C24-E5B2-43F8-A16B-0E4876FB53CA}"/>
      </w:docPartPr>
      <w:docPartBody>
        <w:p w:rsidR="00375E17" w:rsidRDefault="009D0FFC" w:rsidP="009D0FFC">
          <w:pPr>
            <w:pStyle w:val="DFDED6257FB1447598117B4E32C152311"/>
          </w:pPr>
          <w:r w:rsidRPr="009719CA">
            <w:rPr>
              <w:rStyle w:val="PlaceholderText"/>
              <w:color w:val="FF0000"/>
              <w:sz w:val="20"/>
              <w:szCs w:val="20"/>
            </w:rPr>
            <w:t>Click or tap here to enter text.</w:t>
          </w:r>
        </w:p>
      </w:docPartBody>
    </w:docPart>
    <w:docPart>
      <w:docPartPr>
        <w:name w:val="E2CF90D662B54B54A1E3A39148ACD4BD"/>
        <w:category>
          <w:name w:val="General"/>
          <w:gallery w:val="placeholder"/>
        </w:category>
        <w:types>
          <w:type w:val="bbPlcHdr"/>
        </w:types>
        <w:behaviors>
          <w:behavior w:val="content"/>
        </w:behaviors>
        <w:guid w:val="{8908420F-54F4-450F-AD8B-BA69C393DAC0}"/>
      </w:docPartPr>
      <w:docPartBody>
        <w:p w:rsidR="00375E17" w:rsidRDefault="009D0FFC" w:rsidP="009D0FFC">
          <w:pPr>
            <w:pStyle w:val="E2CF90D662B54B54A1E3A39148ACD4BD1"/>
          </w:pPr>
          <w:r w:rsidRPr="00EE3885">
            <w:rPr>
              <w:rStyle w:val="PlaceholderText"/>
              <w:color w:val="FF0000"/>
              <w:sz w:val="20"/>
              <w:szCs w:val="20"/>
            </w:rPr>
            <w:t>Click or tap here to enter text.</w:t>
          </w:r>
        </w:p>
      </w:docPartBody>
    </w:docPart>
    <w:docPart>
      <w:docPartPr>
        <w:name w:val="74605D878E894A3DA7F319074FBCF95C"/>
        <w:category>
          <w:name w:val="General"/>
          <w:gallery w:val="placeholder"/>
        </w:category>
        <w:types>
          <w:type w:val="bbPlcHdr"/>
        </w:types>
        <w:behaviors>
          <w:behavior w:val="content"/>
        </w:behaviors>
        <w:guid w:val="{D0CDB412-99A7-49E1-AFBE-F5E00DF4A0DE}"/>
      </w:docPartPr>
      <w:docPartBody>
        <w:p w:rsidR="00375E17" w:rsidRDefault="009D0FFC" w:rsidP="009D0FFC">
          <w:pPr>
            <w:pStyle w:val="74605D878E894A3DA7F319074FBCF95C1"/>
          </w:pPr>
          <w:r w:rsidRPr="00EE3885">
            <w:rPr>
              <w:rStyle w:val="PlaceholderText"/>
              <w:color w:val="FF0000"/>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DD"/>
    <w:rsid w:val="00262018"/>
    <w:rsid w:val="00313946"/>
    <w:rsid w:val="00375E17"/>
    <w:rsid w:val="0069049C"/>
    <w:rsid w:val="009D0FFC"/>
    <w:rsid w:val="00BB5D5F"/>
    <w:rsid w:val="00C555DD"/>
    <w:rsid w:val="00CD0F0A"/>
    <w:rsid w:val="00DA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FFC"/>
    <w:rPr>
      <w:color w:val="808080"/>
    </w:rPr>
  </w:style>
  <w:style w:type="paragraph" w:customStyle="1" w:styleId="0405FC06FC42491ABAE38771C68122D3">
    <w:name w:val="0405FC06FC42491ABAE38771C68122D3"/>
    <w:rsid w:val="00C555DD"/>
    <w:pPr>
      <w:spacing w:after="0" w:line="240" w:lineRule="auto"/>
    </w:pPr>
    <w:rPr>
      <w:rFonts w:ascii="Times New Roman" w:eastAsia="Times New Roman" w:hAnsi="Times New Roman" w:cs="Times New Roman"/>
      <w:sz w:val="24"/>
      <w:szCs w:val="24"/>
    </w:rPr>
  </w:style>
  <w:style w:type="paragraph" w:customStyle="1" w:styleId="2369FCABC8AB4FED935529FB5743EB16">
    <w:name w:val="2369FCABC8AB4FED935529FB5743EB16"/>
    <w:rsid w:val="00C555DD"/>
    <w:pPr>
      <w:spacing w:after="0" w:line="240" w:lineRule="auto"/>
    </w:pPr>
    <w:rPr>
      <w:rFonts w:ascii="Times New Roman" w:eastAsia="Times New Roman" w:hAnsi="Times New Roman" w:cs="Times New Roman"/>
      <w:sz w:val="24"/>
      <w:szCs w:val="24"/>
    </w:rPr>
  </w:style>
  <w:style w:type="paragraph" w:customStyle="1" w:styleId="835B852E23A44624A16006981CEACACB">
    <w:name w:val="835B852E23A44624A16006981CEACACB"/>
    <w:rsid w:val="00C555DD"/>
    <w:pPr>
      <w:spacing w:after="0" w:line="240" w:lineRule="auto"/>
    </w:pPr>
    <w:rPr>
      <w:rFonts w:ascii="Times New Roman" w:eastAsia="Times New Roman" w:hAnsi="Times New Roman" w:cs="Times New Roman"/>
      <w:sz w:val="24"/>
      <w:szCs w:val="24"/>
    </w:rPr>
  </w:style>
  <w:style w:type="paragraph" w:customStyle="1" w:styleId="0405FC06FC42491ABAE38771C68122D31">
    <w:name w:val="0405FC06FC42491ABAE38771C68122D31"/>
    <w:rsid w:val="00C555DD"/>
    <w:pPr>
      <w:spacing w:after="0" w:line="240" w:lineRule="auto"/>
    </w:pPr>
    <w:rPr>
      <w:rFonts w:ascii="Times New Roman" w:eastAsia="Times New Roman" w:hAnsi="Times New Roman" w:cs="Times New Roman"/>
      <w:sz w:val="24"/>
      <w:szCs w:val="24"/>
    </w:rPr>
  </w:style>
  <w:style w:type="paragraph" w:customStyle="1" w:styleId="2369FCABC8AB4FED935529FB5743EB161">
    <w:name w:val="2369FCABC8AB4FED935529FB5743EB161"/>
    <w:rsid w:val="00C555DD"/>
    <w:pPr>
      <w:spacing w:after="0" w:line="240" w:lineRule="auto"/>
    </w:pPr>
    <w:rPr>
      <w:rFonts w:ascii="Times New Roman" w:eastAsia="Times New Roman" w:hAnsi="Times New Roman" w:cs="Times New Roman"/>
      <w:sz w:val="24"/>
      <w:szCs w:val="24"/>
    </w:rPr>
  </w:style>
  <w:style w:type="paragraph" w:customStyle="1" w:styleId="835B852E23A44624A16006981CEACACB1">
    <w:name w:val="835B852E23A44624A16006981CEACACB1"/>
    <w:rsid w:val="00C555DD"/>
    <w:pPr>
      <w:spacing w:after="0" w:line="240" w:lineRule="auto"/>
    </w:pPr>
    <w:rPr>
      <w:rFonts w:ascii="Times New Roman" w:eastAsia="Times New Roman" w:hAnsi="Times New Roman" w:cs="Times New Roman"/>
      <w:sz w:val="24"/>
      <w:szCs w:val="24"/>
    </w:rPr>
  </w:style>
  <w:style w:type="paragraph" w:customStyle="1" w:styleId="F5D76B3554B047EA8B9A6E7194A34C77">
    <w:name w:val="F5D76B3554B047EA8B9A6E7194A34C77"/>
    <w:rsid w:val="00C555DD"/>
  </w:style>
  <w:style w:type="paragraph" w:customStyle="1" w:styleId="8E13F134A27A4E85B4606C347C4FCDD3">
    <w:name w:val="8E13F134A27A4E85B4606C347C4FCDD3"/>
    <w:rsid w:val="00C555DD"/>
  </w:style>
  <w:style w:type="paragraph" w:customStyle="1" w:styleId="004F1D03478E46F790691AE0F6E4CB46">
    <w:name w:val="004F1D03478E46F790691AE0F6E4CB46"/>
    <w:rsid w:val="00C555DD"/>
  </w:style>
  <w:style w:type="paragraph" w:customStyle="1" w:styleId="30A33C75115945C9BBF7DBC881A323ED">
    <w:name w:val="30A33C75115945C9BBF7DBC881A323ED"/>
    <w:rsid w:val="00C555DD"/>
  </w:style>
  <w:style w:type="paragraph" w:customStyle="1" w:styleId="0405FC06FC42491ABAE38771C68122D32">
    <w:name w:val="0405FC06FC42491ABAE38771C68122D32"/>
    <w:rsid w:val="00C555DD"/>
    <w:pPr>
      <w:spacing w:after="0" w:line="240" w:lineRule="auto"/>
    </w:pPr>
    <w:rPr>
      <w:rFonts w:ascii="Times New Roman" w:eastAsia="Times New Roman" w:hAnsi="Times New Roman" w:cs="Times New Roman"/>
      <w:sz w:val="24"/>
      <w:szCs w:val="24"/>
    </w:rPr>
  </w:style>
  <w:style w:type="paragraph" w:customStyle="1" w:styleId="2369FCABC8AB4FED935529FB5743EB162">
    <w:name w:val="2369FCABC8AB4FED935529FB5743EB162"/>
    <w:rsid w:val="00C555DD"/>
    <w:pPr>
      <w:spacing w:after="0" w:line="240" w:lineRule="auto"/>
    </w:pPr>
    <w:rPr>
      <w:rFonts w:ascii="Times New Roman" w:eastAsia="Times New Roman" w:hAnsi="Times New Roman" w:cs="Times New Roman"/>
      <w:sz w:val="24"/>
      <w:szCs w:val="24"/>
    </w:rPr>
  </w:style>
  <w:style w:type="paragraph" w:customStyle="1" w:styleId="835B852E23A44624A16006981CEACACB2">
    <w:name w:val="835B852E23A44624A16006981CEACACB2"/>
    <w:rsid w:val="00C555DD"/>
    <w:pPr>
      <w:spacing w:after="0" w:line="240" w:lineRule="auto"/>
    </w:pPr>
    <w:rPr>
      <w:rFonts w:ascii="Times New Roman" w:eastAsia="Times New Roman" w:hAnsi="Times New Roman" w:cs="Times New Roman"/>
      <w:sz w:val="24"/>
      <w:szCs w:val="24"/>
    </w:rPr>
  </w:style>
  <w:style w:type="paragraph" w:customStyle="1" w:styleId="CABF76A98BF649A1ADC1D91AB833BC60">
    <w:name w:val="CABF76A98BF649A1ADC1D91AB833BC60"/>
    <w:rsid w:val="00C555DD"/>
    <w:pPr>
      <w:spacing w:after="0" w:line="240" w:lineRule="auto"/>
    </w:pPr>
    <w:rPr>
      <w:rFonts w:ascii="Times New Roman" w:eastAsia="Times New Roman" w:hAnsi="Times New Roman" w:cs="Times New Roman"/>
      <w:sz w:val="24"/>
      <w:szCs w:val="24"/>
    </w:rPr>
  </w:style>
  <w:style w:type="paragraph" w:customStyle="1" w:styleId="F5D76B3554B047EA8B9A6E7194A34C771">
    <w:name w:val="F5D76B3554B047EA8B9A6E7194A34C771"/>
    <w:rsid w:val="00C555DD"/>
    <w:pPr>
      <w:spacing w:after="0" w:line="240" w:lineRule="auto"/>
    </w:pPr>
    <w:rPr>
      <w:rFonts w:ascii="Times New Roman" w:eastAsia="Times New Roman" w:hAnsi="Times New Roman" w:cs="Times New Roman"/>
      <w:sz w:val="24"/>
      <w:szCs w:val="24"/>
    </w:rPr>
  </w:style>
  <w:style w:type="paragraph" w:customStyle="1" w:styleId="8E13F134A27A4E85B4606C347C4FCDD31">
    <w:name w:val="8E13F134A27A4E85B4606C347C4FCDD31"/>
    <w:rsid w:val="00C555DD"/>
    <w:pPr>
      <w:spacing w:after="0" w:line="240" w:lineRule="auto"/>
    </w:pPr>
    <w:rPr>
      <w:rFonts w:ascii="Times New Roman" w:eastAsia="Times New Roman" w:hAnsi="Times New Roman" w:cs="Times New Roman"/>
      <w:sz w:val="24"/>
      <w:szCs w:val="24"/>
    </w:rPr>
  </w:style>
  <w:style w:type="paragraph" w:customStyle="1" w:styleId="004F1D03478E46F790691AE0F6E4CB461">
    <w:name w:val="004F1D03478E46F790691AE0F6E4CB461"/>
    <w:rsid w:val="00C555DD"/>
    <w:pPr>
      <w:spacing w:after="0" w:line="240" w:lineRule="auto"/>
    </w:pPr>
    <w:rPr>
      <w:rFonts w:ascii="Times New Roman" w:eastAsia="Times New Roman" w:hAnsi="Times New Roman" w:cs="Times New Roman"/>
      <w:sz w:val="24"/>
      <w:szCs w:val="24"/>
    </w:rPr>
  </w:style>
  <w:style w:type="paragraph" w:customStyle="1" w:styleId="30A33C75115945C9BBF7DBC881A323ED1">
    <w:name w:val="30A33C75115945C9BBF7DBC881A323ED1"/>
    <w:rsid w:val="00C555DD"/>
    <w:pPr>
      <w:spacing w:after="0" w:line="240" w:lineRule="auto"/>
    </w:pPr>
    <w:rPr>
      <w:rFonts w:ascii="Times New Roman" w:eastAsia="Times New Roman" w:hAnsi="Times New Roman" w:cs="Times New Roman"/>
      <w:sz w:val="24"/>
      <w:szCs w:val="24"/>
    </w:rPr>
  </w:style>
  <w:style w:type="paragraph" w:customStyle="1" w:styleId="60C406ABF57845A79FEC8F8402994D51">
    <w:name w:val="60C406ABF57845A79FEC8F8402994D51"/>
    <w:rsid w:val="00C555DD"/>
  </w:style>
  <w:style w:type="paragraph" w:customStyle="1" w:styleId="6131854DDA2B4C1AAEC6968F7D7E6269">
    <w:name w:val="6131854DDA2B4C1AAEC6968F7D7E6269"/>
    <w:rsid w:val="00C555DD"/>
  </w:style>
  <w:style w:type="paragraph" w:customStyle="1" w:styleId="0405FC06FC42491ABAE38771C68122D33">
    <w:name w:val="0405FC06FC42491ABAE38771C68122D33"/>
    <w:rsid w:val="00C555DD"/>
    <w:pPr>
      <w:spacing w:after="0" w:line="240" w:lineRule="auto"/>
    </w:pPr>
    <w:rPr>
      <w:rFonts w:ascii="Times New Roman" w:eastAsia="Times New Roman" w:hAnsi="Times New Roman" w:cs="Times New Roman"/>
      <w:sz w:val="24"/>
      <w:szCs w:val="24"/>
    </w:rPr>
  </w:style>
  <w:style w:type="paragraph" w:customStyle="1" w:styleId="2369FCABC8AB4FED935529FB5743EB163">
    <w:name w:val="2369FCABC8AB4FED935529FB5743EB163"/>
    <w:rsid w:val="00C555DD"/>
    <w:pPr>
      <w:spacing w:after="0" w:line="240" w:lineRule="auto"/>
    </w:pPr>
    <w:rPr>
      <w:rFonts w:ascii="Times New Roman" w:eastAsia="Times New Roman" w:hAnsi="Times New Roman" w:cs="Times New Roman"/>
      <w:sz w:val="24"/>
      <w:szCs w:val="24"/>
    </w:rPr>
  </w:style>
  <w:style w:type="paragraph" w:customStyle="1" w:styleId="835B852E23A44624A16006981CEACACB3">
    <w:name w:val="835B852E23A44624A16006981CEACACB3"/>
    <w:rsid w:val="00C555DD"/>
    <w:pPr>
      <w:spacing w:after="0" w:line="240" w:lineRule="auto"/>
    </w:pPr>
    <w:rPr>
      <w:rFonts w:ascii="Times New Roman" w:eastAsia="Times New Roman" w:hAnsi="Times New Roman" w:cs="Times New Roman"/>
      <w:sz w:val="24"/>
      <w:szCs w:val="24"/>
    </w:rPr>
  </w:style>
  <w:style w:type="paragraph" w:customStyle="1" w:styleId="CABF76A98BF649A1ADC1D91AB833BC601">
    <w:name w:val="CABF76A98BF649A1ADC1D91AB833BC601"/>
    <w:rsid w:val="00C555DD"/>
    <w:pPr>
      <w:spacing w:after="0" w:line="240" w:lineRule="auto"/>
    </w:pPr>
    <w:rPr>
      <w:rFonts w:ascii="Times New Roman" w:eastAsia="Times New Roman" w:hAnsi="Times New Roman" w:cs="Times New Roman"/>
      <w:sz w:val="24"/>
      <w:szCs w:val="24"/>
    </w:rPr>
  </w:style>
  <w:style w:type="paragraph" w:customStyle="1" w:styleId="F5D76B3554B047EA8B9A6E7194A34C772">
    <w:name w:val="F5D76B3554B047EA8B9A6E7194A34C772"/>
    <w:rsid w:val="00C555DD"/>
    <w:pPr>
      <w:spacing w:after="0" w:line="240" w:lineRule="auto"/>
    </w:pPr>
    <w:rPr>
      <w:rFonts w:ascii="Times New Roman" w:eastAsia="Times New Roman" w:hAnsi="Times New Roman" w:cs="Times New Roman"/>
      <w:sz w:val="24"/>
      <w:szCs w:val="24"/>
    </w:rPr>
  </w:style>
  <w:style w:type="paragraph" w:customStyle="1" w:styleId="8E13F134A27A4E85B4606C347C4FCDD32">
    <w:name w:val="8E13F134A27A4E85B4606C347C4FCDD32"/>
    <w:rsid w:val="00C555DD"/>
    <w:pPr>
      <w:spacing w:after="0" w:line="240" w:lineRule="auto"/>
    </w:pPr>
    <w:rPr>
      <w:rFonts w:ascii="Times New Roman" w:eastAsia="Times New Roman" w:hAnsi="Times New Roman" w:cs="Times New Roman"/>
      <w:sz w:val="24"/>
      <w:szCs w:val="24"/>
    </w:rPr>
  </w:style>
  <w:style w:type="paragraph" w:customStyle="1" w:styleId="004F1D03478E46F790691AE0F6E4CB462">
    <w:name w:val="004F1D03478E46F790691AE0F6E4CB462"/>
    <w:rsid w:val="00C555DD"/>
    <w:pPr>
      <w:spacing w:after="0" w:line="240" w:lineRule="auto"/>
    </w:pPr>
    <w:rPr>
      <w:rFonts w:ascii="Times New Roman" w:eastAsia="Times New Roman" w:hAnsi="Times New Roman" w:cs="Times New Roman"/>
      <w:sz w:val="24"/>
      <w:szCs w:val="24"/>
    </w:rPr>
  </w:style>
  <w:style w:type="paragraph" w:customStyle="1" w:styleId="30A33C75115945C9BBF7DBC881A323ED2">
    <w:name w:val="30A33C75115945C9BBF7DBC881A323ED2"/>
    <w:rsid w:val="00C555DD"/>
    <w:pPr>
      <w:spacing w:after="0" w:line="240" w:lineRule="auto"/>
    </w:pPr>
    <w:rPr>
      <w:rFonts w:ascii="Times New Roman" w:eastAsia="Times New Roman" w:hAnsi="Times New Roman" w:cs="Times New Roman"/>
      <w:sz w:val="24"/>
      <w:szCs w:val="24"/>
    </w:rPr>
  </w:style>
  <w:style w:type="paragraph" w:customStyle="1" w:styleId="60C406ABF57845A79FEC8F8402994D511">
    <w:name w:val="60C406ABF57845A79FEC8F8402994D511"/>
    <w:rsid w:val="00C555DD"/>
    <w:pPr>
      <w:spacing w:after="0" w:line="240" w:lineRule="auto"/>
    </w:pPr>
    <w:rPr>
      <w:rFonts w:ascii="Times New Roman" w:eastAsia="Times New Roman" w:hAnsi="Times New Roman" w:cs="Times New Roman"/>
      <w:sz w:val="24"/>
      <w:szCs w:val="24"/>
    </w:rPr>
  </w:style>
  <w:style w:type="paragraph" w:customStyle="1" w:styleId="6131854DDA2B4C1AAEC6968F7D7E62691">
    <w:name w:val="6131854DDA2B4C1AAEC6968F7D7E62691"/>
    <w:rsid w:val="00C555DD"/>
    <w:pPr>
      <w:spacing w:after="0" w:line="240" w:lineRule="auto"/>
    </w:pPr>
    <w:rPr>
      <w:rFonts w:ascii="Times New Roman" w:eastAsia="Times New Roman" w:hAnsi="Times New Roman" w:cs="Times New Roman"/>
      <w:sz w:val="24"/>
      <w:szCs w:val="24"/>
    </w:rPr>
  </w:style>
  <w:style w:type="paragraph" w:customStyle="1" w:styleId="C46FF7C454144676B1BAA27D79325E50">
    <w:name w:val="C46FF7C454144676B1BAA27D79325E50"/>
    <w:rsid w:val="00C555DD"/>
    <w:pPr>
      <w:spacing w:after="0" w:line="240" w:lineRule="auto"/>
    </w:pPr>
    <w:rPr>
      <w:rFonts w:ascii="Times New Roman" w:eastAsia="Times New Roman" w:hAnsi="Times New Roman" w:cs="Times New Roman"/>
      <w:sz w:val="24"/>
      <w:szCs w:val="24"/>
    </w:rPr>
  </w:style>
  <w:style w:type="paragraph" w:customStyle="1" w:styleId="AE2797A3C654402D8646A12611D653D8">
    <w:name w:val="AE2797A3C654402D8646A12611D653D8"/>
    <w:rsid w:val="00C555DD"/>
    <w:pPr>
      <w:spacing w:after="0" w:line="240" w:lineRule="auto"/>
    </w:pPr>
    <w:rPr>
      <w:rFonts w:ascii="Times New Roman" w:eastAsia="Times New Roman" w:hAnsi="Times New Roman" w:cs="Times New Roman"/>
      <w:sz w:val="24"/>
      <w:szCs w:val="24"/>
    </w:rPr>
  </w:style>
  <w:style w:type="paragraph" w:customStyle="1" w:styleId="C4C0DE8007F9422587DC4337852A7CFC">
    <w:name w:val="C4C0DE8007F9422587DC4337852A7CFC"/>
    <w:rsid w:val="00C555DD"/>
    <w:pPr>
      <w:spacing w:after="0" w:line="240" w:lineRule="auto"/>
    </w:pPr>
    <w:rPr>
      <w:rFonts w:ascii="Times New Roman" w:eastAsia="Times New Roman" w:hAnsi="Times New Roman" w:cs="Times New Roman"/>
      <w:sz w:val="24"/>
      <w:szCs w:val="24"/>
    </w:rPr>
  </w:style>
  <w:style w:type="paragraph" w:customStyle="1" w:styleId="144D0DD23752486092CF58ECF8D565BB">
    <w:name w:val="144D0DD23752486092CF58ECF8D565BB"/>
    <w:rsid w:val="00C555DD"/>
  </w:style>
  <w:style w:type="paragraph" w:customStyle="1" w:styleId="62F3D4B3E4BC4CCE9FEA4BD6F4927A06">
    <w:name w:val="62F3D4B3E4BC4CCE9FEA4BD6F4927A06"/>
    <w:rsid w:val="00C555DD"/>
  </w:style>
  <w:style w:type="paragraph" w:customStyle="1" w:styleId="08B2F8EF30AA4E2998B9D5F814B2D34C">
    <w:name w:val="08B2F8EF30AA4E2998B9D5F814B2D34C"/>
    <w:rsid w:val="00313946"/>
  </w:style>
  <w:style w:type="paragraph" w:customStyle="1" w:styleId="4E58EC6D7D7D4D3DB11480B579962D7C">
    <w:name w:val="4E58EC6D7D7D4D3DB11480B579962D7C"/>
    <w:rsid w:val="00313946"/>
  </w:style>
  <w:style w:type="paragraph" w:customStyle="1" w:styleId="F7E1AD41CBA84EDBB607871CF59C712E">
    <w:name w:val="F7E1AD41CBA84EDBB607871CF59C712E"/>
    <w:rsid w:val="00313946"/>
  </w:style>
  <w:style w:type="paragraph" w:customStyle="1" w:styleId="98F49E877A3F4B30AA7119209203C410">
    <w:name w:val="98F49E877A3F4B30AA7119209203C410"/>
    <w:rsid w:val="00313946"/>
  </w:style>
  <w:style w:type="paragraph" w:customStyle="1" w:styleId="9C4B52A3A9A64F6388DCB76AE6FB45B0">
    <w:name w:val="9C4B52A3A9A64F6388DCB76AE6FB45B0"/>
    <w:rsid w:val="00313946"/>
  </w:style>
  <w:style w:type="paragraph" w:customStyle="1" w:styleId="37902AC794894A649E58D94AE8B896C6">
    <w:name w:val="37902AC794894A649E58D94AE8B896C6"/>
    <w:rsid w:val="00313946"/>
  </w:style>
  <w:style w:type="paragraph" w:customStyle="1" w:styleId="124EDB4BB7E94D529C18BEF52D2F414B">
    <w:name w:val="124EDB4BB7E94D529C18BEF52D2F414B"/>
    <w:rsid w:val="00313946"/>
  </w:style>
  <w:style w:type="paragraph" w:customStyle="1" w:styleId="157C103342C44C83A94F509C88D70D80">
    <w:name w:val="157C103342C44C83A94F509C88D70D80"/>
    <w:rsid w:val="00313946"/>
  </w:style>
  <w:style w:type="paragraph" w:customStyle="1" w:styleId="8BF3204A3AC146B9A9DA7F35D5012B24">
    <w:name w:val="8BF3204A3AC146B9A9DA7F35D5012B24"/>
    <w:rsid w:val="00313946"/>
  </w:style>
  <w:style w:type="paragraph" w:customStyle="1" w:styleId="FDD184A15D9541C3BE2EA723AA17447B">
    <w:name w:val="FDD184A15D9541C3BE2EA723AA17447B"/>
    <w:rsid w:val="00313946"/>
  </w:style>
  <w:style w:type="paragraph" w:customStyle="1" w:styleId="39C2CFB89D5545B883FC8D89EE79C9E6">
    <w:name w:val="39C2CFB89D5545B883FC8D89EE79C9E6"/>
    <w:rsid w:val="00313946"/>
  </w:style>
  <w:style w:type="paragraph" w:customStyle="1" w:styleId="401C1854721B4957AAAF10EE3E7B3BD5">
    <w:name w:val="401C1854721B4957AAAF10EE3E7B3BD5"/>
    <w:rsid w:val="00313946"/>
  </w:style>
  <w:style w:type="paragraph" w:customStyle="1" w:styleId="AF4A0A661C0E4F398E042F7DB968A73B">
    <w:name w:val="AF4A0A661C0E4F398E042F7DB968A73B"/>
    <w:rsid w:val="00313946"/>
  </w:style>
  <w:style w:type="paragraph" w:customStyle="1" w:styleId="C65A29971B034CACA2323C500BE10214">
    <w:name w:val="C65A29971B034CACA2323C500BE10214"/>
    <w:rsid w:val="00313946"/>
  </w:style>
  <w:style w:type="paragraph" w:customStyle="1" w:styleId="67C0AD2ACC50404B880341878BB0EA77">
    <w:name w:val="67C0AD2ACC50404B880341878BB0EA77"/>
    <w:rsid w:val="00313946"/>
  </w:style>
  <w:style w:type="paragraph" w:customStyle="1" w:styleId="87FEA9A8157946C3B43FAB51E9BA7925">
    <w:name w:val="87FEA9A8157946C3B43FAB51E9BA7925"/>
    <w:rsid w:val="00313946"/>
  </w:style>
  <w:style w:type="paragraph" w:customStyle="1" w:styleId="9181CDE05F354272B57499DEE6F0CCF2">
    <w:name w:val="9181CDE05F354272B57499DEE6F0CCF2"/>
    <w:rsid w:val="00313946"/>
  </w:style>
  <w:style w:type="paragraph" w:customStyle="1" w:styleId="A6356F4031EC441FBF0F7071E5E91F11">
    <w:name w:val="A6356F4031EC441FBF0F7071E5E91F11"/>
    <w:rsid w:val="00313946"/>
  </w:style>
  <w:style w:type="paragraph" w:customStyle="1" w:styleId="BA3F87BBE4FB4982835C1BACA4668BE6">
    <w:name w:val="BA3F87BBE4FB4982835C1BACA4668BE6"/>
    <w:rsid w:val="00313946"/>
  </w:style>
  <w:style w:type="paragraph" w:customStyle="1" w:styleId="C04EA90A296D414FA9E659C496EF7723">
    <w:name w:val="C04EA90A296D414FA9E659C496EF7723"/>
    <w:rsid w:val="00313946"/>
  </w:style>
  <w:style w:type="paragraph" w:customStyle="1" w:styleId="A4F628876AEF48978E826F2254FEF81E">
    <w:name w:val="A4F628876AEF48978E826F2254FEF81E"/>
    <w:rsid w:val="00313946"/>
  </w:style>
  <w:style w:type="paragraph" w:customStyle="1" w:styleId="AB3559F3C6FD4FA3A8BF015970EE6335">
    <w:name w:val="AB3559F3C6FD4FA3A8BF015970EE6335"/>
    <w:rsid w:val="00313946"/>
  </w:style>
  <w:style w:type="paragraph" w:customStyle="1" w:styleId="757CA11572D74091AD6197FF462C15AD">
    <w:name w:val="757CA11572D74091AD6197FF462C15AD"/>
    <w:rsid w:val="00313946"/>
  </w:style>
  <w:style w:type="paragraph" w:customStyle="1" w:styleId="072FA48560ED47BBAE7F566DA7E52126">
    <w:name w:val="072FA48560ED47BBAE7F566DA7E52126"/>
    <w:rsid w:val="00313946"/>
  </w:style>
  <w:style w:type="paragraph" w:customStyle="1" w:styleId="CC4D83681216407B85E6775CA8C7C1FD">
    <w:name w:val="CC4D83681216407B85E6775CA8C7C1FD"/>
    <w:rsid w:val="00313946"/>
  </w:style>
  <w:style w:type="paragraph" w:customStyle="1" w:styleId="0F8B5E133A7245B9B6CC6D11368B9A4F">
    <w:name w:val="0F8B5E133A7245B9B6CC6D11368B9A4F"/>
    <w:rsid w:val="00313946"/>
  </w:style>
  <w:style w:type="paragraph" w:customStyle="1" w:styleId="4CC257837F6D4B94A4D327EE9ED4634A">
    <w:name w:val="4CC257837F6D4B94A4D327EE9ED4634A"/>
    <w:rsid w:val="00313946"/>
  </w:style>
  <w:style w:type="paragraph" w:customStyle="1" w:styleId="1C8E182F82104175BCAF26DEDEA92382">
    <w:name w:val="1C8E182F82104175BCAF26DEDEA92382"/>
    <w:rsid w:val="00313946"/>
  </w:style>
  <w:style w:type="paragraph" w:customStyle="1" w:styleId="5437C37639074825A315F0C3FB75EE51">
    <w:name w:val="5437C37639074825A315F0C3FB75EE51"/>
    <w:rsid w:val="00313946"/>
  </w:style>
  <w:style w:type="paragraph" w:customStyle="1" w:styleId="F4656E2698524158B05A717EBDB02495">
    <w:name w:val="F4656E2698524158B05A717EBDB02495"/>
    <w:rsid w:val="00313946"/>
  </w:style>
  <w:style w:type="paragraph" w:customStyle="1" w:styleId="7CD87DF5185C428BBFFCBAB5DBF66A46">
    <w:name w:val="7CD87DF5185C428BBFFCBAB5DBF66A46"/>
    <w:rsid w:val="00313946"/>
  </w:style>
  <w:style w:type="paragraph" w:customStyle="1" w:styleId="59789FA67EFC4D2EBDA50B6BE3397227">
    <w:name w:val="59789FA67EFC4D2EBDA50B6BE3397227"/>
    <w:rsid w:val="00313946"/>
  </w:style>
  <w:style w:type="paragraph" w:customStyle="1" w:styleId="70BF3F55535F46D68E1F7C37C115BF86">
    <w:name w:val="70BF3F55535F46D68E1F7C37C115BF86"/>
    <w:rsid w:val="00313946"/>
  </w:style>
  <w:style w:type="paragraph" w:customStyle="1" w:styleId="8475F38B02BB403FAB8511351FB9DB48">
    <w:name w:val="8475F38B02BB403FAB8511351FB9DB48"/>
    <w:rsid w:val="00313946"/>
  </w:style>
  <w:style w:type="paragraph" w:customStyle="1" w:styleId="634B6FD83ED44CB79B20F86B8AA882E1">
    <w:name w:val="634B6FD83ED44CB79B20F86B8AA882E1"/>
    <w:rsid w:val="00313946"/>
  </w:style>
  <w:style w:type="paragraph" w:customStyle="1" w:styleId="3D4B7B1F27FE4E2CA49672B717FC9AE1">
    <w:name w:val="3D4B7B1F27FE4E2CA49672B717FC9AE1"/>
    <w:rsid w:val="00313946"/>
  </w:style>
  <w:style w:type="paragraph" w:customStyle="1" w:styleId="AED83942FBB1415382A67E5EDF0FA6F7">
    <w:name w:val="AED83942FBB1415382A67E5EDF0FA6F7"/>
    <w:rsid w:val="00313946"/>
  </w:style>
  <w:style w:type="paragraph" w:customStyle="1" w:styleId="7590BFC1B3E54789A1423D5CE46F83FB">
    <w:name w:val="7590BFC1B3E54789A1423D5CE46F83FB"/>
    <w:rsid w:val="00313946"/>
  </w:style>
  <w:style w:type="paragraph" w:customStyle="1" w:styleId="526212900847449288E59584BE5CA826">
    <w:name w:val="526212900847449288E59584BE5CA826"/>
    <w:rsid w:val="00313946"/>
  </w:style>
  <w:style w:type="paragraph" w:customStyle="1" w:styleId="44E71C280C264465A5EE3F5B2FDB3416">
    <w:name w:val="44E71C280C264465A5EE3F5B2FDB3416"/>
    <w:rsid w:val="00313946"/>
  </w:style>
  <w:style w:type="paragraph" w:customStyle="1" w:styleId="100572E0B56B4E55B9A8D39CE394DB7F">
    <w:name w:val="100572E0B56B4E55B9A8D39CE394DB7F"/>
    <w:rsid w:val="00313946"/>
  </w:style>
  <w:style w:type="paragraph" w:customStyle="1" w:styleId="8993FE5C93694DC59D36FFD2E244F0C8">
    <w:name w:val="8993FE5C93694DC59D36FFD2E244F0C8"/>
    <w:rsid w:val="00313946"/>
  </w:style>
  <w:style w:type="paragraph" w:customStyle="1" w:styleId="FF6D4E9E5D8A4F03950CBCE6C3F48946">
    <w:name w:val="FF6D4E9E5D8A4F03950CBCE6C3F48946"/>
    <w:rsid w:val="00313946"/>
  </w:style>
  <w:style w:type="paragraph" w:customStyle="1" w:styleId="DBED7E656611412597BBE76305548111">
    <w:name w:val="DBED7E656611412597BBE76305548111"/>
    <w:rsid w:val="00313946"/>
  </w:style>
  <w:style w:type="paragraph" w:customStyle="1" w:styleId="64FA5B86346043F5B7B57E77D0CB0435">
    <w:name w:val="64FA5B86346043F5B7B57E77D0CB0435"/>
    <w:rsid w:val="00313946"/>
  </w:style>
  <w:style w:type="paragraph" w:customStyle="1" w:styleId="6ECC80BBF84340A98DC93F55C0EE55A7">
    <w:name w:val="6ECC80BBF84340A98DC93F55C0EE55A7"/>
    <w:rsid w:val="00313946"/>
  </w:style>
  <w:style w:type="paragraph" w:customStyle="1" w:styleId="D1C31896839647B58B7C3E3886630320">
    <w:name w:val="D1C31896839647B58B7C3E3886630320"/>
    <w:rsid w:val="00313946"/>
  </w:style>
  <w:style w:type="paragraph" w:customStyle="1" w:styleId="72D69EB395494BE680AA60AC957B1A99">
    <w:name w:val="72D69EB395494BE680AA60AC957B1A99"/>
    <w:rsid w:val="00313946"/>
  </w:style>
  <w:style w:type="paragraph" w:customStyle="1" w:styleId="607C6BC8214349B19FE0F1A6FD064677">
    <w:name w:val="607C6BC8214349B19FE0F1A6FD064677"/>
    <w:rsid w:val="00313946"/>
  </w:style>
  <w:style w:type="paragraph" w:customStyle="1" w:styleId="CB5304F0A4804CA089EBC812138CA24A">
    <w:name w:val="CB5304F0A4804CA089EBC812138CA24A"/>
    <w:rsid w:val="00313946"/>
  </w:style>
  <w:style w:type="paragraph" w:customStyle="1" w:styleId="D3561E641E9E49C1A06677B29C4CCA88">
    <w:name w:val="D3561E641E9E49C1A06677B29C4CCA88"/>
    <w:rsid w:val="00313946"/>
  </w:style>
  <w:style w:type="paragraph" w:customStyle="1" w:styleId="D734D7570B464CCA99B6A1553D71A37A">
    <w:name w:val="D734D7570B464CCA99B6A1553D71A37A"/>
    <w:rsid w:val="00313946"/>
  </w:style>
  <w:style w:type="paragraph" w:customStyle="1" w:styleId="2002B753A0894EB493BD2CD7CFC0E548">
    <w:name w:val="2002B753A0894EB493BD2CD7CFC0E548"/>
    <w:rsid w:val="00313946"/>
  </w:style>
  <w:style w:type="paragraph" w:customStyle="1" w:styleId="6C0838516393465FB5A9955822772DE0">
    <w:name w:val="6C0838516393465FB5A9955822772DE0"/>
    <w:rsid w:val="00313946"/>
  </w:style>
  <w:style w:type="paragraph" w:customStyle="1" w:styleId="7D0C93FC879C40F8A413493ABB1C8FEE">
    <w:name w:val="7D0C93FC879C40F8A413493ABB1C8FEE"/>
    <w:rsid w:val="00313946"/>
  </w:style>
  <w:style w:type="paragraph" w:customStyle="1" w:styleId="9406F1E1BEEE46AFA39EBCA5311C34A2">
    <w:name w:val="9406F1E1BEEE46AFA39EBCA5311C34A2"/>
    <w:rsid w:val="00313946"/>
  </w:style>
  <w:style w:type="paragraph" w:customStyle="1" w:styleId="92DB2E868AD444CDA6009EA7183A2EC8">
    <w:name w:val="92DB2E868AD444CDA6009EA7183A2EC8"/>
    <w:rsid w:val="00313946"/>
  </w:style>
  <w:style w:type="paragraph" w:customStyle="1" w:styleId="71227284E7744B3CA7C6873F06F1CC13">
    <w:name w:val="71227284E7744B3CA7C6873F06F1CC13"/>
    <w:rsid w:val="00313946"/>
  </w:style>
  <w:style w:type="paragraph" w:customStyle="1" w:styleId="96D7ABEBACFC496DBB73163554F1A3B9">
    <w:name w:val="96D7ABEBACFC496DBB73163554F1A3B9"/>
    <w:rsid w:val="00313946"/>
  </w:style>
  <w:style w:type="paragraph" w:customStyle="1" w:styleId="61727DD04BFF4067A4B91D47CA2435D9">
    <w:name w:val="61727DD04BFF4067A4B91D47CA2435D9"/>
    <w:rsid w:val="00313946"/>
  </w:style>
  <w:style w:type="paragraph" w:customStyle="1" w:styleId="1125A04D49014201A4A0A62316ED5E0C">
    <w:name w:val="1125A04D49014201A4A0A62316ED5E0C"/>
    <w:rsid w:val="00313946"/>
  </w:style>
  <w:style w:type="paragraph" w:customStyle="1" w:styleId="7DE4ABBAFB1041D1A9CBF393843A2907">
    <w:name w:val="7DE4ABBAFB1041D1A9CBF393843A2907"/>
    <w:rsid w:val="00313946"/>
  </w:style>
  <w:style w:type="paragraph" w:customStyle="1" w:styleId="8BE4BBDFB56C4D358B5BD2EAF8832DC6">
    <w:name w:val="8BE4BBDFB56C4D358B5BD2EAF8832DC6"/>
    <w:rsid w:val="00313946"/>
  </w:style>
  <w:style w:type="paragraph" w:customStyle="1" w:styleId="1D74293A176C4E628EF65D4CB3FEE68C">
    <w:name w:val="1D74293A176C4E628EF65D4CB3FEE68C"/>
    <w:rsid w:val="00313946"/>
  </w:style>
  <w:style w:type="paragraph" w:customStyle="1" w:styleId="9A21059FC30246738E065E4CC12ACA78">
    <w:name w:val="9A21059FC30246738E065E4CC12ACA78"/>
    <w:rsid w:val="00313946"/>
  </w:style>
  <w:style w:type="paragraph" w:customStyle="1" w:styleId="009A12FF689E42C79676F353DD5D0C19">
    <w:name w:val="009A12FF689E42C79676F353DD5D0C19"/>
    <w:rsid w:val="00313946"/>
  </w:style>
  <w:style w:type="paragraph" w:customStyle="1" w:styleId="CB1BA33490B34EFDA5761473E2C89300">
    <w:name w:val="CB1BA33490B34EFDA5761473E2C89300"/>
    <w:rsid w:val="00313946"/>
  </w:style>
  <w:style w:type="paragraph" w:customStyle="1" w:styleId="0C1E607EEA5F484FB8E2C135EB6DD61F">
    <w:name w:val="0C1E607EEA5F484FB8E2C135EB6DD61F"/>
    <w:rsid w:val="00313946"/>
  </w:style>
  <w:style w:type="paragraph" w:customStyle="1" w:styleId="05A1916975F34AD88AFA2EF19B0E6478">
    <w:name w:val="05A1916975F34AD88AFA2EF19B0E6478"/>
    <w:rsid w:val="00313946"/>
  </w:style>
  <w:style w:type="paragraph" w:customStyle="1" w:styleId="6A4AEC018E184246B1A434F68206A872">
    <w:name w:val="6A4AEC018E184246B1A434F68206A872"/>
    <w:rsid w:val="00313946"/>
  </w:style>
  <w:style w:type="paragraph" w:customStyle="1" w:styleId="3426F2EA2B684B0DA004189052C165A3">
    <w:name w:val="3426F2EA2B684B0DA004189052C165A3"/>
    <w:rsid w:val="00313946"/>
  </w:style>
  <w:style w:type="paragraph" w:customStyle="1" w:styleId="00216F8A0ED44DBBB36612932CD1A35E">
    <w:name w:val="00216F8A0ED44DBBB36612932CD1A35E"/>
    <w:rsid w:val="00313946"/>
  </w:style>
  <w:style w:type="paragraph" w:customStyle="1" w:styleId="5D9DC26510004EC8BD204CD32AE87239">
    <w:name w:val="5D9DC26510004EC8BD204CD32AE87239"/>
    <w:rsid w:val="00313946"/>
  </w:style>
  <w:style w:type="paragraph" w:customStyle="1" w:styleId="85B39D7CEF86415E9EEC766614110008">
    <w:name w:val="85B39D7CEF86415E9EEC766614110008"/>
    <w:rsid w:val="00313946"/>
  </w:style>
  <w:style w:type="paragraph" w:customStyle="1" w:styleId="12732E81EE9D4803A7624E0664F6EFBD">
    <w:name w:val="12732E81EE9D4803A7624E0664F6EFBD"/>
    <w:rsid w:val="00313946"/>
  </w:style>
  <w:style w:type="paragraph" w:customStyle="1" w:styleId="FCCFB36C7EB040389B7C6B76B8A59C92">
    <w:name w:val="FCCFB36C7EB040389B7C6B76B8A59C92"/>
    <w:rsid w:val="00313946"/>
  </w:style>
  <w:style w:type="paragraph" w:customStyle="1" w:styleId="8B38C715FEC24063B65F8D610EF81128">
    <w:name w:val="8B38C715FEC24063B65F8D610EF81128"/>
    <w:rsid w:val="00313946"/>
  </w:style>
  <w:style w:type="paragraph" w:customStyle="1" w:styleId="7A79D009FA994381AEA927C9D7DF588F">
    <w:name w:val="7A79D009FA994381AEA927C9D7DF588F"/>
    <w:rsid w:val="00313946"/>
  </w:style>
  <w:style w:type="paragraph" w:customStyle="1" w:styleId="408F0F394A8E434188DC9A8FE8B1CC96">
    <w:name w:val="408F0F394A8E434188DC9A8FE8B1CC96"/>
    <w:rsid w:val="00313946"/>
  </w:style>
  <w:style w:type="paragraph" w:customStyle="1" w:styleId="34A5D3A1326D4ADC9F86CE3626B3E6F6">
    <w:name w:val="34A5D3A1326D4ADC9F86CE3626B3E6F6"/>
    <w:rsid w:val="00313946"/>
  </w:style>
  <w:style w:type="paragraph" w:customStyle="1" w:styleId="F7914198BAAA47CE94D28B68933E3DED">
    <w:name w:val="F7914198BAAA47CE94D28B68933E3DED"/>
    <w:rsid w:val="00313946"/>
  </w:style>
  <w:style w:type="paragraph" w:customStyle="1" w:styleId="E3E79C410CEC447F8BF743B038765045">
    <w:name w:val="E3E79C410CEC447F8BF743B038765045"/>
    <w:rsid w:val="00313946"/>
  </w:style>
  <w:style w:type="paragraph" w:customStyle="1" w:styleId="9232A55920F246B1A6ACFFC02D7E6537">
    <w:name w:val="9232A55920F246B1A6ACFFC02D7E6537"/>
    <w:rsid w:val="00313946"/>
  </w:style>
  <w:style w:type="paragraph" w:customStyle="1" w:styleId="3CC782661BED477B939E81061ED2AF31">
    <w:name w:val="3CC782661BED477B939E81061ED2AF31"/>
    <w:rsid w:val="00313946"/>
  </w:style>
  <w:style w:type="paragraph" w:customStyle="1" w:styleId="A128894487AA4BC89FF75EC089063D3B">
    <w:name w:val="A128894487AA4BC89FF75EC089063D3B"/>
    <w:rsid w:val="00313946"/>
  </w:style>
  <w:style w:type="paragraph" w:customStyle="1" w:styleId="F602462E93C24AD7A2EE72235E36BF80">
    <w:name w:val="F602462E93C24AD7A2EE72235E36BF80"/>
    <w:rsid w:val="00313946"/>
  </w:style>
  <w:style w:type="paragraph" w:customStyle="1" w:styleId="7706A172372D4B56931A31E0FCA396A8">
    <w:name w:val="7706A172372D4B56931A31E0FCA396A8"/>
    <w:rsid w:val="00313946"/>
  </w:style>
  <w:style w:type="paragraph" w:customStyle="1" w:styleId="BDDA9CDA52DE4327A05C694D90AE85B0">
    <w:name w:val="BDDA9CDA52DE4327A05C694D90AE85B0"/>
    <w:rsid w:val="00313946"/>
  </w:style>
  <w:style w:type="paragraph" w:customStyle="1" w:styleId="820EF0A2574F445298B1DE835E0607BD">
    <w:name w:val="820EF0A2574F445298B1DE835E0607BD"/>
    <w:rsid w:val="00313946"/>
  </w:style>
  <w:style w:type="paragraph" w:customStyle="1" w:styleId="6EC59C09E5C347BF9CF8FE55E0295258">
    <w:name w:val="6EC59C09E5C347BF9CF8FE55E0295258"/>
    <w:rsid w:val="00313946"/>
  </w:style>
  <w:style w:type="paragraph" w:customStyle="1" w:styleId="7E9ACC676416405C8B1AFB34D70D1F70">
    <w:name w:val="7E9ACC676416405C8B1AFB34D70D1F70"/>
    <w:rsid w:val="00313946"/>
  </w:style>
  <w:style w:type="paragraph" w:customStyle="1" w:styleId="6371B86600844E99A864C167D179861A">
    <w:name w:val="6371B86600844E99A864C167D179861A"/>
    <w:rsid w:val="00313946"/>
  </w:style>
  <w:style w:type="paragraph" w:customStyle="1" w:styleId="EC1365C57FD547AE8FC93F71E5FCD2BA">
    <w:name w:val="EC1365C57FD547AE8FC93F71E5FCD2BA"/>
    <w:rsid w:val="00313946"/>
  </w:style>
  <w:style w:type="paragraph" w:customStyle="1" w:styleId="C015A756E27145E8B8EDCB03E44E8657">
    <w:name w:val="C015A756E27145E8B8EDCB03E44E8657"/>
    <w:rsid w:val="00313946"/>
  </w:style>
  <w:style w:type="paragraph" w:customStyle="1" w:styleId="379D2B25C28F4151A7F216E83E571312">
    <w:name w:val="379D2B25C28F4151A7F216E83E571312"/>
    <w:rsid w:val="00313946"/>
  </w:style>
  <w:style w:type="paragraph" w:customStyle="1" w:styleId="FD327FA07C4047D7B8B385569D2CAAA6">
    <w:name w:val="FD327FA07C4047D7B8B385569D2CAAA6"/>
    <w:rsid w:val="00313946"/>
  </w:style>
  <w:style w:type="paragraph" w:customStyle="1" w:styleId="C464AB6A84074E0C9A217B5201AD7393">
    <w:name w:val="C464AB6A84074E0C9A217B5201AD7393"/>
    <w:rsid w:val="00313946"/>
  </w:style>
  <w:style w:type="paragraph" w:customStyle="1" w:styleId="6B67A95C05F44224AE9267BC6D2636CE">
    <w:name w:val="6B67A95C05F44224AE9267BC6D2636CE"/>
    <w:rsid w:val="00313946"/>
  </w:style>
  <w:style w:type="paragraph" w:customStyle="1" w:styleId="85565E19D6564762B09E69B20938ECAD">
    <w:name w:val="85565E19D6564762B09E69B20938ECAD"/>
    <w:rsid w:val="00313946"/>
  </w:style>
  <w:style w:type="paragraph" w:customStyle="1" w:styleId="F7F6B03260144FAB923FC56D07AB2384">
    <w:name w:val="F7F6B03260144FAB923FC56D07AB2384"/>
    <w:rsid w:val="00313946"/>
  </w:style>
  <w:style w:type="paragraph" w:customStyle="1" w:styleId="EAE5615061F042278D3E0C0FA2B41C95">
    <w:name w:val="EAE5615061F042278D3E0C0FA2B41C95"/>
    <w:rsid w:val="00313946"/>
  </w:style>
  <w:style w:type="paragraph" w:customStyle="1" w:styleId="E3B282C99E3549BFA294002E942280F0">
    <w:name w:val="E3B282C99E3549BFA294002E942280F0"/>
    <w:rsid w:val="00313946"/>
  </w:style>
  <w:style w:type="paragraph" w:customStyle="1" w:styleId="BFA54A7883A8455D8C2588DA3129B009">
    <w:name w:val="BFA54A7883A8455D8C2588DA3129B009"/>
    <w:rsid w:val="00313946"/>
  </w:style>
  <w:style w:type="paragraph" w:customStyle="1" w:styleId="5726A8A510F24434B3257F61A055B557">
    <w:name w:val="5726A8A510F24434B3257F61A055B557"/>
    <w:rsid w:val="00313946"/>
  </w:style>
  <w:style w:type="paragraph" w:customStyle="1" w:styleId="FAD7D6250E7847CF940EE7BE8BB87548">
    <w:name w:val="FAD7D6250E7847CF940EE7BE8BB87548"/>
    <w:rsid w:val="00313946"/>
  </w:style>
  <w:style w:type="paragraph" w:customStyle="1" w:styleId="ADA22A4B005A4E8994C54B1A72349113">
    <w:name w:val="ADA22A4B005A4E8994C54B1A72349113"/>
    <w:rsid w:val="00313946"/>
  </w:style>
  <w:style w:type="paragraph" w:customStyle="1" w:styleId="630D418DDDF84F48B51E9811B52B4B39">
    <w:name w:val="630D418DDDF84F48B51E9811B52B4B39"/>
    <w:rsid w:val="00313946"/>
  </w:style>
  <w:style w:type="paragraph" w:customStyle="1" w:styleId="D954C789FA9E48BA92D18914ED3F9982">
    <w:name w:val="D954C789FA9E48BA92D18914ED3F9982"/>
    <w:rsid w:val="00313946"/>
  </w:style>
  <w:style w:type="paragraph" w:customStyle="1" w:styleId="EB29D0A5F90E4F65951AA9B6A28F7DB6">
    <w:name w:val="EB29D0A5F90E4F65951AA9B6A28F7DB6"/>
    <w:rsid w:val="00313946"/>
  </w:style>
  <w:style w:type="paragraph" w:customStyle="1" w:styleId="AD707CB4700B4A2DA95FEDCF98941C61">
    <w:name w:val="AD707CB4700B4A2DA95FEDCF98941C61"/>
    <w:rsid w:val="00313946"/>
  </w:style>
  <w:style w:type="paragraph" w:customStyle="1" w:styleId="EBF78A05E11848C9805AB7A38126B6A1">
    <w:name w:val="EBF78A05E11848C9805AB7A38126B6A1"/>
    <w:rsid w:val="00313946"/>
  </w:style>
  <w:style w:type="paragraph" w:customStyle="1" w:styleId="850B65F1BD614E09B75B0D486D6B6747">
    <w:name w:val="850B65F1BD614E09B75B0D486D6B6747"/>
    <w:rsid w:val="00313946"/>
  </w:style>
  <w:style w:type="paragraph" w:customStyle="1" w:styleId="BF93A701B0524D41B010CB4FF302FB6B">
    <w:name w:val="BF93A701B0524D41B010CB4FF302FB6B"/>
    <w:rsid w:val="00313946"/>
  </w:style>
  <w:style w:type="paragraph" w:customStyle="1" w:styleId="560044BDED8B406793C76A92EDA91ADA">
    <w:name w:val="560044BDED8B406793C76A92EDA91ADA"/>
    <w:rsid w:val="00313946"/>
  </w:style>
  <w:style w:type="paragraph" w:customStyle="1" w:styleId="C48657C6CC2E4F229B79FBB7BB4473E5">
    <w:name w:val="C48657C6CC2E4F229B79FBB7BB4473E5"/>
    <w:rsid w:val="00313946"/>
  </w:style>
  <w:style w:type="paragraph" w:customStyle="1" w:styleId="6D2F9576A0E141D7A47FC59A568C3CAA">
    <w:name w:val="6D2F9576A0E141D7A47FC59A568C3CAA"/>
    <w:rsid w:val="00313946"/>
  </w:style>
  <w:style w:type="paragraph" w:customStyle="1" w:styleId="314B48C13A4A49D3A7687A094BA71369">
    <w:name w:val="314B48C13A4A49D3A7687A094BA71369"/>
    <w:rsid w:val="00313946"/>
  </w:style>
  <w:style w:type="paragraph" w:customStyle="1" w:styleId="F5E4830AFCDB461587CF1E4E4E905C9A">
    <w:name w:val="F5E4830AFCDB461587CF1E4E4E905C9A"/>
    <w:rsid w:val="00313946"/>
  </w:style>
  <w:style w:type="paragraph" w:customStyle="1" w:styleId="52836A35B1A54903B596DD9725BA8D84">
    <w:name w:val="52836A35B1A54903B596DD9725BA8D84"/>
    <w:rsid w:val="00313946"/>
  </w:style>
  <w:style w:type="paragraph" w:customStyle="1" w:styleId="65AC9E68585343C5A2DC7D735ECF6F12">
    <w:name w:val="65AC9E68585343C5A2DC7D735ECF6F12"/>
    <w:rsid w:val="00313946"/>
  </w:style>
  <w:style w:type="paragraph" w:customStyle="1" w:styleId="E6400C5734AB49FC82F3F386E3905B22">
    <w:name w:val="E6400C5734AB49FC82F3F386E3905B22"/>
    <w:rsid w:val="00313946"/>
  </w:style>
  <w:style w:type="paragraph" w:customStyle="1" w:styleId="EDFACFF3A9D34063BD811EC7B2300B7A">
    <w:name w:val="EDFACFF3A9D34063BD811EC7B2300B7A"/>
    <w:rsid w:val="00313946"/>
  </w:style>
  <w:style w:type="paragraph" w:customStyle="1" w:styleId="09B688D44FA74B0186C0C283FC881445">
    <w:name w:val="09B688D44FA74B0186C0C283FC881445"/>
    <w:rsid w:val="00313946"/>
  </w:style>
  <w:style w:type="paragraph" w:customStyle="1" w:styleId="9B10BAA1FB184A0F9D3BF73E9B084038">
    <w:name w:val="9B10BAA1FB184A0F9D3BF73E9B084038"/>
    <w:rsid w:val="00313946"/>
  </w:style>
  <w:style w:type="paragraph" w:customStyle="1" w:styleId="E6A608CBB600454AA46DBAB1DABBBDFB">
    <w:name w:val="E6A608CBB600454AA46DBAB1DABBBDFB"/>
    <w:rsid w:val="00313946"/>
  </w:style>
  <w:style w:type="paragraph" w:customStyle="1" w:styleId="C92EFD9ACFA949FDB02894483D81077B">
    <w:name w:val="C92EFD9ACFA949FDB02894483D81077B"/>
    <w:rsid w:val="00313946"/>
  </w:style>
  <w:style w:type="paragraph" w:customStyle="1" w:styleId="C1A5DACCAA754F14B4079339CD781049">
    <w:name w:val="C1A5DACCAA754F14B4079339CD781049"/>
    <w:rsid w:val="00313946"/>
  </w:style>
  <w:style w:type="paragraph" w:customStyle="1" w:styleId="AA5CE4AA3BA2495FAB2D3BDE7E8D53CA">
    <w:name w:val="AA5CE4AA3BA2495FAB2D3BDE7E8D53CA"/>
    <w:rsid w:val="00313946"/>
  </w:style>
  <w:style w:type="paragraph" w:customStyle="1" w:styleId="4B20C91E985E4F368D5BF16779870C58">
    <w:name w:val="4B20C91E985E4F368D5BF16779870C58"/>
    <w:rsid w:val="00313946"/>
  </w:style>
  <w:style w:type="paragraph" w:customStyle="1" w:styleId="01B6A456CFA440D1A67A3FDCD2ADC0A2">
    <w:name w:val="01B6A456CFA440D1A67A3FDCD2ADC0A2"/>
    <w:rsid w:val="00313946"/>
  </w:style>
  <w:style w:type="paragraph" w:customStyle="1" w:styleId="0D3327DA867743088FB611AFD8803313">
    <w:name w:val="0D3327DA867743088FB611AFD8803313"/>
    <w:rsid w:val="00313946"/>
  </w:style>
  <w:style w:type="paragraph" w:customStyle="1" w:styleId="541DA69155EE4C3E9BD23FE06C3A8DC4">
    <w:name w:val="541DA69155EE4C3E9BD23FE06C3A8DC4"/>
    <w:rsid w:val="00313946"/>
  </w:style>
  <w:style w:type="paragraph" w:customStyle="1" w:styleId="06DAFF6C24E04984BC85C879E2ED8E22">
    <w:name w:val="06DAFF6C24E04984BC85C879E2ED8E22"/>
    <w:rsid w:val="00313946"/>
  </w:style>
  <w:style w:type="paragraph" w:customStyle="1" w:styleId="B584E43486244DBDBF30AD4144180857">
    <w:name w:val="B584E43486244DBDBF30AD4144180857"/>
    <w:rsid w:val="00313946"/>
  </w:style>
  <w:style w:type="paragraph" w:customStyle="1" w:styleId="EFC3F83450B8480BA01056B719C7E528">
    <w:name w:val="EFC3F83450B8480BA01056B719C7E528"/>
    <w:rsid w:val="00313946"/>
  </w:style>
  <w:style w:type="paragraph" w:customStyle="1" w:styleId="B1C1B0E175D94FE6A9DDD852142806F8">
    <w:name w:val="B1C1B0E175D94FE6A9DDD852142806F8"/>
    <w:rsid w:val="00313946"/>
  </w:style>
  <w:style w:type="paragraph" w:customStyle="1" w:styleId="972C40273CEB4FDABD2133FC7A172698">
    <w:name w:val="972C40273CEB4FDABD2133FC7A172698"/>
    <w:rsid w:val="00313946"/>
  </w:style>
  <w:style w:type="paragraph" w:customStyle="1" w:styleId="D1EAAAC80E964731905287A2078C8577">
    <w:name w:val="D1EAAAC80E964731905287A2078C8577"/>
    <w:rsid w:val="00313946"/>
  </w:style>
  <w:style w:type="paragraph" w:customStyle="1" w:styleId="44E05C4F6A8A4BFAA25CA478098AE9B4">
    <w:name w:val="44E05C4F6A8A4BFAA25CA478098AE9B4"/>
    <w:rsid w:val="00313946"/>
  </w:style>
  <w:style w:type="paragraph" w:customStyle="1" w:styleId="7981DBE67230438D99057DB6D7C70D0F">
    <w:name w:val="7981DBE67230438D99057DB6D7C70D0F"/>
    <w:rsid w:val="00313946"/>
  </w:style>
  <w:style w:type="paragraph" w:customStyle="1" w:styleId="FCEBA7B3AB3248E68BAFFB87503257F4">
    <w:name w:val="FCEBA7B3AB3248E68BAFFB87503257F4"/>
    <w:rsid w:val="00313946"/>
  </w:style>
  <w:style w:type="paragraph" w:customStyle="1" w:styleId="598E1575478640A5AF0983B26DD6181A">
    <w:name w:val="598E1575478640A5AF0983B26DD6181A"/>
    <w:rsid w:val="00313946"/>
  </w:style>
  <w:style w:type="paragraph" w:customStyle="1" w:styleId="B5169535FE8643D4A6CB7C76E8000B8D">
    <w:name w:val="B5169535FE8643D4A6CB7C76E8000B8D"/>
    <w:rsid w:val="00313946"/>
  </w:style>
  <w:style w:type="paragraph" w:customStyle="1" w:styleId="C2994D19AFA04AEAB376130D5DD28E08">
    <w:name w:val="C2994D19AFA04AEAB376130D5DD28E08"/>
    <w:rsid w:val="00313946"/>
  </w:style>
  <w:style w:type="paragraph" w:customStyle="1" w:styleId="0A8E707722DC4954869B93AEE841EB27">
    <w:name w:val="0A8E707722DC4954869B93AEE841EB27"/>
    <w:rsid w:val="00313946"/>
  </w:style>
  <w:style w:type="paragraph" w:customStyle="1" w:styleId="6AF935C81B6342519513B71EEE30AA71">
    <w:name w:val="6AF935C81B6342519513B71EEE30AA71"/>
    <w:rsid w:val="00313946"/>
  </w:style>
  <w:style w:type="paragraph" w:customStyle="1" w:styleId="6E46293003A840F68224ABECEB9D5A96">
    <w:name w:val="6E46293003A840F68224ABECEB9D5A96"/>
    <w:rsid w:val="00313946"/>
  </w:style>
  <w:style w:type="paragraph" w:customStyle="1" w:styleId="72C0D833AB4949D9889554953AFCEEC2">
    <w:name w:val="72C0D833AB4949D9889554953AFCEEC2"/>
    <w:rsid w:val="00313946"/>
  </w:style>
  <w:style w:type="paragraph" w:customStyle="1" w:styleId="E086563F807E45C0986FAB0D7790A0B1">
    <w:name w:val="E086563F807E45C0986FAB0D7790A0B1"/>
    <w:rsid w:val="00313946"/>
  </w:style>
  <w:style w:type="paragraph" w:customStyle="1" w:styleId="82594A374A6D402694086645C2C423ED">
    <w:name w:val="82594A374A6D402694086645C2C423ED"/>
    <w:rsid w:val="00313946"/>
  </w:style>
  <w:style w:type="paragraph" w:customStyle="1" w:styleId="5D6FA5C822C243E584FA25F6B1F0AD07">
    <w:name w:val="5D6FA5C822C243E584FA25F6B1F0AD07"/>
    <w:rsid w:val="00313946"/>
  </w:style>
  <w:style w:type="paragraph" w:customStyle="1" w:styleId="2786B1ADC7944A32A4068A4C66574714">
    <w:name w:val="2786B1ADC7944A32A4068A4C66574714"/>
    <w:rsid w:val="00313946"/>
  </w:style>
  <w:style w:type="paragraph" w:customStyle="1" w:styleId="FBE173A9FCF44FAAA055B52A27612CCE">
    <w:name w:val="FBE173A9FCF44FAAA055B52A27612CCE"/>
    <w:rsid w:val="00313946"/>
  </w:style>
  <w:style w:type="paragraph" w:customStyle="1" w:styleId="BAB8A61871EE4A77B84B3CFB1761F3E2">
    <w:name w:val="BAB8A61871EE4A77B84B3CFB1761F3E2"/>
    <w:rsid w:val="00313946"/>
  </w:style>
  <w:style w:type="paragraph" w:customStyle="1" w:styleId="4AE9C48398884748B86D90AE0216B168">
    <w:name w:val="4AE9C48398884748B86D90AE0216B168"/>
    <w:rsid w:val="00313946"/>
  </w:style>
  <w:style w:type="paragraph" w:customStyle="1" w:styleId="09752B71AA9D4B5982E13B90DF2F389C">
    <w:name w:val="09752B71AA9D4B5982E13B90DF2F389C"/>
    <w:rsid w:val="00313946"/>
  </w:style>
  <w:style w:type="paragraph" w:customStyle="1" w:styleId="595865C6F0574FC4B93544218479C008">
    <w:name w:val="595865C6F0574FC4B93544218479C008"/>
    <w:rsid w:val="00313946"/>
  </w:style>
  <w:style w:type="paragraph" w:customStyle="1" w:styleId="85040173476E496699C4341144E47DDD">
    <w:name w:val="85040173476E496699C4341144E47DDD"/>
    <w:rsid w:val="00313946"/>
  </w:style>
  <w:style w:type="paragraph" w:customStyle="1" w:styleId="29D1AE1CE5874DA3883B4465D1F00C6A">
    <w:name w:val="29D1AE1CE5874DA3883B4465D1F00C6A"/>
    <w:rsid w:val="00313946"/>
  </w:style>
  <w:style w:type="paragraph" w:customStyle="1" w:styleId="96DA30722B0248B08EE5A3D530D4227C">
    <w:name w:val="96DA30722B0248B08EE5A3D530D4227C"/>
    <w:rsid w:val="00313946"/>
  </w:style>
  <w:style w:type="paragraph" w:customStyle="1" w:styleId="37A4BB8EB2A64554B0392702D5934D77">
    <w:name w:val="37A4BB8EB2A64554B0392702D5934D77"/>
    <w:rsid w:val="00313946"/>
  </w:style>
  <w:style w:type="paragraph" w:customStyle="1" w:styleId="8F4A27BF128D4331BE7DF93ACD73C845">
    <w:name w:val="8F4A27BF128D4331BE7DF93ACD73C845"/>
    <w:rsid w:val="00313946"/>
  </w:style>
  <w:style w:type="paragraph" w:customStyle="1" w:styleId="6B8AFFA002574079BB2684B2F54506A8">
    <w:name w:val="6B8AFFA002574079BB2684B2F54506A8"/>
    <w:rsid w:val="00313946"/>
  </w:style>
  <w:style w:type="paragraph" w:customStyle="1" w:styleId="D84D46704A3A40ABA858F24D5B32F51D">
    <w:name w:val="D84D46704A3A40ABA858F24D5B32F51D"/>
    <w:rsid w:val="00313946"/>
  </w:style>
  <w:style w:type="paragraph" w:customStyle="1" w:styleId="6CB93644DD704A24B54ED56D131C2FFC">
    <w:name w:val="6CB93644DD704A24B54ED56D131C2FFC"/>
    <w:rsid w:val="00313946"/>
  </w:style>
  <w:style w:type="paragraph" w:customStyle="1" w:styleId="6E32FED648714E9BA4CD1E9D37674A44">
    <w:name w:val="6E32FED648714E9BA4CD1E9D37674A44"/>
    <w:rsid w:val="00313946"/>
  </w:style>
  <w:style w:type="paragraph" w:customStyle="1" w:styleId="67FE33DFB0EE48F88036C34965184CB3">
    <w:name w:val="67FE33DFB0EE48F88036C34965184CB3"/>
    <w:rsid w:val="00313946"/>
  </w:style>
  <w:style w:type="paragraph" w:customStyle="1" w:styleId="04AE3E5D32084F5482B339A34F0D2F9F">
    <w:name w:val="04AE3E5D32084F5482B339A34F0D2F9F"/>
    <w:rsid w:val="00313946"/>
  </w:style>
  <w:style w:type="paragraph" w:customStyle="1" w:styleId="4F43977D35A84B79AB3F07D9AB585DA6">
    <w:name w:val="4F43977D35A84B79AB3F07D9AB585DA6"/>
    <w:rsid w:val="00313946"/>
  </w:style>
  <w:style w:type="paragraph" w:customStyle="1" w:styleId="3A73DDEAE4AE4787A3B2C2829A3F801B">
    <w:name w:val="3A73DDEAE4AE4787A3B2C2829A3F801B"/>
    <w:rsid w:val="00313946"/>
  </w:style>
  <w:style w:type="paragraph" w:customStyle="1" w:styleId="856859439D584C958FD3063629DA7867">
    <w:name w:val="856859439D584C958FD3063629DA7867"/>
    <w:rsid w:val="00313946"/>
  </w:style>
  <w:style w:type="paragraph" w:customStyle="1" w:styleId="6646E65EBF9044B2B29B2DDF9D2490EC">
    <w:name w:val="6646E65EBF9044B2B29B2DDF9D2490EC"/>
    <w:rsid w:val="009D0FFC"/>
  </w:style>
  <w:style w:type="paragraph" w:customStyle="1" w:styleId="BAF1A1C34C374D54A484A432C97B12F9">
    <w:name w:val="BAF1A1C34C374D54A484A432C97B12F9"/>
    <w:rsid w:val="009D0FFC"/>
  </w:style>
  <w:style w:type="paragraph" w:customStyle="1" w:styleId="DFDED6257FB1447598117B4E32C15231">
    <w:name w:val="DFDED6257FB1447598117B4E32C15231"/>
    <w:rsid w:val="009D0FFC"/>
  </w:style>
  <w:style w:type="paragraph" w:customStyle="1" w:styleId="E2CF90D662B54B54A1E3A39148ACD4BD">
    <w:name w:val="E2CF90D662B54B54A1E3A39148ACD4BD"/>
    <w:rsid w:val="009D0FFC"/>
  </w:style>
  <w:style w:type="paragraph" w:customStyle="1" w:styleId="74605D878E894A3DA7F319074FBCF95C">
    <w:name w:val="74605D878E894A3DA7F319074FBCF95C"/>
    <w:rsid w:val="009D0FFC"/>
  </w:style>
  <w:style w:type="paragraph" w:customStyle="1" w:styleId="0405FC06FC42491ABAE38771C68122D34">
    <w:name w:val="0405FC06FC42491ABAE38771C68122D34"/>
    <w:rsid w:val="009D0FFC"/>
    <w:pPr>
      <w:spacing w:after="0" w:line="240" w:lineRule="auto"/>
    </w:pPr>
    <w:rPr>
      <w:rFonts w:ascii="Times New Roman" w:eastAsia="Times New Roman" w:hAnsi="Times New Roman" w:cs="Times New Roman"/>
      <w:sz w:val="24"/>
      <w:szCs w:val="24"/>
    </w:rPr>
  </w:style>
  <w:style w:type="paragraph" w:customStyle="1" w:styleId="2369FCABC8AB4FED935529FB5743EB164">
    <w:name w:val="2369FCABC8AB4FED935529FB5743EB164"/>
    <w:rsid w:val="009D0FFC"/>
    <w:pPr>
      <w:spacing w:after="0" w:line="240" w:lineRule="auto"/>
    </w:pPr>
    <w:rPr>
      <w:rFonts w:ascii="Times New Roman" w:eastAsia="Times New Roman" w:hAnsi="Times New Roman" w:cs="Times New Roman"/>
      <w:sz w:val="24"/>
      <w:szCs w:val="24"/>
    </w:rPr>
  </w:style>
  <w:style w:type="paragraph" w:customStyle="1" w:styleId="835B852E23A44624A16006981CEACACB4">
    <w:name w:val="835B852E23A44624A16006981CEACACB4"/>
    <w:rsid w:val="009D0FFC"/>
    <w:pPr>
      <w:spacing w:after="0" w:line="240" w:lineRule="auto"/>
    </w:pPr>
    <w:rPr>
      <w:rFonts w:ascii="Times New Roman" w:eastAsia="Times New Roman" w:hAnsi="Times New Roman" w:cs="Times New Roman"/>
      <w:sz w:val="24"/>
      <w:szCs w:val="24"/>
    </w:rPr>
  </w:style>
  <w:style w:type="paragraph" w:customStyle="1" w:styleId="CABF76A98BF649A1ADC1D91AB833BC602">
    <w:name w:val="CABF76A98BF649A1ADC1D91AB833BC602"/>
    <w:rsid w:val="009D0FFC"/>
    <w:pPr>
      <w:spacing w:after="0" w:line="240" w:lineRule="auto"/>
    </w:pPr>
    <w:rPr>
      <w:rFonts w:ascii="Times New Roman" w:eastAsia="Times New Roman" w:hAnsi="Times New Roman" w:cs="Times New Roman"/>
      <w:sz w:val="24"/>
      <w:szCs w:val="24"/>
    </w:rPr>
  </w:style>
  <w:style w:type="paragraph" w:customStyle="1" w:styleId="F5D76B3554B047EA8B9A6E7194A34C773">
    <w:name w:val="F5D76B3554B047EA8B9A6E7194A34C773"/>
    <w:rsid w:val="009D0FFC"/>
    <w:pPr>
      <w:spacing w:after="0" w:line="240" w:lineRule="auto"/>
    </w:pPr>
    <w:rPr>
      <w:rFonts w:ascii="Times New Roman" w:eastAsia="Times New Roman" w:hAnsi="Times New Roman" w:cs="Times New Roman"/>
      <w:sz w:val="24"/>
      <w:szCs w:val="24"/>
    </w:rPr>
  </w:style>
  <w:style w:type="paragraph" w:customStyle="1" w:styleId="8E13F134A27A4E85B4606C347C4FCDD33">
    <w:name w:val="8E13F134A27A4E85B4606C347C4FCDD33"/>
    <w:rsid w:val="009D0FFC"/>
    <w:pPr>
      <w:spacing w:after="0" w:line="240" w:lineRule="auto"/>
    </w:pPr>
    <w:rPr>
      <w:rFonts w:ascii="Times New Roman" w:eastAsia="Times New Roman" w:hAnsi="Times New Roman" w:cs="Times New Roman"/>
      <w:sz w:val="24"/>
      <w:szCs w:val="24"/>
    </w:rPr>
  </w:style>
  <w:style w:type="paragraph" w:customStyle="1" w:styleId="004F1D03478E46F790691AE0F6E4CB463">
    <w:name w:val="004F1D03478E46F790691AE0F6E4CB463"/>
    <w:rsid w:val="009D0FFC"/>
    <w:pPr>
      <w:spacing w:after="0" w:line="240" w:lineRule="auto"/>
    </w:pPr>
    <w:rPr>
      <w:rFonts w:ascii="Times New Roman" w:eastAsia="Times New Roman" w:hAnsi="Times New Roman" w:cs="Times New Roman"/>
      <w:sz w:val="24"/>
      <w:szCs w:val="24"/>
    </w:rPr>
  </w:style>
  <w:style w:type="paragraph" w:customStyle="1" w:styleId="30A33C75115945C9BBF7DBC881A323ED3">
    <w:name w:val="30A33C75115945C9BBF7DBC881A323ED3"/>
    <w:rsid w:val="009D0FFC"/>
    <w:pPr>
      <w:spacing w:after="0" w:line="240" w:lineRule="auto"/>
    </w:pPr>
    <w:rPr>
      <w:rFonts w:ascii="Times New Roman" w:eastAsia="Times New Roman" w:hAnsi="Times New Roman" w:cs="Times New Roman"/>
      <w:sz w:val="24"/>
      <w:szCs w:val="24"/>
    </w:rPr>
  </w:style>
  <w:style w:type="paragraph" w:customStyle="1" w:styleId="0F8B5E133A7245B9B6CC6D11368B9A4F1">
    <w:name w:val="0F8B5E133A7245B9B6CC6D11368B9A4F1"/>
    <w:rsid w:val="009D0FFC"/>
    <w:pPr>
      <w:spacing w:after="0" w:line="240" w:lineRule="auto"/>
    </w:pPr>
    <w:rPr>
      <w:rFonts w:ascii="Times New Roman" w:eastAsia="Times New Roman" w:hAnsi="Times New Roman" w:cs="Times New Roman"/>
      <w:sz w:val="24"/>
      <w:szCs w:val="24"/>
    </w:rPr>
  </w:style>
  <w:style w:type="paragraph" w:customStyle="1" w:styleId="4CC257837F6D4B94A4D327EE9ED4634A1">
    <w:name w:val="4CC257837F6D4B94A4D327EE9ED4634A1"/>
    <w:rsid w:val="009D0FFC"/>
    <w:pPr>
      <w:spacing w:after="0" w:line="240" w:lineRule="auto"/>
    </w:pPr>
    <w:rPr>
      <w:rFonts w:ascii="Times New Roman" w:eastAsia="Times New Roman" w:hAnsi="Times New Roman" w:cs="Times New Roman"/>
      <w:sz w:val="24"/>
      <w:szCs w:val="24"/>
    </w:rPr>
  </w:style>
  <w:style w:type="paragraph" w:customStyle="1" w:styleId="60C406ABF57845A79FEC8F8402994D512">
    <w:name w:val="60C406ABF57845A79FEC8F8402994D512"/>
    <w:rsid w:val="009D0FFC"/>
    <w:pPr>
      <w:spacing w:after="0" w:line="240" w:lineRule="auto"/>
    </w:pPr>
    <w:rPr>
      <w:rFonts w:ascii="Times New Roman" w:eastAsia="Times New Roman" w:hAnsi="Times New Roman" w:cs="Times New Roman"/>
      <w:sz w:val="24"/>
      <w:szCs w:val="24"/>
    </w:rPr>
  </w:style>
  <w:style w:type="paragraph" w:customStyle="1" w:styleId="6131854DDA2B4C1AAEC6968F7D7E62692">
    <w:name w:val="6131854DDA2B4C1AAEC6968F7D7E62692"/>
    <w:rsid w:val="009D0FFC"/>
    <w:pPr>
      <w:spacing w:after="0" w:line="240" w:lineRule="auto"/>
    </w:pPr>
    <w:rPr>
      <w:rFonts w:ascii="Times New Roman" w:eastAsia="Times New Roman" w:hAnsi="Times New Roman" w:cs="Times New Roman"/>
      <w:sz w:val="24"/>
      <w:szCs w:val="24"/>
    </w:rPr>
  </w:style>
  <w:style w:type="paragraph" w:customStyle="1" w:styleId="04AE3E5D32084F5482B339A34F0D2F9F1">
    <w:name w:val="04AE3E5D32084F5482B339A34F0D2F9F1"/>
    <w:rsid w:val="009D0FFC"/>
    <w:pPr>
      <w:spacing w:after="0" w:line="240" w:lineRule="auto"/>
    </w:pPr>
    <w:rPr>
      <w:rFonts w:ascii="Times New Roman" w:eastAsia="Times New Roman" w:hAnsi="Times New Roman" w:cs="Times New Roman"/>
      <w:sz w:val="24"/>
      <w:szCs w:val="24"/>
    </w:rPr>
  </w:style>
  <w:style w:type="paragraph" w:customStyle="1" w:styleId="4F43977D35A84B79AB3F07D9AB585DA61">
    <w:name w:val="4F43977D35A84B79AB3F07D9AB585DA61"/>
    <w:rsid w:val="009D0FFC"/>
    <w:pPr>
      <w:spacing w:after="0" w:line="240" w:lineRule="auto"/>
    </w:pPr>
    <w:rPr>
      <w:rFonts w:ascii="Times New Roman" w:eastAsia="Times New Roman" w:hAnsi="Times New Roman" w:cs="Times New Roman"/>
      <w:sz w:val="24"/>
      <w:szCs w:val="24"/>
    </w:rPr>
  </w:style>
  <w:style w:type="paragraph" w:customStyle="1" w:styleId="3A73DDEAE4AE4787A3B2C2829A3F801B1">
    <w:name w:val="3A73DDEAE4AE4787A3B2C2829A3F801B1"/>
    <w:rsid w:val="009D0FFC"/>
    <w:pPr>
      <w:spacing w:after="0" w:line="240" w:lineRule="auto"/>
    </w:pPr>
    <w:rPr>
      <w:rFonts w:ascii="Times New Roman" w:eastAsia="Times New Roman" w:hAnsi="Times New Roman" w:cs="Times New Roman"/>
      <w:sz w:val="24"/>
      <w:szCs w:val="24"/>
    </w:rPr>
  </w:style>
  <w:style w:type="paragraph" w:customStyle="1" w:styleId="856859439D584C958FD3063629DA78671">
    <w:name w:val="856859439D584C958FD3063629DA78671"/>
    <w:rsid w:val="009D0FFC"/>
    <w:pPr>
      <w:spacing w:after="0" w:line="240" w:lineRule="auto"/>
    </w:pPr>
    <w:rPr>
      <w:rFonts w:ascii="Times New Roman" w:eastAsia="Times New Roman" w:hAnsi="Times New Roman" w:cs="Times New Roman"/>
      <w:sz w:val="24"/>
      <w:szCs w:val="24"/>
    </w:rPr>
  </w:style>
  <w:style w:type="paragraph" w:customStyle="1" w:styleId="C4C0DE8007F9422587DC4337852A7CFC1">
    <w:name w:val="C4C0DE8007F9422587DC4337852A7CFC1"/>
    <w:rsid w:val="009D0FFC"/>
    <w:pPr>
      <w:spacing w:after="0" w:line="240" w:lineRule="auto"/>
    </w:pPr>
    <w:rPr>
      <w:rFonts w:ascii="Times New Roman" w:eastAsia="Times New Roman" w:hAnsi="Times New Roman" w:cs="Times New Roman"/>
      <w:sz w:val="24"/>
      <w:szCs w:val="24"/>
    </w:rPr>
  </w:style>
  <w:style w:type="paragraph" w:customStyle="1" w:styleId="144D0DD23752486092CF58ECF8D565BB1">
    <w:name w:val="144D0DD23752486092CF58ECF8D565BB1"/>
    <w:rsid w:val="009D0FFC"/>
    <w:pPr>
      <w:spacing w:after="0" w:line="240" w:lineRule="auto"/>
    </w:pPr>
    <w:rPr>
      <w:rFonts w:ascii="Times New Roman" w:eastAsia="Times New Roman" w:hAnsi="Times New Roman" w:cs="Times New Roman"/>
      <w:sz w:val="24"/>
      <w:szCs w:val="24"/>
    </w:rPr>
  </w:style>
  <w:style w:type="paragraph" w:customStyle="1" w:styleId="62F3D4B3E4BC4CCE9FEA4BD6F4927A061">
    <w:name w:val="62F3D4B3E4BC4CCE9FEA4BD6F4927A061"/>
    <w:rsid w:val="009D0FFC"/>
    <w:pPr>
      <w:spacing w:after="0" w:line="240" w:lineRule="auto"/>
    </w:pPr>
    <w:rPr>
      <w:rFonts w:ascii="Times New Roman" w:eastAsia="Times New Roman" w:hAnsi="Times New Roman" w:cs="Times New Roman"/>
      <w:sz w:val="24"/>
      <w:szCs w:val="24"/>
    </w:rPr>
  </w:style>
  <w:style w:type="paragraph" w:customStyle="1" w:styleId="08B2F8EF30AA4E2998B9D5F814B2D34C1">
    <w:name w:val="08B2F8EF30AA4E2998B9D5F814B2D34C1"/>
    <w:rsid w:val="009D0FFC"/>
    <w:pPr>
      <w:spacing w:after="0" w:line="240" w:lineRule="auto"/>
    </w:pPr>
    <w:rPr>
      <w:rFonts w:ascii="Times New Roman" w:eastAsia="Times New Roman" w:hAnsi="Times New Roman" w:cs="Times New Roman"/>
      <w:sz w:val="24"/>
      <w:szCs w:val="24"/>
    </w:rPr>
  </w:style>
  <w:style w:type="paragraph" w:customStyle="1" w:styleId="BAF1A1C34C374D54A484A432C97B12F91">
    <w:name w:val="BAF1A1C34C374D54A484A432C97B12F91"/>
    <w:rsid w:val="009D0FFC"/>
    <w:pPr>
      <w:spacing w:after="0" w:line="240" w:lineRule="auto"/>
    </w:pPr>
    <w:rPr>
      <w:rFonts w:ascii="Times New Roman" w:eastAsia="Times New Roman" w:hAnsi="Times New Roman" w:cs="Times New Roman"/>
      <w:sz w:val="24"/>
      <w:szCs w:val="24"/>
    </w:rPr>
  </w:style>
  <w:style w:type="paragraph" w:customStyle="1" w:styleId="DFDED6257FB1447598117B4E32C152311">
    <w:name w:val="DFDED6257FB1447598117B4E32C152311"/>
    <w:rsid w:val="009D0FFC"/>
    <w:pPr>
      <w:spacing w:after="0" w:line="240" w:lineRule="auto"/>
    </w:pPr>
    <w:rPr>
      <w:rFonts w:ascii="Times New Roman" w:eastAsia="Times New Roman" w:hAnsi="Times New Roman" w:cs="Times New Roman"/>
      <w:sz w:val="24"/>
      <w:szCs w:val="24"/>
    </w:rPr>
  </w:style>
  <w:style w:type="paragraph" w:customStyle="1" w:styleId="A6356F4031EC441FBF0F7071E5E91F111">
    <w:name w:val="A6356F4031EC441FBF0F7071E5E91F111"/>
    <w:rsid w:val="009D0FFC"/>
    <w:pPr>
      <w:spacing w:after="0" w:line="240" w:lineRule="auto"/>
    </w:pPr>
    <w:rPr>
      <w:rFonts w:ascii="Times New Roman" w:eastAsia="Times New Roman" w:hAnsi="Times New Roman" w:cs="Times New Roman"/>
      <w:sz w:val="24"/>
      <w:szCs w:val="24"/>
    </w:rPr>
  </w:style>
  <w:style w:type="paragraph" w:customStyle="1" w:styleId="BA3F87BBE4FB4982835C1BACA4668BE61">
    <w:name w:val="BA3F87BBE4FB4982835C1BACA4668BE61"/>
    <w:rsid w:val="009D0FFC"/>
    <w:pPr>
      <w:spacing w:after="0" w:line="240" w:lineRule="auto"/>
    </w:pPr>
    <w:rPr>
      <w:rFonts w:ascii="Times New Roman" w:eastAsia="Times New Roman" w:hAnsi="Times New Roman" w:cs="Times New Roman"/>
      <w:sz w:val="24"/>
      <w:szCs w:val="24"/>
    </w:rPr>
  </w:style>
  <w:style w:type="paragraph" w:customStyle="1" w:styleId="C04EA90A296D414FA9E659C496EF77231">
    <w:name w:val="C04EA90A296D414FA9E659C496EF77231"/>
    <w:rsid w:val="009D0FFC"/>
    <w:pPr>
      <w:spacing w:after="0" w:line="240" w:lineRule="auto"/>
    </w:pPr>
    <w:rPr>
      <w:rFonts w:ascii="Times New Roman" w:eastAsia="Times New Roman" w:hAnsi="Times New Roman" w:cs="Times New Roman"/>
      <w:sz w:val="24"/>
      <w:szCs w:val="24"/>
    </w:rPr>
  </w:style>
  <w:style w:type="paragraph" w:customStyle="1" w:styleId="4E58EC6D7D7D4D3DB11480B579962D7C1">
    <w:name w:val="4E58EC6D7D7D4D3DB11480B579962D7C1"/>
    <w:rsid w:val="009D0FFC"/>
    <w:pPr>
      <w:spacing w:after="0" w:line="240" w:lineRule="auto"/>
    </w:pPr>
    <w:rPr>
      <w:rFonts w:ascii="Times New Roman" w:eastAsia="Times New Roman" w:hAnsi="Times New Roman" w:cs="Times New Roman"/>
      <w:sz w:val="24"/>
      <w:szCs w:val="24"/>
    </w:rPr>
  </w:style>
  <w:style w:type="paragraph" w:customStyle="1" w:styleId="F7E1AD41CBA84EDBB607871CF59C712E1">
    <w:name w:val="F7E1AD41CBA84EDBB607871CF59C712E1"/>
    <w:rsid w:val="009D0FFC"/>
    <w:pPr>
      <w:spacing w:after="0" w:line="240" w:lineRule="auto"/>
    </w:pPr>
    <w:rPr>
      <w:rFonts w:ascii="Times New Roman" w:eastAsia="Times New Roman" w:hAnsi="Times New Roman" w:cs="Times New Roman"/>
      <w:sz w:val="24"/>
      <w:szCs w:val="24"/>
    </w:rPr>
  </w:style>
  <w:style w:type="paragraph" w:customStyle="1" w:styleId="98F49E877A3F4B30AA7119209203C4101">
    <w:name w:val="98F49E877A3F4B30AA7119209203C4101"/>
    <w:rsid w:val="009D0FFC"/>
    <w:pPr>
      <w:spacing w:after="0" w:line="240" w:lineRule="auto"/>
    </w:pPr>
    <w:rPr>
      <w:rFonts w:ascii="Times New Roman" w:eastAsia="Times New Roman" w:hAnsi="Times New Roman" w:cs="Times New Roman"/>
      <w:sz w:val="24"/>
      <w:szCs w:val="24"/>
    </w:rPr>
  </w:style>
  <w:style w:type="paragraph" w:customStyle="1" w:styleId="9C4B52A3A9A64F6388DCB76AE6FB45B01">
    <w:name w:val="9C4B52A3A9A64F6388DCB76AE6FB45B01"/>
    <w:rsid w:val="009D0FFC"/>
    <w:pPr>
      <w:spacing w:after="0" w:line="240" w:lineRule="auto"/>
    </w:pPr>
    <w:rPr>
      <w:rFonts w:ascii="Times New Roman" w:eastAsia="Times New Roman" w:hAnsi="Times New Roman" w:cs="Times New Roman"/>
      <w:sz w:val="24"/>
      <w:szCs w:val="24"/>
    </w:rPr>
  </w:style>
  <w:style w:type="paragraph" w:customStyle="1" w:styleId="37902AC794894A649E58D94AE8B896C61">
    <w:name w:val="37902AC794894A649E58D94AE8B896C61"/>
    <w:rsid w:val="009D0FFC"/>
    <w:pPr>
      <w:spacing w:after="0" w:line="240" w:lineRule="auto"/>
    </w:pPr>
    <w:rPr>
      <w:rFonts w:ascii="Times New Roman" w:eastAsia="Times New Roman" w:hAnsi="Times New Roman" w:cs="Times New Roman"/>
      <w:sz w:val="24"/>
      <w:szCs w:val="24"/>
    </w:rPr>
  </w:style>
  <w:style w:type="paragraph" w:customStyle="1" w:styleId="124EDB4BB7E94D529C18BEF52D2F414B1">
    <w:name w:val="124EDB4BB7E94D529C18BEF52D2F414B1"/>
    <w:rsid w:val="009D0FFC"/>
    <w:pPr>
      <w:spacing w:after="0" w:line="240" w:lineRule="auto"/>
    </w:pPr>
    <w:rPr>
      <w:rFonts w:ascii="Times New Roman" w:eastAsia="Times New Roman" w:hAnsi="Times New Roman" w:cs="Times New Roman"/>
      <w:sz w:val="24"/>
      <w:szCs w:val="24"/>
    </w:rPr>
  </w:style>
  <w:style w:type="paragraph" w:customStyle="1" w:styleId="157C103342C44C83A94F509C88D70D801">
    <w:name w:val="157C103342C44C83A94F509C88D70D801"/>
    <w:rsid w:val="009D0FFC"/>
    <w:pPr>
      <w:spacing w:after="0" w:line="240" w:lineRule="auto"/>
    </w:pPr>
    <w:rPr>
      <w:rFonts w:ascii="Times New Roman" w:eastAsia="Times New Roman" w:hAnsi="Times New Roman" w:cs="Times New Roman"/>
      <w:sz w:val="24"/>
      <w:szCs w:val="24"/>
    </w:rPr>
  </w:style>
  <w:style w:type="paragraph" w:customStyle="1" w:styleId="8BF3204A3AC146B9A9DA7F35D5012B241">
    <w:name w:val="8BF3204A3AC146B9A9DA7F35D5012B241"/>
    <w:rsid w:val="009D0FFC"/>
    <w:pPr>
      <w:spacing w:after="0" w:line="240" w:lineRule="auto"/>
    </w:pPr>
    <w:rPr>
      <w:rFonts w:ascii="Times New Roman" w:eastAsia="Times New Roman" w:hAnsi="Times New Roman" w:cs="Times New Roman"/>
      <w:sz w:val="24"/>
      <w:szCs w:val="24"/>
    </w:rPr>
  </w:style>
  <w:style w:type="paragraph" w:customStyle="1" w:styleId="FDD184A15D9541C3BE2EA723AA17447B1">
    <w:name w:val="FDD184A15D9541C3BE2EA723AA17447B1"/>
    <w:rsid w:val="009D0FFC"/>
    <w:pPr>
      <w:spacing w:after="0" w:line="240" w:lineRule="auto"/>
    </w:pPr>
    <w:rPr>
      <w:rFonts w:ascii="Times New Roman" w:eastAsia="Times New Roman" w:hAnsi="Times New Roman" w:cs="Times New Roman"/>
      <w:sz w:val="24"/>
      <w:szCs w:val="24"/>
    </w:rPr>
  </w:style>
  <w:style w:type="paragraph" w:customStyle="1" w:styleId="39C2CFB89D5545B883FC8D89EE79C9E61">
    <w:name w:val="39C2CFB89D5545B883FC8D89EE79C9E61"/>
    <w:rsid w:val="009D0FFC"/>
    <w:pPr>
      <w:spacing w:after="0" w:line="240" w:lineRule="auto"/>
    </w:pPr>
    <w:rPr>
      <w:rFonts w:ascii="Times New Roman" w:eastAsia="Times New Roman" w:hAnsi="Times New Roman" w:cs="Times New Roman"/>
      <w:sz w:val="24"/>
      <w:szCs w:val="24"/>
    </w:rPr>
  </w:style>
  <w:style w:type="paragraph" w:customStyle="1" w:styleId="401C1854721B4957AAAF10EE3E7B3BD51">
    <w:name w:val="401C1854721B4957AAAF10EE3E7B3BD51"/>
    <w:rsid w:val="009D0FFC"/>
    <w:pPr>
      <w:spacing w:after="0" w:line="240" w:lineRule="auto"/>
    </w:pPr>
    <w:rPr>
      <w:rFonts w:ascii="Times New Roman" w:eastAsia="Times New Roman" w:hAnsi="Times New Roman" w:cs="Times New Roman"/>
      <w:sz w:val="24"/>
      <w:szCs w:val="24"/>
    </w:rPr>
  </w:style>
  <w:style w:type="paragraph" w:customStyle="1" w:styleId="AF4A0A661C0E4F398E042F7DB968A73B1">
    <w:name w:val="AF4A0A661C0E4F398E042F7DB968A73B1"/>
    <w:rsid w:val="009D0FFC"/>
    <w:pPr>
      <w:spacing w:after="0" w:line="240" w:lineRule="auto"/>
    </w:pPr>
    <w:rPr>
      <w:rFonts w:ascii="Times New Roman" w:eastAsia="Times New Roman" w:hAnsi="Times New Roman" w:cs="Times New Roman"/>
      <w:sz w:val="24"/>
      <w:szCs w:val="24"/>
    </w:rPr>
  </w:style>
  <w:style w:type="paragraph" w:customStyle="1" w:styleId="C65A29971B034CACA2323C500BE102141">
    <w:name w:val="C65A29971B034CACA2323C500BE102141"/>
    <w:rsid w:val="009D0FFC"/>
    <w:pPr>
      <w:spacing w:after="0" w:line="240" w:lineRule="auto"/>
    </w:pPr>
    <w:rPr>
      <w:rFonts w:ascii="Times New Roman" w:eastAsia="Times New Roman" w:hAnsi="Times New Roman" w:cs="Times New Roman"/>
      <w:sz w:val="24"/>
      <w:szCs w:val="24"/>
    </w:rPr>
  </w:style>
  <w:style w:type="paragraph" w:customStyle="1" w:styleId="67C0AD2ACC50404B880341878BB0EA771">
    <w:name w:val="67C0AD2ACC50404B880341878BB0EA771"/>
    <w:rsid w:val="009D0FFC"/>
    <w:pPr>
      <w:spacing w:after="0" w:line="240" w:lineRule="auto"/>
    </w:pPr>
    <w:rPr>
      <w:rFonts w:ascii="Times New Roman" w:eastAsia="Times New Roman" w:hAnsi="Times New Roman" w:cs="Times New Roman"/>
      <w:sz w:val="24"/>
      <w:szCs w:val="24"/>
    </w:rPr>
  </w:style>
  <w:style w:type="paragraph" w:customStyle="1" w:styleId="87FEA9A8157946C3B43FAB51E9BA79251">
    <w:name w:val="87FEA9A8157946C3B43FAB51E9BA79251"/>
    <w:rsid w:val="009D0FFC"/>
    <w:pPr>
      <w:spacing w:after="0" w:line="240" w:lineRule="auto"/>
    </w:pPr>
    <w:rPr>
      <w:rFonts w:ascii="Times New Roman" w:eastAsia="Times New Roman" w:hAnsi="Times New Roman" w:cs="Times New Roman"/>
      <w:sz w:val="24"/>
      <w:szCs w:val="24"/>
    </w:rPr>
  </w:style>
  <w:style w:type="paragraph" w:customStyle="1" w:styleId="9181CDE05F354272B57499DEE6F0CCF21">
    <w:name w:val="9181CDE05F354272B57499DEE6F0CCF21"/>
    <w:rsid w:val="009D0FFC"/>
    <w:pPr>
      <w:spacing w:after="0" w:line="240" w:lineRule="auto"/>
    </w:pPr>
    <w:rPr>
      <w:rFonts w:ascii="Times New Roman" w:eastAsia="Times New Roman" w:hAnsi="Times New Roman" w:cs="Times New Roman"/>
      <w:sz w:val="24"/>
      <w:szCs w:val="24"/>
    </w:rPr>
  </w:style>
  <w:style w:type="paragraph" w:customStyle="1" w:styleId="E2CF90D662B54B54A1E3A39148ACD4BD1">
    <w:name w:val="E2CF90D662B54B54A1E3A39148ACD4BD1"/>
    <w:rsid w:val="009D0FFC"/>
    <w:pPr>
      <w:spacing w:after="0" w:line="240" w:lineRule="auto"/>
    </w:pPr>
    <w:rPr>
      <w:rFonts w:ascii="Times New Roman" w:eastAsia="Times New Roman" w:hAnsi="Times New Roman" w:cs="Times New Roman"/>
      <w:sz w:val="24"/>
      <w:szCs w:val="24"/>
    </w:rPr>
  </w:style>
  <w:style w:type="paragraph" w:customStyle="1" w:styleId="74605D878E894A3DA7F319074FBCF95C1">
    <w:name w:val="74605D878E894A3DA7F319074FBCF95C1"/>
    <w:rsid w:val="009D0FF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2bccaf-0d78-4192-a96d-385beb743526">5QTQKMUW46DX-256-204</_dlc_DocId>
    <_dlc_DocIdUrl xmlns="852bccaf-0d78-4192-a96d-385beb743526">
      <Url>https://insight.usgs.gov/aei/offices/oa/opa/_layouts/15/DocIdRedir.aspx?ID=5QTQKMUW46DX-256-204</Url>
      <Description>5QTQKMUW46DX-256-204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448F30600A847B4B7CA86B4BEECF5" ma:contentTypeVersion="0" ma:contentTypeDescription="Create a new document." ma:contentTypeScope="" ma:versionID="09c48489f5e0ca5d6f4bf63486a3b6bd">
  <xsd:schema xmlns:xsd="http://www.w3.org/2001/XMLSchema" xmlns:xs="http://www.w3.org/2001/XMLSchema" xmlns:p="http://schemas.microsoft.com/office/2006/metadata/properties" xmlns:ns2="852bccaf-0d78-4192-a96d-385beb743526" targetNamespace="http://schemas.microsoft.com/office/2006/metadata/properties" ma:root="true" ma:fieldsID="4c72bcd8c538c1635ab8e4fc7e4a2bbf" ns2:_="">
    <xsd:import namespace="852bccaf-0d78-4192-a96d-385beb74352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bccaf-0d78-4192-a96d-385beb7435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C05976-7714-43FF-A81C-84EAA0E63A4C}">
  <ds:schemaRefs>
    <ds:schemaRef ds:uri="http://schemas.microsoft.com/office/2006/metadata/properties"/>
    <ds:schemaRef ds:uri="http://schemas.microsoft.com/office/infopath/2007/PartnerControls"/>
    <ds:schemaRef ds:uri="852bccaf-0d78-4192-a96d-385beb743526"/>
  </ds:schemaRefs>
</ds:datastoreItem>
</file>

<file path=customXml/itemProps2.xml><?xml version="1.0" encoding="utf-8"?>
<ds:datastoreItem xmlns:ds="http://schemas.openxmlformats.org/officeDocument/2006/customXml" ds:itemID="{84EA6A97-396E-42A0-969B-85FB833B596F}">
  <ds:schemaRefs>
    <ds:schemaRef ds:uri="http://schemas.microsoft.com/sharepoint/v3/contenttype/forms"/>
  </ds:schemaRefs>
</ds:datastoreItem>
</file>

<file path=customXml/itemProps3.xml><?xml version="1.0" encoding="utf-8"?>
<ds:datastoreItem xmlns:ds="http://schemas.openxmlformats.org/officeDocument/2006/customXml" ds:itemID="{B08BB658-0BEA-4A26-8DE2-EAEFA21E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bccaf-0d78-4192-a96d-385beb74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7119E-A01D-41ED-A2F9-F49C7B67E78C}">
  <ds:schemaRefs>
    <ds:schemaRef ds:uri="http://schemas.microsoft.com/sharepoint/events"/>
  </ds:schemaRefs>
</ds:datastoreItem>
</file>

<file path=customXml/itemProps5.xml><?xml version="1.0" encoding="utf-8"?>
<ds:datastoreItem xmlns:ds="http://schemas.openxmlformats.org/officeDocument/2006/customXml" ds:itemID="{75AF00D2-8839-43B1-B41E-BBC99280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Final - Standard FUSA Template September 2018</vt:lpstr>
    </vt:vector>
  </TitlesOfParts>
  <Company>U.S. Geological Survey</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Standard FUSA Template September 2018</dc:title>
  <dc:creator>Mosley, James Leslie</dc:creator>
  <cp:lastModifiedBy>Lockhart, Hollie C</cp:lastModifiedBy>
  <cp:revision>2</cp:revision>
  <dcterms:created xsi:type="dcterms:W3CDTF">2020-02-19T14:04:00Z</dcterms:created>
  <dcterms:modified xsi:type="dcterms:W3CDTF">2020-02-19T14:04:00Z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0x010100E99448F30600A847B4B7CA86B4BEECF5</vt:lpwstr>
  </property>
  <property fmtid="{D5CDD505-2E9C-101B-9397-08002B2CF9AE}" pid="3" name="_dlc_DocIdItemGuid">
    <vt:lpwstr>60eb8957-53e9-4807-a110-b5a5b8f9309e</vt:lpwstr>
  </property>
</Properties>
</file>