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065F8" w14:textId="409CEE26" w:rsidR="00921006" w:rsidRPr="00A73F46" w:rsidRDefault="00921006" w:rsidP="00E6759A">
      <w:pPr>
        <w:jc w:val="center"/>
        <w:rPr>
          <w:b/>
          <w:bCs/>
        </w:rPr>
      </w:pPr>
      <w:r w:rsidRPr="00A73F46">
        <w:rPr>
          <w:b/>
          <w:bCs/>
        </w:rPr>
        <w:t>Powell Center Code of Ethics</w:t>
      </w:r>
    </w:p>
    <w:p w14:paraId="4C64DF76" w14:textId="145BB74B" w:rsidR="00521BA2" w:rsidRPr="00A73F46" w:rsidRDefault="00921006">
      <w:r w:rsidRPr="00A73F46">
        <w:t>​</w:t>
      </w:r>
      <w:r w:rsidR="00521BA2" w:rsidRPr="00A73F46">
        <w:t xml:space="preserve">The Powell Center </w:t>
      </w:r>
      <w:r w:rsidR="00086E72" w:rsidRPr="00A73F46">
        <w:t xml:space="preserve">mission is to </w:t>
      </w:r>
      <w:r w:rsidR="00521BA2" w:rsidRPr="00A73F46">
        <w:t xml:space="preserve">promote discovery in </w:t>
      </w:r>
      <w:r w:rsidR="005A69A0">
        <w:t>E</w:t>
      </w:r>
      <w:r w:rsidR="00521BA2" w:rsidRPr="00A73F46">
        <w:t xml:space="preserve">arth system sciences and all </w:t>
      </w:r>
      <w:r w:rsidR="00A73F46">
        <w:t>related</w:t>
      </w:r>
      <w:r w:rsidR="00521BA2" w:rsidRPr="00A73F46">
        <w:t xml:space="preserve"> disciplines for the benefit of our planet and all living organisms. We aim to assist and guide synthesis, </w:t>
      </w:r>
      <w:r w:rsidR="00507FBD" w:rsidRPr="00A73F46">
        <w:t>analysis,</w:t>
      </w:r>
      <w:r w:rsidR="00521BA2" w:rsidRPr="00A73F46">
        <w:t xml:space="preserve"> and multidisciplinary collaboration to further </w:t>
      </w:r>
      <w:r w:rsidR="005C4FB4" w:rsidRPr="00A73F46">
        <w:t>important research</w:t>
      </w:r>
      <w:r w:rsidR="005A69A0">
        <w:t xml:space="preserve"> and its applications</w:t>
      </w:r>
      <w:r w:rsidR="005C4FB4" w:rsidRPr="00A73F46">
        <w:t>.</w:t>
      </w:r>
      <w:r w:rsidR="00521BA2" w:rsidRPr="00A73F46">
        <w:t xml:space="preserve"> </w:t>
      </w:r>
    </w:p>
    <w:p w14:paraId="254CB189" w14:textId="4FB83EBC" w:rsidR="006D7530" w:rsidRPr="00A73F46" w:rsidRDefault="006D7530" w:rsidP="00B54629"/>
    <w:p w14:paraId="362A1A9C" w14:textId="1D39876E" w:rsidR="00D102CF" w:rsidRPr="00A73F46" w:rsidRDefault="000D4375" w:rsidP="00D102CF">
      <w:pPr>
        <w:rPr>
          <w:b/>
          <w:bCs/>
        </w:rPr>
      </w:pPr>
      <w:r w:rsidRPr="00A73F46">
        <w:rPr>
          <w:b/>
          <w:bCs/>
        </w:rPr>
        <w:t>P</w:t>
      </w:r>
      <w:r w:rsidR="00AC306F" w:rsidRPr="00A73F46">
        <w:rPr>
          <w:b/>
          <w:bCs/>
        </w:rPr>
        <w:t>ublication</w:t>
      </w:r>
      <w:r w:rsidRPr="00A73F46">
        <w:rPr>
          <w:b/>
          <w:bCs/>
        </w:rPr>
        <w:t>:</w:t>
      </w:r>
    </w:p>
    <w:p w14:paraId="430D43E1" w14:textId="38BBD548" w:rsidR="00AC306F" w:rsidRPr="00A73F46" w:rsidRDefault="006D7530" w:rsidP="00D102CF">
      <w:r>
        <w:t xml:space="preserve">Powell Center authors seeking </w:t>
      </w:r>
      <w:r w:rsidR="00507FBD">
        <w:t xml:space="preserve">to </w:t>
      </w:r>
      <w:r w:rsidR="00507FBD" w:rsidRPr="00A73F46">
        <w:t>publish</w:t>
      </w:r>
      <w:r>
        <w:t xml:space="preserve"> Working Group products </w:t>
      </w:r>
      <w:r w:rsidR="00695800" w:rsidRPr="00A73F46">
        <w:t>will abide by the following principl</w:t>
      </w:r>
      <w:r w:rsidR="005A69A0">
        <w:t>e</w:t>
      </w:r>
      <w:r w:rsidR="00695800" w:rsidRPr="00A73F46">
        <w:t>s of ethical professional conduct:</w:t>
      </w:r>
    </w:p>
    <w:p w14:paraId="2CCFF600" w14:textId="62960DF2" w:rsidR="00A15A1B" w:rsidRPr="00A73F46" w:rsidRDefault="006D7530" w:rsidP="00695800">
      <w:pPr>
        <w:pStyle w:val="ListParagraph"/>
        <w:numPr>
          <w:ilvl w:val="0"/>
          <w:numId w:val="2"/>
        </w:numPr>
      </w:pPr>
      <w:r>
        <w:t>I</w:t>
      </w:r>
      <w:r w:rsidR="00A15A1B" w:rsidRPr="00A73F46">
        <w:t xml:space="preserve"> will not falsify, </w:t>
      </w:r>
      <w:r w:rsidR="00CB50D9" w:rsidRPr="00A73F46">
        <w:t>fabricate,</w:t>
      </w:r>
      <w:r w:rsidR="00A15A1B" w:rsidRPr="00A73F46">
        <w:t xml:space="preserve"> or intentionally </w:t>
      </w:r>
      <w:r w:rsidR="00C73F56" w:rsidRPr="00A73F46">
        <w:t xml:space="preserve">misrepresent </w:t>
      </w:r>
      <w:r>
        <w:t>my own</w:t>
      </w:r>
      <w:r w:rsidRPr="00A73F46">
        <w:t xml:space="preserve"> </w:t>
      </w:r>
      <w:r w:rsidR="00C73F56" w:rsidRPr="00A73F46">
        <w:t>data or the data of the group</w:t>
      </w:r>
      <w:r w:rsidR="00A15A1B" w:rsidRPr="00A73F46">
        <w:t>.</w:t>
      </w:r>
    </w:p>
    <w:p w14:paraId="06F66598" w14:textId="7FD08D53" w:rsidR="005A69A0" w:rsidRDefault="006D7530" w:rsidP="005A69A0">
      <w:pPr>
        <w:pStyle w:val="ListParagraph"/>
        <w:numPr>
          <w:ilvl w:val="0"/>
          <w:numId w:val="2"/>
        </w:numPr>
      </w:pPr>
      <w:r>
        <w:t xml:space="preserve">I </w:t>
      </w:r>
      <w:r w:rsidR="00A73F46">
        <w:t xml:space="preserve">will </w:t>
      </w:r>
      <w:r w:rsidR="00BB230B" w:rsidRPr="00A73F46">
        <w:t xml:space="preserve">cite </w:t>
      </w:r>
      <w:r w:rsidR="005A69A0">
        <w:t xml:space="preserve">and credit </w:t>
      </w:r>
      <w:r w:rsidR="00BB230B" w:rsidRPr="00A73F46">
        <w:t xml:space="preserve">all information used from other publications. </w:t>
      </w:r>
    </w:p>
    <w:p w14:paraId="12DC4D93" w14:textId="2898BAC6" w:rsidR="00E6759A" w:rsidRDefault="006D7530" w:rsidP="00E6759A">
      <w:pPr>
        <w:pStyle w:val="ListParagraph"/>
        <w:numPr>
          <w:ilvl w:val="0"/>
          <w:numId w:val="2"/>
        </w:numPr>
      </w:pPr>
      <w:r>
        <w:t xml:space="preserve">I will provide </w:t>
      </w:r>
      <w:r w:rsidR="005A69A0" w:rsidRPr="00A73F46">
        <w:t>thoughtful, honest</w:t>
      </w:r>
      <w:r w:rsidR="00E6759A">
        <w:t>,</w:t>
      </w:r>
      <w:r w:rsidR="005A69A0" w:rsidRPr="00A73F46">
        <w:t xml:space="preserve"> and practical evaluation of the scientific actions of the group.</w:t>
      </w:r>
    </w:p>
    <w:p w14:paraId="00F5E667" w14:textId="6E677ABB" w:rsidR="005A69A0" w:rsidRPr="00A73F46" w:rsidRDefault="006D7530" w:rsidP="00E6759A">
      <w:pPr>
        <w:pStyle w:val="ListParagraph"/>
        <w:numPr>
          <w:ilvl w:val="0"/>
          <w:numId w:val="2"/>
        </w:numPr>
      </w:pPr>
      <w:r>
        <w:t>I will provide fully described and replicable scientific methods.</w:t>
      </w:r>
    </w:p>
    <w:p w14:paraId="356ABF3B" w14:textId="6F844166" w:rsidR="005A69A0" w:rsidRPr="00A73F46" w:rsidRDefault="006D7530" w:rsidP="00695800">
      <w:pPr>
        <w:pStyle w:val="ListParagraph"/>
        <w:numPr>
          <w:ilvl w:val="0"/>
          <w:numId w:val="2"/>
        </w:numPr>
      </w:pPr>
      <w:r>
        <w:t xml:space="preserve">I agree to publish all </w:t>
      </w:r>
      <w:r w:rsidR="005A69A0">
        <w:t>derived data as data papers or data releases</w:t>
      </w:r>
      <w:r>
        <w:t xml:space="preserve">. Data papers or data releases will </w:t>
      </w:r>
      <w:r w:rsidR="003C6CA7">
        <w:t>be made</w:t>
      </w:r>
      <w:r w:rsidR="005A69A0">
        <w:t xml:space="preserve"> available on or before the time of journal publication in </w:t>
      </w:r>
      <w:r w:rsidR="003C6CA7">
        <w:t>Open-Source</w:t>
      </w:r>
      <w:r w:rsidR="005A69A0">
        <w:t xml:space="preserve"> repositories. </w:t>
      </w:r>
    </w:p>
    <w:p w14:paraId="5CAA0587" w14:textId="4811D33F" w:rsidR="00093E20" w:rsidRPr="00A73F46" w:rsidRDefault="006D7530" w:rsidP="00695800">
      <w:pPr>
        <w:pStyle w:val="ListParagraph"/>
        <w:numPr>
          <w:ilvl w:val="0"/>
          <w:numId w:val="2"/>
        </w:numPr>
      </w:pPr>
      <w:r>
        <w:t xml:space="preserve">I agree to provide </w:t>
      </w:r>
      <w:r w:rsidR="00BD7371">
        <w:t xml:space="preserve">access to </w:t>
      </w:r>
      <w:r w:rsidR="00093E20" w:rsidRPr="00A73F46">
        <w:t xml:space="preserve">all analytical tools </w:t>
      </w:r>
      <w:r w:rsidR="00BD7371">
        <w:t>and</w:t>
      </w:r>
      <w:r w:rsidR="00093E20" w:rsidRPr="00A73F46">
        <w:t xml:space="preserve"> software products developed by Powell Center working groups </w:t>
      </w:r>
      <w:r w:rsidR="005A69A0">
        <w:t xml:space="preserve">on or before journal publication in an </w:t>
      </w:r>
      <w:r w:rsidR="003C6CA7">
        <w:t>Open-Source</w:t>
      </w:r>
      <w:r w:rsidR="005A69A0">
        <w:t xml:space="preserve"> repository</w:t>
      </w:r>
      <w:r w:rsidR="00093E20" w:rsidRPr="00A73F46">
        <w:t>.</w:t>
      </w:r>
    </w:p>
    <w:p w14:paraId="66670675" w14:textId="1DFA79ED" w:rsidR="00695800" w:rsidRPr="00A73F46" w:rsidRDefault="00BD7371" w:rsidP="00695800">
      <w:pPr>
        <w:pStyle w:val="ListParagraph"/>
        <w:numPr>
          <w:ilvl w:val="0"/>
          <w:numId w:val="2"/>
        </w:numPr>
      </w:pPr>
      <w:r>
        <w:t xml:space="preserve">I agree </w:t>
      </w:r>
      <w:r w:rsidR="00507FBD">
        <w:t xml:space="preserve">to </w:t>
      </w:r>
      <w:r w:rsidR="00507FBD" w:rsidRPr="00A73F46">
        <w:t>acknowledge</w:t>
      </w:r>
      <w:r>
        <w:t xml:space="preserve"> the Powell </w:t>
      </w:r>
      <w:r w:rsidR="00507FBD">
        <w:t xml:space="preserve">Center </w:t>
      </w:r>
      <w:r w:rsidR="00507FBD" w:rsidRPr="00A73F46">
        <w:t>in</w:t>
      </w:r>
      <w:r w:rsidR="00F97B75" w:rsidRPr="00A73F46">
        <w:t xml:space="preserve"> all</w:t>
      </w:r>
      <w:r w:rsidR="00093E20" w:rsidRPr="00A73F46">
        <w:t xml:space="preserve"> publications resulting from the Powell Center’s support.  </w:t>
      </w:r>
    </w:p>
    <w:p w14:paraId="6835BBD2" w14:textId="55F54F63" w:rsidR="00093E20" w:rsidRPr="00A73F46" w:rsidRDefault="00BD7371" w:rsidP="00695800">
      <w:pPr>
        <w:pStyle w:val="ListParagraph"/>
        <w:numPr>
          <w:ilvl w:val="0"/>
          <w:numId w:val="2"/>
        </w:numPr>
      </w:pPr>
      <w:r>
        <w:t>I will notify t</w:t>
      </w:r>
      <w:r w:rsidR="00F97B75" w:rsidRPr="00A73F46">
        <w:t xml:space="preserve">he Powell Center </w:t>
      </w:r>
      <w:r>
        <w:t>of all</w:t>
      </w:r>
      <w:r w:rsidR="00F97B75" w:rsidRPr="00A73F46">
        <w:t xml:space="preserve"> publication</w:t>
      </w:r>
      <w:r>
        <w:t>s</w:t>
      </w:r>
      <w:r w:rsidR="00F97B75" w:rsidRPr="00A73F46">
        <w:t xml:space="preserve"> resulting from the Powell Center’s support.</w:t>
      </w:r>
    </w:p>
    <w:p w14:paraId="0C3F4247" w14:textId="77777777" w:rsidR="009A670C" w:rsidRDefault="009A670C"/>
    <w:p w14:paraId="780EBF2D" w14:textId="77777777" w:rsidR="009A670C" w:rsidRDefault="009A670C"/>
    <w:p w14:paraId="0621BB18" w14:textId="77777777" w:rsidR="009A670C" w:rsidRDefault="009A670C"/>
    <w:p w14:paraId="341CABC2" w14:textId="68C91B1B" w:rsidR="00151B29" w:rsidRDefault="00921006">
      <w:r w:rsidRPr="00A73F46">
        <w:t xml:space="preserve">I </w:t>
      </w:r>
      <w:r w:rsidR="00151B29" w:rsidRPr="00A73F46">
        <w:rPr>
          <w:u w:val="single"/>
        </w:rPr>
        <w:t xml:space="preserve">                                                                                         </w:t>
      </w:r>
      <w:r w:rsidR="00C73F56" w:rsidRPr="00A73F46">
        <w:rPr>
          <w:u w:val="single"/>
        </w:rPr>
        <w:t xml:space="preserve"> </w:t>
      </w:r>
      <w:r w:rsidR="00727307" w:rsidRPr="00A73F46">
        <w:t xml:space="preserve"> </w:t>
      </w:r>
      <w:r w:rsidRPr="00A73F46">
        <w:t>agree to abide by the Powell Center Code of Ethics.</w:t>
      </w:r>
    </w:p>
    <w:p w14:paraId="4461D4E4" w14:textId="77777777" w:rsidR="00E6759A" w:rsidRPr="00A73F46" w:rsidRDefault="00E6759A"/>
    <w:p w14:paraId="3B36D4A1" w14:textId="2CC4F1EB" w:rsidR="00151B29" w:rsidRPr="00E6759A" w:rsidRDefault="00921006">
      <w:pPr>
        <w:rPr>
          <w:u w:val="single"/>
        </w:rPr>
      </w:pPr>
      <w:r w:rsidRPr="00A73F46">
        <w:t xml:space="preserve"> </w:t>
      </w:r>
      <w:r w:rsidR="00151B29" w:rsidRPr="00A73F46">
        <w:rPr>
          <w:u w:val="single"/>
        </w:rPr>
        <w:t xml:space="preserve">                                                                           </w:t>
      </w:r>
      <w:r w:rsidR="003C6CA7">
        <w:rPr>
          <w:u w:val="single"/>
        </w:rPr>
        <w:t xml:space="preserve">            </w:t>
      </w:r>
      <w:r w:rsidRPr="00A73F46">
        <w:t>Signature</w:t>
      </w:r>
      <w:r w:rsidR="00A73F46">
        <w:t xml:space="preserve">        </w:t>
      </w:r>
      <w:r w:rsidR="00151B29" w:rsidRPr="00A73F46">
        <w:rPr>
          <w:u w:val="single"/>
        </w:rPr>
        <w:t xml:space="preserve">                                                                 </w:t>
      </w:r>
      <w:r w:rsidR="00151B29" w:rsidRPr="00A73F46">
        <w:t>Date</w:t>
      </w:r>
    </w:p>
    <w:sectPr w:rsidR="00151B29" w:rsidRPr="00E67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C247B"/>
    <w:multiLevelType w:val="hybridMultilevel"/>
    <w:tmpl w:val="6BCAAC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5E4679"/>
    <w:multiLevelType w:val="hybridMultilevel"/>
    <w:tmpl w:val="C7385F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0989379">
    <w:abstractNumId w:val="1"/>
  </w:num>
  <w:num w:numId="2" w16cid:durableId="94773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06"/>
    <w:rsid w:val="0008221F"/>
    <w:rsid w:val="00086E72"/>
    <w:rsid w:val="00093E20"/>
    <w:rsid w:val="000D4375"/>
    <w:rsid w:val="00151B29"/>
    <w:rsid w:val="001D17C3"/>
    <w:rsid w:val="00230C8E"/>
    <w:rsid w:val="002D2313"/>
    <w:rsid w:val="003A21F4"/>
    <w:rsid w:val="003C6CA7"/>
    <w:rsid w:val="003D3A8E"/>
    <w:rsid w:val="004E40DD"/>
    <w:rsid w:val="00507FBD"/>
    <w:rsid w:val="00521BA2"/>
    <w:rsid w:val="005A69A0"/>
    <w:rsid w:val="005B375E"/>
    <w:rsid w:val="005C4FB4"/>
    <w:rsid w:val="00695800"/>
    <w:rsid w:val="006D7530"/>
    <w:rsid w:val="00724401"/>
    <w:rsid w:val="00727307"/>
    <w:rsid w:val="007311D8"/>
    <w:rsid w:val="007D13B8"/>
    <w:rsid w:val="007D17FE"/>
    <w:rsid w:val="00921006"/>
    <w:rsid w:val="009A670C"/>
    <w:rsid w:val="00A15A1B"/>
    <w:rsid w:val="00A73F46"/>
    <w:rsid w:val="00AC306F"/>
    <w:rsid w:val="00B033A6"/>
    <w:rsid w:val="00B54629"/>
    <w:rsid w:val="00BB230B"/>
    <w:rsid w:val="00BD7371"/>
    <w:rsid w:val="00C73F56"/>
    <w:rsid w:val="00CB50D9"/>
    <w:rsid w:val="00D102CF"/>
    <w:rsid w:val="00DE0B12"/>
    <w:rsid w:val="00E6759A"/>
    <w:rsid w:val="00F8100F"/>
    <w:rsid w:val="00F9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ADF4B"/>
  <w15:chartTrackingRefBased/>
  <w15:docId w15:val="{6764ED09-9A65-43EA-8044-D85B62AD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FB4"/>
    <w:pPr>
      <w:ind w:left="720"/>
      <w:contextualSpacing/>
    </w:pPr>
  </w:style>
  <w:style w:type="paragraph" w:styleId="Revision">
    <w:name w:val="Revision"/>
    <w:hidden/>
    <w:uiPriority w:val="99"/>
    <w:semiHidden/>
    <w:rsid w:val="005A69A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D75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1719a4e-b5b9-4c32-8e90-eba2871f0a28">
      <Terms xmlns="http://schemas.microsoft.com/office/infopath/2007/PartnerControls"/>
    </lcf76f155ced4ddcb4097134ff3c332f>
    <_ip_UnifiedCompliancePolicyProperties xmlns="http://schemas.microsoft.com/sharepoint/v3" xsi:nil="true"/>
    <TaxCatchAll xmlns="31062a0d-ede8-4112-b4bb-00a9c1bc8e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4E9C64CB6B147B71CF58466C5AAD3" ma:contentTypeVersion="18" ma:contentTypeDescription="Create a new document." ma:contentTypeScope="" ma:versionID="4d00d14eb20134f3e8d0600f70c116d7">
  <xsd:schema xmlns:xsd="http://www.w3.org/2001/XMLSchema" xmlns:xs="http://www.w3.org/2001/XMLSchema" xmlns:p="http://schemas.microsoft.com/office/2006/metadata/properties" xmlns:ns1="http://schemas.microsoft.com/sharepoint/v3" xmlns:ns2="9cfaae7c-72d7-4574-bee5-da0a2b533dde" xmlns:ns3="f1719a4e-b5b9-4c32-8e90-eba2871f0a28" xmlns:ns4="31062a0d-ede8-4112-b4bb-00a9c1bc8e16" targetNamespace="http://schemas.microsoft.com/office/2006/metadata/properties" ma:root="true" ma:fieldsID="047d4e42b7762ba78c83f3b01757f7b2" ns1:_="" ns2:_="" ns3:_="" ns4:_="">
    <xsd:import namespace="http://schemas.microsoft.com/sharepoint/v3"/>
    <xsd:import namespace="9cfaae7c-72d7-4574-bee5-da0a2b533dde"/>
    <xsd:import namespace="f1719a4e-b5b9-4c32-8e90-eba2871f0a28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aae7c-72d7-4574-bee5-da0a2b533d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19a4e-b5b9-4c32-8e90-eba2871f0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d366e8f-16c5-4905-a8ae-e10821e4d123}" ma:internalName="TaxCatchAll" ma:showField="CatchAllData" ma:web="9cfaae7c-72d7-4574-bee5-da0a2b533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092258-3125-442B-8383-E5F8F2960B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1719a4e-b5b9-4c32-8e90-eba2871f0a28"/>
    <ds:schemaRef ds:uri="31062a0d-ede8-4112-b4bb-00a9c1bc8e16"/>
  </ds:schemaRefs>
</ds:datastoreItem>
</file>

<file path=customXml/itemProps2.xml><?xml version="1.0" encoding="utf-8"?>
<ds:datastoreItem xmlns:ds="http://schemas.openxmlformats.org/officeDocument/2006/customXml" ds:itemID="{35F14A00-B424-4881-BE74-F69BC97F5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faae7c-72d7-4574-bee5-da0a2b533dde"/>
    <ds:schemaRef ds:uri="f1719a4e-b5b9-4c32-8e90-eba2871f0a28"/>
    <ds:schemaRef ds:uri="31062a0d-ede8-4112-b4bb-00a9c1bc8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A840C4-9BBE-4FC8-927F-E82D0A8514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Moulton, Kathryn M</dc:creator>
  <cp:keywords/>
  <dc:description/>
  <cp:lastModifiedBy>Moulton, Kathryn M</cp:lastModifiedBy>
  <cp:revision>5</cp:revision>
  <cp:lastPrinted>2024-01-20T20:56:00Z</cp:lastPrinted>
  <dcterms:created xsi:type="dcterms:W3CDTF">2024-10-30T19:39:00Z</dcterms:created>
  <dcterms:modified xsi:type="dcterms:W3CDTF">2025-02-12T16:15:00Z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0x0101000E84E9C64CB6B147B71CF58466C5AAD3</vt:lpwstr>
  </property>
  <property fmtid="{D5CDD505-2E9C-101B-9397-08002B2CF9AE}" pid="3" name="MediaServiceImageTags">
    <vt:lpwstr/>
  </property>
</Properties>
</file>