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E806E" w14:textId="25358E1A" w:rsidR="001F4D39" w:rsidRPr="00910806" w:rsidRDefault="77111728" w:rsidP="530E6EB5">
      <w:pPr>
        <w:spacing w:after="0" w:line="240" w:lineRule="auto"/>
        <w:jc w:val="center"/>
        <w:rPr>
          <w:rFonts w:ascii="Georgia" w:hAnsi="Georgia"/>
          <w:b/>
          <w:bCs/>
          <w:sz w:val="26"/>
          <w:szCs w:val="26"/>
        </w:rPr>
      </w:pPr>
      <w:r w:rsidRPr="00910806">
        <w:rPr>
          <w:rFonts w:ascii="Georgia" w:hAnsi="Georgia"/>
          <w:b/>
          <w:bCs/>
          <w:sz w:val="26"/>
          <w:szCs w:val="26"/>
        </w:rPr>
        <w:t>U.S. Geological Survey, Bird Banding Lab</w:t>
      </w:r>
      <w:r w:rsidR="005473F3" w:rsidRPr="00910806">
        <w:rPr>
          <w:rFonts w:ascii="Georgia" w:hAnsi="Georgia"/>
          <w:b/>
          <w:bCs/>
          <w:sz w:val="26"/>
          <w:szCs w:val="26"/>
        </w:rPr>
        <w:t>oratory</w:t>
      </w:r>
    </w:p>
    <w:p w14:paraId="0000105C" w14:textId="714DF129" w:rsidR="001F4D39" w:rsidRPr="00910806" w:rsidRDefault="00D542AA" w:rsidP="003B02D8">
      <w:pPr>
        <w:spacing w:after="0" w:line="240" w:lineRule="auto"/>
        <w:jc w:val="center"/>
        <w:rPr>
          <w:rFonts w:ascii="Georgia" w:hAnsi="Georgia"/>
          <w:b/>
          <w:bCs/>
          <w:sz w:val="26"/>
          <w:szCs w:val="26"/>
        </w:rPr>
      </w:pPr>
      <w:r w:rsidRPr="00910806">
        <w:rPr>
          <w:rFonts w:ascii="Georgia" w:hAnsi="Georgia"/>
          <w:b/>
          <w:bCs/>
          <w:sz w:val="26"/>
          <w:szCs w:val="26"/>
        </w:rPr>
        <w:t xml:space="preserve">Master </w:t>
      </w:r>
      <w:r w:rsidR="00BD683E" w:rsidRPr="00910806">
        <w:rPr>
          <w:rFonts w:ascii="Georgia" w:hAnsi="Georgia"/>
          <w:b/>
          <w:bCs/>
          <w:sz w:val="26"/>
          <w:szCs w:val="26"/>
        </w:rPr>
        <w:t>Permit</w:t>
      </w:r>
      <w:r w:rsidR="001F4D39" w:rsidRPr="00910806">
        <w:rPr>
          <w:rFonts w:ascii="Georgia" w:hAnsi="Georgia"/>
          <w:b/>
          <w:bCs/>
          <w:sz w:val="26"/>
          <w:szCs w:val="26"/>
        </w:rPr>
        <w:t xml:space="preserve"> </w:t>
      </w:r>
      <w:r w:rsidR="00BD683E" w:rsidRPr="00910806">
        <w:rPr>
          <w:rFonts w:ascii="Georgia" w:hAnsi="Georgia"/>
          <w:b/>
          <w:bCs/>
          <w:sz w:val="26"/>
          <w:szCs w:val="26"/>
        </w:rPr>
        <w:t>R</w:t>
      </w:r>
      <w:r w:rsidR="001F4D39" w:rsidRPr="00910806">
        <w:rPr>
          <w:rFonts w:ascii="Georgia" w:hAnsi="Georgia"/>
          <w:b/>
          <w:bCs/>
          <w:sz w:val="26"/>
          <w:szCs w:val="26"/>
        </w:rPr>
        <w:t xml:space="preserve">equest </w:t>
      </w:r>
      <w:r w:rsidR="00BD683E" w:rsidRPr="00910806">
        <w:rPr>
          <w:rFonts w:ascii="Georgia" w:hAnsi="Georgia"/>
          <w:b/>
          <w:bCs/>
          <w:sz w:val="26"/>
          <w:szCs w:val="26"/>
        </w:rPr>
        <w:t>Ch</w:t>
      </w:r>
      <w:r w:rsidR="001F4D39" w:rsidRPr="00910806">
        <w:rPr>
          <w:rFonts w:ascii="Georgia" w:hAnsi="Georgia"/>
          <w:b/>
          <w:bCs/>
          <w:sz w:val="26"/>
          <w:szCs w:val="26"/>
        </w:rPr>
        <w:t>ecklist</w:t>
      </w:r>
    </w:p>
    <w:p w14:paraId="59D195CB" w14:textId="77777777" w:rsidR="00103BC6" w:rsidRDefault="00103BC6" w:rsidP="003B02D8">
      <w:pPr>
        <w:spacing w:after="0" w:line="240" w:lineRule="auto"/>
        <w:rPr>
          <w:rFonts w:ascii="Georgia" w:hAnsi="Georgia"/>
          <w:b/>
          <w:bCs/>
          <w:sz w:val="20"/>
        </w:rPr>
      </w:pPr>
    </w:p>
    <w:p w14:paraId="13B0E40A" w14:textId="645CDE86" w:rsidR="003B02D8" w:rsidRPr="003B02D8" w:rsidRDefault="00B7173F" w:rsidP="003B02D8">
      <w:pPr>
        <w:spacing w:after="0" w:line="240" w:lineRule="auto"/>
        <w:rPr>
          <w:rFonts w:ascii="Georgia" w:hAnsi="Georgia"/>
          <w:b/>
          <w:bCs/>
          <w:sz w:val="20"/>
          <w:u w:val="single"/>
        </w:rPr>
      </w:pPr>
      <w:r w:rsidRPr="008440D5">
        <w:rPr>
          <w:rFonts w:ascii="Georgia" w:hAnsi="Georgia"/>
          <w:b/>
          <w:bCs/>
          <w:sz w:val="20"/>
        </w:rPr>
        <w:t>Please select the type of permit you are requesting</w:t>
      </w:r>
      <w:r w:rsidRPr="003B02D8">
        <w:rPr>
          <w:rFonts w:ascii="Georgia" w:hAnsi="Georgia"/>
          <w:b/>
          <w:bCs/>
          <w:sz w:val="20"/>
          <w:u w:val="single"/>
        </w:rPr>
        <w:t>:</w:t>
      </w:r>
    </w:p>
    <w:p w14:paraId="03F4ECA7" w14:textId="7490F68E" w:rsidR="00D542AA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  <w:szCs w:val="20"/>
          </w:rPr>
          <w:id w:val="-1777165422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2D8" w:rsidRPr="773D083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D542AA" w:rsidRPr="773D083F">
        <w:rPr>
          <w:rFonts w:ascii="Georgia" w:hAnsi="Georgia"/>
          <w:sz w:val="20"/>
          <w:szCs w:val="20"/>
        </w:rPr>
        <w:t xml:space="preserve"> Master Personal</w:t>
      </w:r>
      <w:r w:rsidR="003B02D8" w:rsidRPr="003B02D8">
        <w:rPr>
          <w:rFonts w:ascii="Georgia" w:hAnsi="Georgia"/>
          <w:sz w:val="20"/>
        </w:rPr>
        <w:tab/>
      </w:r>
      <w:sdt>
        <w:sdtPr>
          <w:rPr>
            <w:rFonts w:ascii="Georgia" w:hAnsi="Georgia"/>
            <w:sz w:val="20"/>
            <w:szCs w:val="20"/>
          </w:rPr>
          <w:id w:val="689724570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2D8" w:rsidRPr="773D083F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3B02D8" w:rsidRPr="773D083F">
        <w:rPr>
          <w:rFonts w:ascii="Georgia" w:hAnsi="Georgia"/>
          <w:sz w:val="20"/>
          <w:szCs w:val="20"/>
        </w:rPr>
        <w:t xml:space="preserve"> Master Station</w:t>
      </w:r>
    </w:p>
    <w:p w14:paraId="50593FE4" w14:textId="77777777" w:rsidR="00E179B9" w:rsidRDefault="00E179B9" w:rsidP="09B2FF55">
      <w:pPr>
        <w:spacing w:after="0" w:line="240" w:lineRule="auto"/>
        <w:rPr>
          <w:rFonts w:ascii="Georgia" w:hAnsi="Georgia"/>
          <w:sz w:val="20"/>
          <w:szCs w:val="20"/>
        </w:rPr>
      </w:pPr>
    </w:p>
    <w:p w14:paraId="494B8739" w14:textId="1838A687" w:rsidR="001F4D39" w:rsidRPr="00805DEB" w:rsidRDefault="001F4D39" w:rsidP="09B2FF55">
      <w:pPr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00805DEB">
        <w:rPr>
          <w:rFonts w:ascii="Georgia" w:hAnsi="Georgia"/>
          <w:b/>
          <w:bCs/>
          <w:sz w:val="20"/>
          <w:szCs w:val="20"/>
        </w:rPr>
        <w:t>Name:</w:t>
      </w:r>
    </w:p>
    <w:p w14:paraId="6AA72E83" w14:textId="7F80E795" w:rsidR="531F90F7" w:rsidRDefault="531F90F7" w:rsidP="75D83F0B">
      <w:pPr>
        <w:spacing w:after="0" w:line="240" w:lineRule="auto"/>
        <w:rPr>
          <w:rFonts w:ascii="Georgia" w:hAnsi="Georgia"/>
          <w:sz w:val="20"/>
          <w:szCs w:val="20"/>
        </w:rPr>
      </w:pPr>
      <w:r w:rsidRPr="00805DEB">
        <w:rPr>
          <w:rFonts w:ascii="Georgia" w:hAnsi="Georgia"/>
          <w:b/>
          <w:bCs/>
          <w:sz w:val="20"/>
          <w:szCs w:val="20"/>
        </w:rPr>
        <w:t>Organization Name and Email:</w:t>
      </w:r>
      <w:r w:rsidRPr="75D83F0B">
        <w:rPr>
          <w:rFonts w:ascii="Georgia" w:hAnsi="Georgia"/>
          <w:sz w:val="20"/>
          <w:szCs w:val="20"/>
        </w:rPr>
        <w:t xml:space="preserve"> </w:t>
      </w:r>
      <w:bookmarkStart w:id="0" w:name="_Hlk114475410"/>
      <w:r w:rsidRPr="75D83F0B">
        <w:rPr>
          <w:rFonts w:ascii="Georgia" w:hAnsi="Georgia"/>
          <w:sz w:val="20"/>
          <w:szCs w:val="20"/>
        </w:rPr>
        <w:t>________________________________________________</w:t>
      </w:r>
      <w:bookmarkEnd w:id="0"/>
    </w:p>
    <w:p w14:paraId="365B5358" w14:textId="1168C399" w:rsidR="003B02D8" w:rsidRPr="003B02D8" w:rsidRDefault="003B02D8" w:rsidP="75D83F0B">
      <w:pPr>
        <w:spacing w:after="0" w:line="240" w:lineRule="auto"/>
        <w:rPr>
          <w:rFonts w:ascii="Georgia" w:hAnsi="Georgia"/>
          <w:sz w:val="20"/>
          <w:szCs w:val="20"/>
        </w:rPr>
      </w:pPr>
    </w:p>
    <w:p w14:paraId="7D43864C" w14:textId="77777777" w:rsidR="00440EDF" w:rsidRDefault="00440EDF" w:rsidP="75D83F0B">
      <w:pPr>
        <w:spacing w:after="0" w:line="240" w:lineRule="auto"/>
        <w:rPr>
          <w:rFonts w:ascii="Georgia" w:hAnsi="Georgia"/>
          <w:sz w:val="20"/>
          <w:szCs w:val="20"/>
        </w:rPr>
        <w:sectPr w:rsidR="00440EDF" w:rsidSect="003B02D8">
          <w:footerReference w:type="default" r:id="rId10"/>
          <w:pgSz w:w="12240" w:h="15840"/>
          <w:pgMar w:top="720" w:right="720" w:bottom="0" w:left="720" w:header="720" w:footer="720" w:gutter="0"/>
          <w:cols w:space="720"/>
          <w:docGrid w:linePitch="360"/>
        </w:sectPr>
      </w:pPr>
    </w:p>
    <w:p w14:paraId="5693FCBE" w14:textId="57480231" w:rsidR="003B02D8" w:rsidRPr="00805DEB" w:rsidRDefault="337FA7CD" w:rsidP="75D83F0B">
      <w:pPr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00805DEB">
        <w:rPr>
          <w:rFonts w:ascii="Georgia" w:hAnsi="Georgia"/>
          <w:b/>
          <w:bCs/>
          <w:sz w:val="20"/>
          <w:szCs w:val="20"/>
        </w:rPr>
        <w:t>Organization</w:t>
      </w:r>
      <w:r w:rsidR="00E179B9" w:rsidRPr="00805DEB">
        <w:rPr>
          <w:rFonts w:ascii="Georgia" w:hAnsi="Georgia"/>
          <w:b/>
          <w:bCs/>
          <w:sz w:val="20"/>
          <w:szCs w:val="20"/>
        </w:rPr>
        <w:t xml:space="preserve"> Type</w:t>
      </w:r>
      <w:r w:rsidR="009C381C" w:rsidRPr="00805DEB">
        <w:rPr>
          <w:rFonts w:ascii="Georgia" w:hAnsi="Georgia"/>
          <w:b/>
          <w:bCs/>
          <w:sz w:val="20"/>
          <w:szCs w:val="20"/>
        </w:rPr>
        <w:t>:</w:t>
      </w:r>
    </w:p>
    <w:p w14:paraId="0DE37E75" w14:textId="4DFF084F" w:rsidR="003B02D8" w:rsidRPr="003B02D8" w:rsidRDefault="4483F6E9" w:rsidP="75D83F0B">
      <w:pPr>
        <w:spacing w:after="0" w:line="240" w:lineRule="auto"/>
        <w:rPr>
          <w:rFonts w:ascii="Georgia" w:hAnsi="Georgia"/>
          <w:sz w:val="20"/>
          <w:szCs w:val="20"/>
        </w:rPr>
      </w:pPr>
      <w:r w:rsidRPr="75D83F0B">
        <w:rPr>
          <w:rFonts w:ascii="MS Gothic" w:eastAsia="MS Gothic" w:hAnsi="MS Gothic"/>
          <w:sz w:val="20"/>
          <w:szCs w:val="20"/>
        </w:rPr>
        <w:t>☐</w:t>
      </w:r>
      <w:r w:rsidRPr="75D83F0B">
        <w:rPr>
          <w:rFonts w:ascii="Georgia" w:hAnsi="Georgia"/>
          <w:sz w:val="20"/>
          <w:szCs w:val="20"/>
        </w:rPr>
        <w:t xml:space="preserve"> Federal</w:t>
      </w:r>
    </w:p>
    <w:p w14:paraId="71D923A1" w14:textId="2B313E47" w:rsidR="003B02D8" w:rsidRPr="003B02D8" w:rsidRDefault="4483F6E9" w:rsidP="75D83F0B">
      <w:pPr>
        <w:spacing w:after="0" w:line="240" w:lineRule="auto"/>
        <w:rPr>
          <w:rFonts w:ascii="Georgia" w:hAnsi="Georgia"/>
          <w:sz w:val="20"/>
          <w:szCs w:val="20"/>
        </w:rPr>
      </w:pPr>
      <w:r w:rsidRPr="75D83F0B">
        <w:rPr>
          <w:rFonts w:ascii="MS Gothic" w:eastAsia="MS Gothic" w:hAnsi="MS Gothic"/>
          <w:sz w:val="20"/>
          <w:szCs w:val="20"/>
        </w:rPr>
        <w:t>☐</w:t>
      </w:r>
      <w:r w:rsidRPr="75D83F0B">
        <w:rPr>
          <w:rFonts w:ascii="Georgia" w:hAnsi="Georgia"/>
          <w:sz w:val="20"/>
          <w:szCs w:val="20"/>
        </w:rPr>
        <w:t xml:space="preserve"> State </w:t>
      </w:r>
    </w:p>
    <w:p w14:paraId="7979CDC6" w14:textId="4CE7F2B7" w:rsidR="003B02D8" w:rsidRPr="003B02D8" w:rsidRDefault="4483F6E9" w:rsidP="75D83F0B">
      <w:pPr>
        <w:spacing w:after="0" w:line="240" w:lineRule="auto"/>
        <w:rPr>
          <w:rFonts w:ascii="Georgia" w:hAnsi="Georgia"/>
          <w:sz w:val="20"/>
          <w:szCs w:val="20"/>
        </w:rPr>
      </w:pPr>
      <w:r w:rsidRPr="75D83F0B">
        <w:rPr>
          <w:rFonts w:ascii="MS Gothic" w:eastAsia="MS Gothic" w:hAnsi="MS Gothic"/>
          <w:sz w:val="20"/>
          <w:szCs w:val="20"/>
        </w:rPr>
        <w:t>☐</w:t>
      </w:r>
      <w:r w:rsidRPr="75D83F0B">
        <w:rPr>
          <w:rFonts w:ascii="Georgia" w:hAnsi="Georgia"/>
          <w:sz w:val="20"/>
          <w:szCs w:val="20"/>
        </w:rPr>
        <w:t xml:space="preserve"> Local</w:t>
      </w:r>
    </w:p>
    <w:p w14:paraId="25408575" w14:textId="5EA302AD" w:rsidR="003B02D8" w:rsidRPr="003B02D8" w:rsidRDefault="4483F6E9" w:rsidP="75D83F0B">
      <w:pPr>
        <w:spacing w:after="0" w:line="240" w:lineRule="auto"/>
        <w:rPr>
          <w:rFonts w:ascii="Georgia" w:hAnsi="Georgia"/>
          <w:sz w:val="20"/>
          <w:szCs w:val="20"/>
        </w:rPr>
      </w:pPr>
      <w:r w:rsidRPr="75D83F0B">
        <w:rPr>
          <w:rFonts w:ascii="MS Gothic" w:eastAsia="MS Gothic" w:hAnsi="MS Gothic"/>
          <w:sz w:val="20"/>
          <w:szCs w:val="20"/>
        </w:rPr>
        <w:t>☐</w:t>
      </w:r>
      <w:r w:rsidRPr="75D83F0B">
        <w:rPr>
          <w:rFonts w:ascii="Georgia" w:hAnsi="Georgia"/>
          <w:sz w:val="20"/>
          <w:szCs w:val="20"/>
        </w:rPr>
        <w:t xml:space="preserve"> Avocational Biologist</w:t>
      </w:r>
    </w:p>
    <w:p w14:paraId="21994F2C" w14:textId="3493DBE9" w:rsidR="009C381C" w:rsidRPr="003B02D8" w:rsidRDefault="4483F6E9" w:rsidP="75D83F0B">
      <w:pPr>
        <w:spacing w:after="0" w:line="240" w:lineRule="auto"/>
        <w:rPr>
          <w:rFonts w:ascii="Georgia" w:hAnsi="Georgia"/>
          <w:sz w:val="20"/>
          <w:szCs w:val="20"/>
        </w:rPr>
      </w:pPr>
      <w:r w:rsidRPr="75D83F0B">
        <w:rPr>
          <w:rFonts w:ascii="MS Gothic" w:eastAsia="MS Gothic" w:hAnsi="MS Gothic"/>
          <w:sz w:val="20"/>
          <w:szCs w:val="20"/>
        </w:rPr>
        <w:t>☐</w:t>
      </w:r>
      <w:r w:rsidRPr="75D83F0B">
        <w:rPr>
          <w:rFonts w:ascii="Georgia" w:hAnsi="Georgia"/>
          <w:sz w:val="20"/>
          <w:szCs w:val="20"/>
        </w:rPr>
        <w:t xml:space="preserve"> </w:t>
      </w:r>
      <w:proofErr w:type="gramStart"/>
      <w:r w:rsidRPr="75D83F0B">
        <w:rPr>
          <w:rFonts w:ascii="Georgia" w:hAnsi="Georgia"/>
          <w:sz w:val="20"/>
          <w:szCs w:val="20"/>
        </w:rPr>
        <w:t>Non-governmental</w:t>
      </w:r>
      <w:proofErr w:type="gramEnd"/>
      <w:r w:rsidRPr="75D83F0B">
        <w:rPr>
          <w:rFonts w:ascii="Georgia" w:hAnsi="Georgia"/>
          <w:sz w:val="20"/>
          <w:szCs w:val="20"/>
        </w:rPr>
        <w:t xml:space="preserve"> organization</w:t>
      </w:r>
    </w:p>
    <w:p w14:paraId="6E8478A2" w14:textId="44996018" w:rsidR="003B02D8" w:rsidRPr="003B02D8" w:rsidRDefault="4483F6E9" w:rsidP="75D83F0B">
      <w:pPr>
        <w:spacing w:after="0" w:line="240" w:lineRule="auto"/>
        <w:rPr>
          <w:rFonts w:ascii="Georgia" w:hAnsi="Georgia"/>
          <w:sz w:val="20"/>
          <w:szCs w:val="20"/>
        </w:rPr>
      </w:pPr>
      <w:r w:rsidRPr="75D83F0B">
        <w:rPr>
          <w:rFonts w:ascii="MS Gothic" w:eastAsia="MS Gothic" w:hAnsi="MS Gothic"/>
          <w:sz w:val="20"/>
          <w:szCs w:val="20"/>
        </w:rPr>
        <w:t>☐</w:t>
      </w:r>
      <w:r w:rsidRPr="75D83F0B">
        <w:rPr>
          <w:rFonts w:ascii="Georgia" w:hAnsi="Georgia"/>
          <w:sz w:val="20"/>
          <w:szCs w:val="20"/>
        </w:rPr>
        <w:t xml:space="preserve"> University Affiliates</w:t>
      </w:r>
    </w:p>
    <w:p w14:paraId="195D2609" w14:textId="52705B8F" w:rsidR="003B02D8" w:rsidRPr="003B02D8" w:rsidRDefault="4483F6E9" w:rsidP="75D83F0B">
      <w:pPr>
        <w:spacing w:after="0" w:line="240" w:lineRule="auto"/>
        <w:rPr>
          <w:rFonts w:ascii="Georgia" w:hAnsi="Georgia"/>
          <w:sz w:val="20"/>
          <w:szCs w:val="20"/>
        </w:rPr>
      </w:pPr>
      <w:r w:rsidRPr="75D83F0B">
        <w:rPr>
          <w:rFonts w:ascii="MS Gothic" w:eastAsia="MS Gothic" w:hAnsi="MS Gothic"/>
          <w:sz w:val="20"/>
          <w:szCs w:val="20"/>
        </w:rPr>
        <w:t>☐</w:t>
      </w:r>
      <w:r w:rsidRPr="75D83F0B">
        <w:rPr>
          <w:rFonts w:ascii="Georgia" w:hAnsi="Georgia"/>
          <w:sz w:val="20"/>
          <w:szCs w:val="20"/>
        </w:rPr>
        <w:t xml:space="preserve"> Business</w:t>
      </w:r>
    </w:p>
    <w:p w14:paraId="090A7AA4" w14:textId="2294A475" w:rsidR="003B02D8" w:rsidRPr="003B02D8" w:rsidRDefault="4483F6E9" w:rsidP="75D83F0B">
      <w:pPr>
        <w:spacing w:after="0" w:line="240" w:lineRule="auto"/>
        <w:rPr>
          <w:rFonts w:ascii="Georgia" w:hAnsi="Georgia"/>
          <w:sz w:val="20"/>
          <w:szCs w:val="20"/>
        </w:rPr>
      </w:pPr>
      <w:r w:rsidRPr="75D83F0B">
        <w:rPr>
          <w:rFonts w:ascii="MS Gothic" w:eastAsia="MS Gothic" w:hAnsi="MS Gothic"/>
          <w:sz w:val="20"/>
          <w:szCs w:val="20"/>
        </w:rPr>
        <w:t>☐</w:t>
      </w:r>
      <w:r w:rsidRPr="75D83F0B">
        <w:rPr>
          <w:rFonts w:ascii="Georgia" w:hAnsi="Georgia"/>
          <w:sz w:val="20"/>
          <w:szCs w:val="20"/>
        </w:rPr>
        <w:t xml:space="preserve"> Tribal</w:t>
      </w:r>
    </w:p>
    <w:p w14:paraId="6D19A73B" w14:textId="1A4638AA" w:rsidR="003B02D8" w:rsidRPr="003B02D8" w:rsidRDefault="4483F6E9" w:rsidP="75D83F0B">
      <w:pPr>
        <w:spacing w:after="0" w:line="240" w:lineRule="auto"/>
        <w:rPr>
          <w:rFonts w:ascii="Georgia" w:hAnsi="Georgia"/>
          <w:sz w:val="20"/>
          <w:szCs w:val="20"/>
        </w:rPr>
      </w:pPr>
      <w:r w:rsidRPr="75D83F0B">
        <w:rPr>
          <w:rFonts w:ascii="MS Gothic" w:eastAsia="MS Gothic" w:hAnsi="MS Gothic"/>
          <w:sz w:val="20"/>
          <w:szCs w:val="20"/>
        </w:rPr>
        <w:t>☐</w:t>
      </w:r>
      <w:r w:rsidRPr="75D83F0B">
        <w:rPr>
          <w:rFonts w:ascii="Georgia" w:hAnsi="Georgia"/>
          <w:sz w:val="20"/>
          <w:szCs w:val="20"/>
        </w:rPr>
        <w:t xml:space="preserve"> </w:t>
      </w:r>
      <w:proofErr w:type="gramStart"/>
      <w:r w:rsidRPr="75D83F0B">
        <w:rPr>
          <w:rFonts w:ascii="Georgia" w:hAnsi="Georgia"/>
          <w:sz w:val="20"/>
          <w:szCs w:val="20"/>
        </w:rPr>
        <w:t>Non-US</w:t>
      </w:r>
      <w:proofErr w:type="gramEnd"/>
    </w:p>
    <w:p w14:paraId="0FC366CF" w14:textId="76516926" w:rsidR="003B02D8" w:rsidRPr="003B02D8" w:rsidRDefault="4483F6E9" w:rsidP="75D83F0B">
      <w:pPr>
        <w:spacing w:after="0" w:line="240" w:lineRule="auto"/>
        <w:rPr>
          <w:rFonts w:ascii="Georgia" w:hAnsi="Georgia"/>
          <w:sz w:val="20"/>
          <w:szCs w:val="20"/>
        </w:rPr>
      </w:pPr>
      <w:r w:rsidRPr="75D83F0B">
        <w:rPr>
          <w:rFonts w:ascii="MS Gothic" w:eastAsia="MS Gothic" w:hAnsi="MS Gothic"/>
          <w:sz w:val="20"/>
          <w:szCs w:val="20"/>
        </w:rPr>
        <w:t>☐</w:t>
      </w:r>
      <w:r w:rsidRPr="75D83F0B">
        <w:rPr>
          <w:rFonts w:ascii="Georgia" w:hAnsi="Georgia"/>
          <w:sz w:val="20"/>
          <w:szCs w:val="20"/>
        </w:rPr>
        <w:t xml:space="preserve"> Other</w:t>
      </w:r>
    </w:p>
    <w:p w14:paraId="00FCFD78" w14:textId="77777777" w:rsidR="00546CBE" w:rsidRDefault="00546CBE" w:rsidP="75D83F0B">
      <w:pPr>
        <w:spacing w:after="0" w:line="240" w:lineRule="auto"/>
        <w:rPr>
          <w:rFonts w:ascii="Georgia" w:hAnsi="Georgia"/>
          <w:sz w:val="20"/>
          <w:szCs w:val="20"/>
        </w:rPr>
        <w:sectPr w:rsidR="00546CBE" w:rsidSect="00363EDC">
          <w:type w:val="continuous"/>
          <w:pgSz w:w="12240" w:h="15840"/>
          <w:pgMar w:top="720" w:right="720" w:bottom="0" w:left="720" w:header="720" w:footer="720" w:gutter="0"/>
          <w:cols w:num="3" w:space="720"/>
          <w:docGrid w:linePitch="360"/>
        </w:sectPr>
      </w:pPr>
    </w:p>
    <w:p w14:paraId="41023AFF" w14:textId="77777777" w:rsidR="00440EDF" w:rsidRDefault="00440EDF" w:rsidP="75D83F0B">
      <w:pPr>
        <w:spacing w:after="0" w:line="240" w:lineRule="auto"/>
        <w:rPr>
          <w:rFonts w:ascii="Georgia" w:hAnsi="Georgia"/>
          <w:sz w:val="20"/>
          <w:szCs w:val="20"/>
        </w:rPr>
        <w:sectPr w:rsidR="00440EDF" w:rsidSect="009C381C">
          <w:type w:val="continuous"/>
          <w:pgSz w:w="12240" w:h="15840"/>
          <w:pgMar w:top="720" w:right="720" w:bottom="0" w:left="720" w:header="720" w:footer="720" w:gutter="0"/>
          <w:cols w:num="2" w:space="720"/>
          <w:docGrid w:linePitch="360"/>
        </w:sectPr>
      </w:pPr>
    </w:p>
    <w:p w14:paraId="4E9FB30C" w14:textId="77777777" w:rsidR="00753F9E" w:rsidRPr="0013301D" w:rsidRDefault="00753F9E" w:rsidP="00753F9E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  <w:r w:rsidRPr="0013301D">
        <w:rPr>
          <w:rFonts w:ascii="Georgia" w:hAnsi="Georgia"/>
          <w:b/>
          <w:bCs/>
          <w:sz w:val="20"/>
          <w:szCs w:val="20"/>
        </w:rPr>
        <w:t>Requested Banding Authorizations:</w:t>
      </w:r>
    </w:p>
    <w:p w14:paraId="5FA4A8C7" w14:textId="77777777" w:rsidR="00753F9E" w:rsidRPr="0013301D" w:rsidRDefault="00227686" w:rsidP="00753F9E">
      <w:pPr>
        <w:spacing w:after="0" w:line="240" w:lineRule="auto"/>
        <w:contextualSpacing/>
        <w:rPr>
          <w:rFonts w:ascii="Georgia" w:hAnsi="Georgia"/>
          <w:sz w:val="20"/>
          <w:szCs w:val="20"/>
        </w:rPr>
      </w:pPr>
      <w:sdt>
        <w:sdtPr>
          <w:rPr>
            <w:rFonts w:ascii="Georgia" w:hAnsi="Georgia"/>
            <w:sz w:val="20"/>
            <w:szCs w:val="20"/>
          </w:rPr>
          <w:id w:val="662355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F9E" w:rsidRPr="0013301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3F9E" w:rsidRPr="0013301D">
        <w:rPr>
          <w:rFonts w:ascii="Georgia" w:hAnsi="Georgia"/>
          <w:sz w:val="20"/>
          <w:szCs w:val="20"/>
        </w:rPr>
        <w:t xml:space="preserve"> Band</w:t>
      </w:r>
    </w:p>
    <w:p w14:paraId="4FD1C95E" w14:textId="3B6F45AB" w:rsidR="00753F9E" w:rsidRPr="0013301D" w:rsidRDefault="00227686" w:rsidP="00753F9E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  <w:sdt>
        <w:sdtPr>
          <w:rPr>
            <w:rFonts w:ascii="Georgia" w:hAnsi="Georgia"/>
            <w:sz w:val="20"/>
            <w:szCs w:val="20"/>
          </w:rPr>
          <w:id w:val="817775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F9E" w:rsidRPr="0013301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3F9E" w:rsidRPr="0013301D">
        <w:rPr>
          <w:rFonts w:ascii="Georgia" w:hAnsi="Georgia"/>
          <w:sz w:val="20"/>
          <w:szCs w:val="20"/>
        </w:rPr>
        <w:t xml:space="preserve"> Mark without Banding</w:t>
      </w:r>
    </w:p>
    <w:p w14:paraId="5BC5A5F2" w14:textId="77777777" w:rsidR="00F53847" w:rsidRDefault="00F53847" w:rsidP="00753F9E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</w:p>
    <w:p w14:paraId="3E26F9A2" w14:textId="6A07DEA6" w:rsidR="00753F9E" w:rsidRPr="0013301D" w:rsidRDefault="00753F9E" w:rsidP="00753F9E">
      <w:pPr>
        <w:spacing w:after="0" w:line="240" w:lineRule="auto"/>
        <w:contextualSpacing/>
        <w:rPr>
          <w:rFonts w:ascii="Georgia" w:hAnsi="Georgia"/>
          <w:b/>
          <w:bCs/>
          <w:sz w:val="20"/>
          <w:szCs w:val="20"/>
        </w:rPr>
      </w:pPr>
      <w:r w:rsidRPr="0013301D">
        <w:rPr>
          <w:rFonts w:ascii="Georgia" w:hAnsi="Georgia"/>
          <w:b/>
          <w:bCs/>
          <w:sz w:val="20"/>
          <w:szCs w:val="20"/>
        </w:rPr>
        <w:t>Special authorization Requests</w:t>
      </w:r>
      <w:r w:rsidR="00F75F39">
        <w:rPr>
          <w:rFonts w:ascii="Georgia" w:hAnsi="Georgia"/>
          <w:b/>
          <w:bCs/>
          <w:sz w:val="20"/>
          <w:szCs w:val="20"/>
        </w:rPr>
        <w:t>:</w:t>
      </w:r>
    </w:p>
    <w:p w14:paraId="78439790" w14:textId="77777777" w:rsidR="00753F9E" w:rsidRPr="0013301D" w:rsidRDefault="00227686" w:rsidP="00753F9E">
      <w:pPr>
        <w:spacing w:after="0" w:line="240" w:lineRule="auto"/>
        <w:contextualSpacing/>
        <w:rPr>
          <w:rFonts w:ascii="Georgia" w:hAnsi="Georgia"/>
          <w:sz w:val="20"/>
          <w:szCs w:val="20"/>
        </w:rPr>
      </w:pPr>
      <w:sdt>
        <w:sdtPr>
          <w:rPr>
            <w:rFonts w:ascii="Georgia" w:hAnsi="Georgia"/>
            <w:sz w:val="20"/>
            <w:szCs w:val="20"/>
          </w:rPr>
          <w:id w:val="-415639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F9E" w:rsidRPr="0013301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3F9E" w:rsidRPr="0013301D">
        <w:rPr>
          <w:rFonts w:ascii="Georgia" w:hAnsi="Georgia"/>
          <w:sz w:val="20"/>
          <w:szCs w:val="20"/>
        </w:rPr>
        <w:t xml:space="preserve"> Reward/Control Bands</w:t>
      </w:r>
    </w:p>
    <w:p w14:paraId="541A55BD" w14:textId="77777777" w:rsidR="00753F9E" w:rsidRPr="0013301D" w:rsidRDefault="00227686" w:rsidP="00753F9E">
      <w:pPr>
        <w:spacing w:after="0" w:line="240" w:lineRule="auto"/>
        <w:contextualSpacing/>
        <w:rPr>
          <w:rFonts w:ascii="Georgia" w:hAnsi="Georgia"/>
          <w:sz w:val="20"/>
          <w:szCs w:val="20"/>
        </w:rPr>
      </w:pPr>
      <w:sdt>
        <w:sdtPr>
          <w:rPr>
            <w:rFonts w:ascii="Georgia" w:hAnsi="Georgia"/>
            <w:sz w:val="20"/>
            <w:szCs w:val="20"/>
          </w:rPr>
          <w:id w:val="1366258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F9E" w:rsidRPr="0013301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3F9E" w:rsidRPr="0013301D">
        <w:rPr>
          <w:rFonts w:ascii="Georgia" w:hAnsi="Georgia"/>
          <w:sz w:val="20"/>
          <w:szCs w:val="20"/>
        </w:rPr>
        <w:t xml:space="preserve"> Band Rehabilitated Birds</w:t>
      </w:r>
    </w:p>
    <w:p w14:paraId="11581931" w14:textId="77777777" w:rsidR="00753F9E" w:rsidRPr="0013301D" w:rsidRDefault="00227686" w:rsidP="00753F9E">
      <w:pPr>
        <w:spacing w:after="0" w:line="240" w:lineRule="auto"/>
        <w:contextualSpacing/>
        <w:rPr>
          <w:rFonts w:ascii="Georgia" w:hAnsi="Georgia"/>
          <w:sz w:val="20"/>
          <w:szCs w:val="20"/>
        </w:rPr>
      </w:pPr>
      <w:sdt>
        <w:sdtPr>
          <w:rPr>
            <w:rFonts w:ascii="Georgia" w:hAnsi="Georgia"/>
            <w:sz w:val="20"/>
            <w:szCs w:val="20"/>
          </w:rPr>
          <w:id w:val="-92703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3F9E" w:rsidRPr="0013301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53F9E" w:rsidRPr="0013301D">
        <w:rPr>
          <w:rFonts w:ascii="Georgia" w:hAnsi="Georgia"/>
          <w:sz w:val="20"/>
          <w:szCs w:val="20"/>
        </w:rPr>
        <w:t xml:space="preserve"> Plasticine filled </w:t>
      </w:r>
      <w:proofErr w:type="gramStart"/>
      <w:r w:rsidR="00753F9E" w:rsidRPr="0013301D">
        <w:rPr>
          <w:rFonts w:ascii="Georgia" w:hAnsi="Georgia"/>
          <w:sz w:val="20"/>
          <w:szCs w:val="20"/>
        </w:rPr>
        <w:t>Bands</w:t>
      </w:r>
      <w:proofErr w:type="gramEnd"/>
    </w:p>
    <w:p w14:paraId="34E676D4" w14:textId="77777777" w:rsidR="00961C84" w:rsidRDefault="00961C84" w:rsidP="75D83F0B">
      <w:pPr>
        <w:spacing w:after="0" w:line="240" w:lineRule="auto"/>
        <w:rPr>
          <w:rFonts w:ascii="Georgia" w:hAnsi="Georgia"/>
          <w:sz w:val="20"/>
          <w:szCs w:val="20"/>
        </w:rPr>
        <w:sectPr w:rsidR="00961C84" w:rsidSect="00961C84">
          <w:type w:val="continuous"/>
          <w:pgSz w:w="12240" w:h="15840"/>
          <w:pgMar w:top="720" w:right="720" w:bottom="0" w:left="720" w:header="720" w:footer="720" w:gutter="0"/>
          <w:cols w:num="2" w:space="720"/>
          <w:docGrid w:linePitch="360"/>
        </w:sectPr>
      </w:pPr>
    </w:p>
    <w:p w14:paraId="2ED98B3E" w14:textId="08B578C3" w:rsidR="003B02D8" w:rsidRDefault="003B02D8" w:rsidP="75D83F0B">
      <w:pPr>
        <w:spacing w:after="0" w:line="240" w:lineRule="auto"/>
        <w:rPr>
          <w:rFonts w:ascii="Georgia" w:hAnsi="Georgia"/>
          <w:sz w:val="20"/>
          <w:szCs w:val="20"/>
        </w:rPr>
      </w:pPr>
    </w:p>
    <w:p w14:paraId="3DD17D85" w14:textId="610D8544" w:rsidR="009C381C" w:rsidRPr="0052621A" w:rsidRDefault="009C381C" w:rsidP="009C381C">
      <w:pPr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0052621A">
        <w:rPr>
          <w:rFonts w:ascii="Georgia" w:hAnsi="Georgia"/>
          <w:b/>
          <w:bCs/>
          <w:sz w:val="20"/>
          <w:szCs w:val="20"/>
        </w:rPr>
        <w:t>Banding Location(s) State and Country:</w:t>
      </w:r>
      <w:r w:rsidR="00D87251">
        <w:rPr>
          <w:rFonts w:ascii="Georgia" w:hAnsi="Georgia"/>
          <w:b/>
          <w:bCs/>
          <w:sz w:val="20"/>
          <w:szCs w:val="20"/>
        </w:rPr>
        <w:t xml:space="preserve"> </w:t>
      </w:r>
      <w:r w:rsidR="00D87251" w:rsidRPr="75D83F0B">
        <w:rPr>
          <w:rFonts w:ascii="Georgia" w:hAnsi="Georgia"/>
          <w:sz w:val="20"/>
          <w:szCs w:val="20"/>
        </w:rPr>
        <w:t>_________________________________</w:t>
      </w:r>
      <w:bookmarkStart w:id="1" w:name="_Hlk114475489"/>
      <w:r w:rsidR="00D87251" w:rsidRPr="75D83F0B">
        <w:rPr>
          <w:rFonts w:ascii="Georgia" w:hAnsi="Georgia"/>
          <w:sz w:val="20"/>
          <w:szCs w:val="20"/>
        </w:rPr>
        <w:t>_________</w:t>
      </w:r>
      <w:bookmarkEnd w:id="1"/>
    </w:p>
    <w:p w14:paraId="492C2698" w14:textId="77777777" w:rsidR="009C381C" w:rsidRPr="003B02D8" w:rsidRDefault="009C381C" w:rsidP="75D83F0B">
      <w:pPr>
        <w:spacing w:after="0" w:line="240" w:lineRule="auto"/>
        <w:rPr>
          <w:rFonts w:ascii="Georgia" w:hAnsi="Georgia"/>
          <w:sz w:val="20"/>
          <w:szCs w:val="20"/>
        </w:rPr>
      </w:pPr>
    </w:p>
    <w:p w14:paraId="2BE1FF52" w14:textId="2C38A12F" w:rsidR="001F4D39" w:rsidRPr="0064522B" w:rsidRDefault="001F4D39" w:rsidP="2A85A4B9">
      <w:pPr>
        <w:spacing w:after="0" w:line="240" w:lineRule="auto"/>
        <w:rPr>
          <w:rFonts w:ascii="Georgia" w:hAnsi="Georgia"/>
          <w:b/>
          <w:bCs/>
          <w:sz w:val="20"/>
          <w:szCs w:val="20"/>
        </w:rPr>
      </w:pPr>
      <w:r w:rsidRPr="0064522B">
        <w:rPr>
          <w:rFonts w:ascii="Georgia" w:hAnsi="Georgia"/>
          <w:b/>
          <w:bCs/>
          <w:sz w:val="20"/>
          <w:szCs w:val="20"/>
        </w:rPr>
        <w:t xml:space="preserve">Species/species groups </w:t>
      </w:r>
      <w:r w:rsidR="00C638A4" w:rsidRPr="0064522B">
        <w:rPr>
          <w:rFonts w:ascii="Georgia" w:hAnsi="Georgia"/>
          <w:b/>
          <w:bCs/>
          <w:sz w:val="20"/>
          <w:szCs w:val="20"/>
        </w:rPr>
        <w:t>request</w:t>
      </w:r>
      <w:r w:rsidR="006D00A2" w:rsidRPr="0064522B">
        <w:rPr>
          <w:rFonts w:ascii="Georgia" w:hAnsi="Georgia"/>
          <w:b/>
          <w:bCs/>
          <w:sz w:val="20"/>
          <w:szCs w:val="20"/>
        </w:rPr>
        <w:t xml:space="preserve">ed for </w:t>
      </w:r>
      <w:r w:rsidRPr="0064522B">
        <w:rPr>
          <w:rFonts w:ascii="Georgia" w:hAnsi="Georgia"/>
          <w:b/>
          <w:bCs/>
          <w:sz w:val="20"/>
          <w:szCs w:val="20"/>
        </w:rPr>
        <w:t>band</w:t>
      </w:r>
      <w:r w:rsidR="006D00A2" w:rsidRPr="0064522B">
        <w:rPr>
          <w:rFonts w:ascii="Georgia" w:hAnsi="Georgia"/>
          <w:b/>
          <w:bCs/>
          <w:sz w:val="20"/>
          <w:szCs w:val="20"/>
        </w:rPr>
        <w:t>ing</w:t>
      </w:r>
      <w:r w:rsidR="0064522B">
        <w:rPr>
          <w:rFonts w:ascii="Georgia" w:hAnsi="Georgia"/>
          <w:b/>
          <w:bCs/>
          <w:sz w:val="20"/>
          <w:szCs w:val="20"/>
        </w:rPr>
        <w:t>:</w:t>
      </w:r>
    </w:p>
    <w:p w14:paraId="630F79AC" w14:textId="73B6EDDA" w:rsidR="00C42BA9" w:rsidRPr="003B02D8" w:rsidRDefault="00E564A0" w:rsidP="773D083F">
      <w:pPr>
        <w:spacing w:after="0" w:line="240" w:lineRule="auto"/>
        <w:rPr>
          <w:rFonts w:ascii="Georgia" w:hAnsi="Georgia"/>
          <w:sz w:val="20"/>
          <w:szCs w:val="20"/>
        </w:rPr>
        <w:sectPr w:rsidR="00C42BA9" w:rsidRPr="003B02D8" w:rsidSect="00440EDF">
          <w:type w:val="continuous"/>
          <w:pgSz w:w="12240" w:h="15840"/>
          <w:pgMar w:top="720" w:right="720" w:bottom="0" w:left="720" w:header="720" w:footer="720" w:gutter="0"/>
          <w:cols w:space="720"/>
          <w:docGrid w:linePitch="360"/>
        </w:sectPr>
      </w:pPr>
      <w:r w:rsidRPr="00E564A0">
        <w:rPr>
          <w:rFonts w:ascii="Georgia" w:hAnsi="Georgia"/>
          <w:sz w:val="20"/>
          <w:szCs w:val="20"/>
        </w:rPr>
        <w:t>Enter species here, if the project is limited to just a few, or select by groups below.  Please limit species to only those required for the banding project</w:t>
      </w:r>
      <w:r w:rsidR="00E9306F">
        <w:rPr>
          <w:rFonts w:ascii="Georgia" w:hAnsi="Georgia"/>
          <w:sz w:val="20"/>
          <w:szCs w:val="20"/>
        </w:rPr>
        <w:t>(s</w:t>
      </w:r>
      <w:proofErr w:type="gramStart"/>
      <w:r w:rsidR="00E9306F">
        <w:rPr>
          <w:rFonts w:ascii="Georgia" w:hAnsi="Georgia"/>
          <w:sz w:val="20"/>
          <w:szCs w:val="20"/>
        </w:rPr>
        <w:t>)</w:t>
      </w:r>
      <w:r w:rsidR="002C289A">
        <w:rPr>
          <w:rFonts w:ascii="Georgia" w:hAnsi="Georgia"/>
          <w:sz w:val="20"/>
          <w:szCs w:val="20"/>
        </w:rPr>
        <w:t>.</w:t>
      </w:r>
      <w:r w:rsidR="00503189" w:rsidRPr="75D83F0B">
        <w:rPr>
          <w:rFonts w:ascii="Georgia" w:hAnsi="Georgia"/>
          <w:sz w:val="20"/>
          <w:szCs w:val="20"/>
        </w:rPr>
        <w:t>_</w:t>
      </w:r>
      <w:proofErr w:type="gramEnd"/>
      <w:r w:rsidR="00503189" w:rsidRPr="75D83F0B">
        <w:rPr>
          <w:rFonts w:ascii="Georgia" w:hAnsi="Georgia"/>
          <w:sz w:val="20"/>
          <w:szCs w:val="20"/>
        </w:rPr>
        <w:t>_________________________________________________</w:t>
      </w:r>
    </w:p>
    <w:bookmarkStart w:id="2" w:name="_Hlk109916292"/>
    <w:p w14:paraId="5E276DD3" w14:textId="6554D1FE" w:rsidR="00C42BA9" w:rsidRPr="003B02D8" w:rsidRDefault="00227686" w:rsidP="773D083F">
      <w:pPr>
        <w:spacing w:after="0" w:line="240" w:lineRule="auto"/>
        <w:rPr>
          <w:rFonts w:ascii="Georgia" w:hAnsi="Georgia"/>
          <w:sz w:val="20"/>
          <w:szCs w:val="20"/>
        </w:rPr>
      </w:pPr>
      <w:sdt>
        <w:sdtPr>
          <w:rPr>
            <w:rFonts w:ascii="Georgia" w:hAnsi="Georgia"/>
            <w:sz w:val="20"/>
            <w:szCs w:val="20"/>
          </w:rPr>
          <w:id w:val="-643035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D431584" w:rsidRPr="1830C9CB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="00DC39A7" w:rsidRPr="1830C9CB">
        <w:rPr>
          <w:rFonts w:ascii="Georgia" w:hAnsi="Georgia"/>
          <w:sz w:val="20"/>
          <w:szCs w:val="20"/>
        </w:rPr>
        <w:t xml:space="preserve"> </w:t>
      </w:r>
      <w:r w:rsidR="00C42BA9" w:rsidRPr="1830C9CB">
        <w:rPr>
          <w:rFonts w:ascii="Georgia" w:hAnsi="Georgia"/>
          <w:sz w:val="20"/>
          <w:szCs w:val="20"/>
        </w:rPr>
        <w:t xml:space="preserve">All Raptors </w:t>
      </w:r>
      <w:r w:rsidR="0001505A" w:rsidRPr="1830C9CB">
        <w:rPr>
          <w:rFonts w:ascii="Georgia" w:hAnsi="Georgia"/>
          <w:sz w:val="20"/>
          <w:szCs w:val="20"/>
        </w:rPr>
        <w:t>e</w:t>
      </w:r>
      <w:r w:rsidR="00C42BA9" w:rsidRPr="1830C9CB">
        <w:rPr>
          <w:rFonts w:ascii="Georgia" w:hAnsi="Georgia"/>
          <w:sz w:val="20"/>
          <w:szCs w:val="20"/>
        </w:rPr>
        <w:t>xcept Eagles</w:t>
      </w:r>
    </w:p>
    <w:bookmarkEnd w:id="2"/>
    <w:p w14:paraId="4EB88A7B" w14:textId="1956E952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1701891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59A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00559A" w:rsidRPr="003B02D8">
        <w:rPr>
          <w:rFonts w:ascii="Georgia" w:hAnsi="Georgia"/>
          <w:sz w:val="20"/>
        </w:rPr>
        <w:t xml:space="preserve"> </w:t>
      </w:r>
      <w:proofErr w:type="spellStart"/>
      <w:r w:rsidR="00E62F2D" w:rsidRPr="003B02D8">
        <w:rPr>
          <w:rFonts w:ascii="Georgia" w:hAnsi="Georgia"/>
          <w:sz w:val="20"/>
        </w:rPr>
        <w:t>Alcids</w:t>
      </w:r>
      <w:proofErr w:type="spellEnd"/>
    </w:p>
    <w:p w14:paraId="18A566C7" w14:textId="541133A6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-1564639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Blackbirds</w:t>
      </w:r>
    </w:p>
    <w:p w14:paraId="1C64AED2" w14:textId="633DE7B3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740841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Cavity Nesting Species</w:t>
      </w:r>
    </w:p>
    <w:p w14:paraId="5D936F8D" w14:textId="0691FAC9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-11612342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Corvids</w:t>
      </w:r>
    </w:p>
    <w:p w14:paraId="7C2B5613" w14:textId="62D5075D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-642109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Diurnal Raptors except Eagles</w:t>
      </w:r>
    </w:p>
    <w:p w14:paraId="25921FA6" w14:textId="01653B8F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-49768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Doves and Pigeons</w:t>
      </w:r>
    </w:p>
    <w:p w14:paraId="71D4E9CF" w14:textId="743296A3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-178432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Ducks</w:t>
      </w:r>
    </w:p>
    <w:p w14:paraId="6997E822" w14:textId="1E0C63E1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-1844853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Flycatchers</w:t>
      </w:r>
    </w:p>
    <w:p w14:paraId="4217CFB4" w14:textId="303FBB1B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-1980678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Geese</w:t>
      </w:r>
    </w:p>
    <w:p w14:paraId="26880E66" w14:textId="2E6F3459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136469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Gulls</w:t>
      </w:r>
    </w:p>
    <w:p w14:paraId="443B1648" w14:textId="616A811E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-32690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Herons, Egrets, Ibis, Spoonbills</w:t>
      </w:r>
    </w:p>
    <w:p w14:paraId="29D298DB" w14:textId="63634D21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94068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Hummingbirds</w:t>
      </w:r>
    </w:p>
    <w:p w14:paraId="0F3ED517" w14:textId="605C557C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-884792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Loons and Grebes</w:t>
      </w:r>
    </w:p>
    <w:p w14:paraId="78818A6D" w14:textId="43ACAEA0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1707215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M.A.P.S.</w:t>
      </w:r>
    </w:p>
    <w:p w14:paraId="5FD5771D" w14:textId="41C6DB5B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-1389261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Owls</w:t>
      </w:r>
    </w:p>
    <w:p w14:paraId="1B477193" w14:textId="084FFB04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-15368863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Passerines and Near-passerines</w:t>
      </w:r>
    </w:p>
    <w:p w14:paraId="1EDCC64F" w14:textId="6A1464A6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173936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Rails, Gallinules, and Coots</w:t>
      </w:r>
    </w:p>
    <w:p w14:paraId="16B07721" w14:textId="386B2130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-504132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Seabirds</w:t>
      </w:r>
    </w:p>
    <w:p w14:paraId="0AD6E9D5" w14:textId="10781176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-1437433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Sparrows</w:t>
      </w:r>
    </w:p>
    <w:p w14:paraId="71D556BC" w14:textId="46331336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-924108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Swallows</w:t>
      </w:r>
    </w:p>
    <w:p w14:paraId="206D59A5" w14:textId="7AC04A26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-720431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Swans</w:t>
      </w:r>
    </w:p>
    <w:p w14:paraId="1E14BF6C" w14:textId="3249C5A6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1071772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Terns</w:t>
      </w:r>
    </w:p>
    <w:p w14:paraId="317EA643" w14:textId="240589C1" w:rsidR="00E62F2D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349146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559A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00559A" w:rsidRPr="003B02D8">
        <w:rPr>
          <w:rFonts w:ascii="Georgia" w:hAnsi="Georgia"/>
          <w:sz w:val="20"/>
        </w:rPr>
        <w:t xml:space="preserve"> </w:t>
      </w:r>
      <w:r w:rsidR="00E62F2D" w:rsidRPr="003B02D8">
        <w:rPr>
          <w:rFonts w:ascii="Georgia" w:hAnsi="Georgia"/>
          <w:sz w:val="20"/>
        </w:rPr>
        <w:t>Waterfowl - Ducks, Geese and Swans</w:t>
      </w:r>
    </w:p>
    <w:p w14:paraId="7C0EF43E" w14:textId="121BCCEF" w:rsidR="0007550B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hAnsi="Georgia"/>
            <w:sz w:val="20"/>
          </w:rPr>
          <w:id w:val="-1724824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2F2D" w:rsidRPr="003B02D8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E62F2D" w:rsidRPr="003B02D8">
        <w:rPr>
          <w:rFonts w:ascii="Georgia" w:hAnsi="Georgia"/>
          <w:sz w:val="20"/>
        </w:rPr>
        <w:t xml:space="preserve"> Woodpeckers</w:t>
      </w:r>
    </w:p>
    <w:p w14:paraId="760EC57F" w14:textId="77777777" w:rsidR="00E62F2D" w:rsidRPr="003B02D8" w:rsidRDefault="00E62F2D" w:rsidP="003B02D8">
      <w:pPr>
        <w:spacing w:after="0" w:line="240" w:lineRule="auto"/>
        <w:rPr>
          <w:rFonts w:ascii="Georgia" w:hAnsi="Georgia"/>
          <w:sz w:val="20"/>
          <w:u w:val="single"/>
        </w:rPr>
        <w:sectPr w:rsidR="00E62F2D" w:rsidRPr="003B02D8" w:rsidSect="003B02D8">
          <w:type w:val="continuous"/>
          <w:pgSz w:w="12240" w:h="15840"/>
          <w:pgMar w:top="720" w:right="720" w:bottom="0" w:left="720" w:header="720" w:footer="720" w:gutter="0"/>
          <w:cols w:num="3" w:space="720"/>
          <w:docGrid w:linePitch="360"/>
        </w:sectPr>
      </w:pPr>
    </w:p>
    <w:p w14:paraId="4BCD0B31" w14:textId="77777777" w:rsidR="003B02D8" w:rsidRPr="00CC7DE3" w:rsidRDefault="003B02D8" w:rsidP="003B02D8">
      <w:pPr>
        <w:spacing w:after="0" w:line="240" w:lineRule="auto"/>
        <w:rPr>
          <w:rFonts w:ascii="Georgia" w:hAnsi="Georgia"/>
          <w:b/>
          <w:bCs/>
          <w:sz w:val="20"/>
        </w:rPr>
      </w:pPr>
    </w:p>
    <w:p w14:paraId="0E411755" w14:textId="645E82F8" w:rsidR="00E62F2D" w:rsidRPr="00CC7DE3" w:rsidRDefault="00E62F2D" w:rsidP="003B02D8">
      <w:pPr>
        <w:spacing w:after="0" w:line="240" w:lineRule="auto"/>
        <w:rPr>
          <w:rFonts w:ascii="Georgia" w:hAnsi="Georgia"/>
          <w:b/>
          <w:bCs/>
          <w:sz w:val="20"/>
        </w:rPr>
      </w:pPr>
      <w:r w:rsidRPr="00CC7DE3">
        <w:rPr>
          <w:rFonts w:ascii="Georgia" w:hAnsi="Georgia"/>
          <w:b/>
          <w:bCs/>
          <w:sz w:val="20"/>
        </w:rPr>
        <w:t>Capture Techniques</w:t>
      </w:r>
      <w:r w:rsidR="00CC7DE3">
        <w:rPr>
          <w:rFonts w:ascii="Georgia" w:hAnsi="Georgia"/>
          <w:b/>
          <w:bCs/>
          <w:sz w:val="20"/>
        </w:rPr>
        <w:t>:</w:t>
      </w:r>
    </w:p>
    <w:p w14:paraId="619E1221" w14:textId="76135097" w:rsidR="001F4D39" w:rsidRPr="003B02D8" w:rsidRDefault="001F149B" w:rsidP="2B1CCCD2">
      <w:pPr>
        <w:spacing w:after="0" w:line="240" w:lineRule="auto"/>
        <w:rPr>
          <w:rFonts w:ascii="Georgia" w:hAnsi="Georgia"/>
          <w:sz w:val="20"/>
          <w:szCs w:val="20"/>
          <w:u w:val="single"/>
        </w:rPr>
      </w:pPr>
      <w:r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Select </w:t>
      </w:r>
      <w:r w:rsidR="0069672C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the capture technique</w:t>
      </w:r>
      <w:r w:rsidR="00FC0DEC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(</w:t>
      </w:r>
      <w:r w:rsidR="0069672C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s</w:t>
      </w:r>
      <w:r w:rsidR="00FC0DEC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)</w:t>
      </w:r>
      <w:r w:rsidR="0069672C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 requested for the banding </w:t>
      </w:r>
      <w:r w:rsidR="00BE370D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authorization </w:t>
      </w:r>
      <w:r w:rsidR="0069672C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below</w:t>
      </w:r>
      <w:r w:rsidR="00A67291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.</w:t>
      </w:r>
      <w:r w:rsidR="0069672C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 </w:t>
      </w:r>
      <w:r w:rsidR="00C516D1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A </w:t>
      </w:r>
      <w:r w:rsidR="001F4D39" w:rsidRPr="2B1CCCD2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bander must be fully trained in each technique and able to operate independently </w:t>
      </w:r>
      <w:r w:rsidR="001F4D39" w:rsidRPr="2B1CCCD2">
        <w:rPr>
          <w:rFonts w:ascii="Georgia" w:eastAsia="Times New Roman" w:hAnsi="Georgia" w:cs="Times New Roman"/>
          <w:b/>
          <w:bCs/>
          <w:color w:val="171717" w:themeColor="background2" w:themeShade="1A"/>
          <w:sz w:val="20"/>
          <w:szCs w:val="20"/>
        </w:rPr>
        <w:t>before</w:t>
      </w:r>
      <w:r w:rsidR="001F4D39" w:rsidRPr="2B1CCCD2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 the BBL will approve </w:t>
      </w:r>
      <w:r w:rsidR="000E15A6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any</w:t>
      </w:r>
      <w:r w:rsidR="001F4D39" w:rsidRPr="2B1CCCD2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 requested authorizations on a new permit.</w:t>
      </w:r>
      <w:r w:rsidR="00E62F2D" w:rsidRPr="2B1CCCD2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  </w:t>
      </w:r>
      <w:r w:rsidR="0069672C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S</w:t>
      </w:r>
      <w:r w:rsidR="00E62F2D" w:rsidRPr="2B1CCCD2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pecific information about previous experience and/or training </w:t>
      </w:r>
      <w:r w:rsidR="0069672C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must be included </w:t>
      </w:r>
      <w:r w:rsidR="00E62F2D" w:rsidRPr="2B1CCCD2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on the </w:t>
      </w:r>
      <w:r w:rsidR="00694FC5" w:rsidRPr="00694FC5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prospective permi</w:t>
      </w:r>
      <w:r w:rsidR="00546798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t</w:t>
      </w:r>
      <w:r w:rsidR="00694FC5" w:rsidRPr="00694FC5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tee’s </w:t>
      </w:r>
      <w:r w:rsidR="00E62F2D" w:rsidRPr="2B1CCCD2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resume or CV.</w:t>
      </w:r>
      <w:r w:rsidR="00765706" w:rsidRPr="2B1CCCD2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  </w:t>
      </w:r>
      <w:r w:rsidR="004542FD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D</w:t>
      </w:r>
      <w:r w:rsidR="00765706" w:rsidRPr="2B1CCCD2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escriptions of each of these</w:t>
      </w:r>
      <w:r w:rsidR="00412FCD" w:rsidRPr="2B1CCCD2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 </w:t>
      </w:r>
      <w:r w:rsidR="00765706" w:rsidRPr="2B1CCCD2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techniques</w:t>
      </w:r>
      <w:r w:rsidR="00412FCD" w:rsidRPr="2B1CCCD2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 </w:t>
      </w:r>
      <w:r w:rsidR="00533FDF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can be found at</w:t>
      </w:r>
      <w:r w:rsidR="00CC7DE3" w:rsidRPr="00CC7DE3">
        <w:t xml:space="preserve"> </w:t>
      </w:r>
    </w:p>
    <w:p w14:paraId="05C42E8A" w14:textId="76539CC2" w:rsidR="008726D1" w:rsidRDefault="00227686" w:rsidP="29703F9A">
      <w:pPr>
        <w:spacing w:line="257" w:lineRule="auto"/>
        <w:rPr>
          <w:rFonts w:ascii="Georgia" w:eastAsia="Times New Roman" w:hAnsi="Georgia" w:cs="Times New Roman"/>
          <w:color w:val="000000" w:themeColor="text1"/>
          <w:sz w:val="20"/>
          <w:szCs w:val="20"/>
        </w:rPr>
      </w:pPr>
      <w:hyperlink r:id="rId11">
        <w:r w:rsidR="17DF5474" w:rsidRPr="410C4F40">
          <w:rPr>
            <w:rStyle w:val="Hyperlink"/>
            <w:rFonts w:ascii="Georgia" w:eastAsia="Georgia" w:hAnsi="Georgia" w:cs="Georgia"/>
            <w:sz w:val="20"/>
            <w:szCs w:val="20"/>
          </w:rPr>
          <w:t>https://www.pwrc.usgs.gov/BBL/Bander_Portal/login/add_cap_tech.php</w:t>
        </w:r>
      </w:hyperlink>
    </w:p>
    <w:p w14:paraId="4ECEF490" w14:textId="5F9D8957" w:rsidR="008726D1" w:rsidRDefault="008726D1" w:rsidP="29703F9A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14:paraId="3778E44C" w14:textId="1341406A" w:rsidR="0041039F" w:rsidRPr="003B02D8" w:rsidRDefault="0041039F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  <w:sectPr w:rsidR="0041039F" w:rsidRPr="003B02D8" w:rsidSect="00CC7DE3">
          <w:type w:val="continuous"/>
          <w:pgSz w:w="12240" w:h="15840"/>
          <w:pgMar w:top="432" w:right="576" w:bottom="0" w:left="576" w:header="720" w:footer="720" w:gutter="0"/>
          <w:cols w:space="720"/>
          <w:docGrid w:linePitch="360"/>
        </w:sectPr>
      </w:pPr>
    </w:p>
    <w:p w14:paraId="6324B0CB" w14:textId="395CE7CE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-29949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E62F2D" w:rsidRPr="003B02D8">
        <w:rPr>
          <w:rFonts w:ascii="Georgia" w:eastAsia="Times New Roman" w:hAnsi="Georgia" w:cs="Times New Roman"/>
          <w:color w:val="000000"/>
          <w:sz w:val="20"/>
        </w:rPr>
        <w:t>Audio Lures </w:t>
      </w:r>
    </w:p>
    <w:p w14:paraId="119F433A" w14:textId="1E2D095E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-815327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>Baited traps </w:t>
      </w:r>
    </w:p>
    <w:p w14:paraId="25E2B5A1" w14:textId="7B7FFD84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-2120666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>Bal-chatris </w:t>
      </w:r>
    </w:p>
    <w:p w14:paraId="055EA5C0" w14:textId="2C3B9745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1743829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 xml:space="preserve">Bow </w:t>
      </w:r>
      <w:proofErr w:type="gramStart"/>
      <w:r w:rsidR="00E62F2D" w:rsidRPr="003B02D8">
        <w:rPr>
          <w:rFonts w:ascii="Georgia" w:eastAsia="Times New Roman" w:hAnsi="Georgia" w:cs="Times New Roman"/>
          <w:color w:val="000000"/>
          <w:sz w:val="20"/>
        </w:rPr>
        <w:t>nets</w:t>
      </w:r>
      <w:proofErr w:type="gramEnd"/>
      <w:r w:rsidR="00E62F2D" w:rsidRPr="003B02D8">
        <w:rPr>
          <w:rFonts w:ascii="Georgia" w:eastAsia="Times New Roman" w:hAnsi="Georgia" w:cs="Times New Roman"/>
          <w:color w:val="000000"/>
          <w:sz w:val="20"/>
        </w:rPr>
        <w:t> </w:t>
      </w:r>
    </w:p>
    <w:p w14:paraId="1B097C70" w14:textId="691A9D1A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172851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>Cannon nets </w:t>
      </w:r>
    </w:p>
    <w:p w14:paraId="55F78551" w14:textId="3FA0D594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2048097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 xml:space="preserve">Corral/Drive </w:t>
      </w:r>
      <w:proofErr w:type="gramStart"/>
      <w:r w:rsidR="00E62F2D" w:rsidRPr="003B02D8">
        <w:rPr>
          <w:rFonts w:ascii="Georgia" w:eastAsia="Times New Roman" w:hAnsi="Georgia" w:cs="Times New Roman"/>
          <w:color w:val="000000"/>
          <w:sz w:val="20"/>
        </w:rPr>
        <w:t>traps</w:t>
      </w:r>
      <w:proofErr w:type="gramEnd"/>
      <w:r w:rsidR="00E62F2D" w:rsidRPr="003B02D8">
        <w:rPr>
          <w:rFonts w:ascii="Georgia" w:eastAsia="Times New Roman" w:hAnsi="Georgia" w:cs="Times New Roman"/>
          <w:color w:val="000000"/>
          <w:sz w:val="20"/>
        </w:rPr>
        <w:t> </w:t>
      </w:r>
    </w:p>
    <w:p w14:paraId="13C249D9" w14:textId="5A4B3B03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811373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proofErr w:type="spellStart"/>
      <w:r w:rsidR="00E62F2D" w:rsidRPr="003B02D8">
        <w:rPr>
          <w:rFonts w:ascii="Georgia" w:eastAsia="Times New Roman" w:hAnsi="Georgia" w:cs="Times New Roman"/>
          <w:color w:val="000000"/>
          <w:sz w:val="20"/>
        </w:rPr>
        <w:t>Dho-gazas</w:t>
      </w:r>
      <w:proofErr w:type="spellEnd"/>
      <w:r w:rsidR="00E62F2D" w:rsidRPr="003B02D8">
        <w:rPr>
          <w:rFonts w:ascii="Georgia" w:eastAsia="Times New Roman" w:hAnsi="Georgia" w:cs="Times New Roman"/>
          <w:color w:val="000000"/>
          <w:sz w:val="20"/>
        </w:rPr>
        <w:t> </w:t>
      </w:r>
    </w:p>
    <w:p w14:paraId="1F97C002" w14:textId="5519285B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642237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 xml:space="preserve">Drop </w:t>
      </w:r>
      <w:proofErr w:type="gramStart"/>
      <w:r w:rsidR="00E62F2D" w:rsidRPr="003B02D8">
        <w:rPr>
          <w:rFonts w:ascii="Georgia" w:eastAsia="Times New Roman" w:hAnsi="Georgia" w:cs="Times New Roman"/>
          <w:color w:val="000000"/>
          <w:sz w:val="20"/>
        </w:rPr>
        <w:t>nets</w:t>
      </w:r>
      <w:proofErr w:type="gramEnd"/>
      <w:r w:rsidR="00E62F2D" w:rsidRPr="003B02D8">
        <w:rPr>
          <w:rFonts w:ascii="Georgia" w:eastAsia="Times New Roman" w:hAnsi="Georgia" w:cs="Times New Roman"/>
          <w:color w:val="000000"/>
          <w:sz w:val="20"/>
        </w:rPr>
        <w:t> </w:t>
      </w:r>
    </w:p>
    <w:p w14:paraId="1BADCCB8" w14:textId="505B3B2C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-2107950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>Drugs/tranquilizers </w:t>
      </w:r>
    </w:p>
    <w:p w14:paraId="759366F6" w14:textId="4887D5A8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-1376611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 xml:space="preserve">Funnel </w:t>
      </w:r>
      <w:proofErr w:type="gramStart"/>
      <w:r w:rsidR="00E62F2D" w:rsidRPr="003B02D8">
        <w:rPr>
          <w:rFonts w:ascii="Georgia" w:eastAsia="Times New Roman" w:hAnsi="Georgia" w:cs="Times New Roman"/>
          <w:color w:val="000000"/>
          <w:sz w:val="20"/>
        </w:rPr>
        <w:t>traps</w:t>
      </w:r>
      <w:proofErr w:type="gramEnd"/>
    </w:p>
    <w:p w14:paraId="32E1ED72" w14:textId="0B0740A3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1010337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>Hand capture </w:t>
      </w:r>
    </w:p>
    <w:p w14:paraId="205EEE7B" w14:textId="72896D8B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1619950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>Hand nets </w:t>
      </w:r>
    </w:p>
    <w:p w14:paraId="74EFA3C5" w14:textId="585DC25B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980967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 xml:space="preserve">Mist </w:t>
      </w:r>
      <w:proofErr w:type="gramStart"/>
      <w:r w:rsidR="00E62F2D" w:rsidRPr="003B02D8">
        <w:rPr>
          <w:rFonts w:ascii="Georgia" w:eastAsia="Times New Roman" w:hAnsi="Georgia" w:cs="Times New Roman"/>
          <w:color w:val="000000"/>
          <w:sz w:val="20"/>
        </w:rPr>
        <w:t>nets</w:t>
      </w:r>
      <w:proofErr w:type="gramEnd"/>
      <w:r w:rsidR="00E62F2D" w:rsidRPr="003B02D8">
        <w:rPr>
          <w:rFonts w:ascii="Georgia" w:eastAsia="Times New Roman" w:hAnsi="Georgia" w:cs="Times New Roman"/>
          <w:color w:val="000000"/>
          <w:sz w:val="20"/>
        </w:rPr>
        <w:t> </w:t>
      </w:r>
    </w:p>
    <w:p w14:paraId="286ABA86" w14:textId="27C6CA3E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1072395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>Net guns </w:t>
      </w:r>
    </w:p>
    <w:p w14:paraId="21826732" w14:textId="172492E3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54649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 xml:space="preserve">Net launchers  </w:t>
      </w:r>
    </w:p>
    <w:p w14:paraId="22BDABB4" w14:textId="78AAFA2C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-498726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 xml:space="preserve">Noose Carpets and Snares  </w:t>
      </w:r>
    </w:p>
    <w:p w14:paraId="6170D741" w14:textId="60A6B9F9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-1533498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>Noose poles (Catch poles) </w:t>
      </w:r>
    </w:p>
    <w:p w14:paraId="40FEC1AA" w14:textId="23354721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-294459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 xml:space="preserve">Padded foot/leg-hold </w:t>
      </w:r>
      <w:proofErr w:type="gramStart"/>
      <w:r w:rsidR="00E62F2D" w:rsidRPr="003B02D8">
        <w:rPr>
          <w:rFonts w:ascii="Georgia" w:eastAsia="Times New Roman" w:hAnsi="Georgia" w:cs="Times New Roman"/>
          <w:color w:val="000000"/>
          <w:sz w:val="20"/>
        </w:rPr>
        <w:t>traps</w:t>
      </w:r>
      <w:proofErr w:type="gramEnd"/>
      <w:r w:rsidR="00E62F2D" w:rsidRPr="003B02D8">
        <w:rPr>
          <w:rFonts w:ascii="Georgia" w:eastAsia="Times New Roman" w:hAnsi="Georgia" w:cs="Times New Roman"/>
          <w:color w:val="000000"/>
          <w:sz w:val="20"/>
        </w:rPr>
        <w:t> </w:t>
      </w:r>
    </w:p>
    <w:p w14:paraId="08586390" w14:textId="7ACC59D9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-1679029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>Pneumatic nets </w:t>
      </w:r>
    </w:p>
    <w:p w14:paraId="41F045C2" w14:textId="2C6C3D57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42361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>Rocket nets </w:t>
      </w:r>
    </w:p>
    <w:p w14:paraId="39B0F107" w14:textId="1710F366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-1628230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CC7DE3" w:rsidRPr="003B02D8">
        <w:rPr>
          <w:rFonts w:ascii="Georgia" w:eastAsia="Times New Roman" w:hAnsi="Georgia" w:cs="Times New Roman"/>
          <w:color w:val="000000"/>
          <w:sz w:val="20"/>
        </w:rPr>
        <w:t>Spotlighting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>/night-lighting </w:t>
      </w:r>
    </w:p>
    <w:p w14:paraId="541B734E" w14:textId="440C5EDA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-152533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>Swedish Goshawk Trap </w:t>
      </w:r>
    </w:p>
    <w:p w14:paraId="3C236867" w14:textId="3813617D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1396627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 xml:space="preserve">Swim-in </w:t>
      </w:r>
      <w:proofErr w:type="gramStart"/>
      <w:r w:rsidR="00E62F2D" w:rsidRPr="003B02D8">
        <w:rPr>
          <w:rFonts w:ascii="Georgia" w:eastAsia="Times New Roman" w:hAnsi="Georgia" w:cs="Times New Roman"/>
          <w:color w:val="000000"/>
          <w:sz w:val="20"/>
        </w:rPr>
        <w:t>traps</w:t>
      </w:r>
      <w:proofErr w:type="gramEnd"/>
      <w:r w:rsidR="00E62F2D" w:rsidRPr="003B02D8">
        <w:rPr>
          <w:rFonts w:ascii="Georgia" w:eastAsia="Times New Roman" w:hAnsi="Georgia" w:cs="Times New Roman"/>
          <w:color w:val="000000"/>
          <w:sz w:val="20"/>
        </w:rPr>
        <w:t> </w:t>
      </w:r>
      <w:r w:rsidR="004432EF">
        <w:rPr>
          <w:rFonts w:ascii="Georgia" w:eastAsia="Times New Roman" w:hAnsi="Georgia" w:cs="Times New Roman"/>
          <w:color w:val="000000"/>
          <w:sz w:val="20"/>
        </w:rPr>
        <w:t xml:space="preserve"> </w:t>
      </w:r>
    </w:p>
    <w:p w14:paraId="356914EE" w14:textId="7C8E2FD0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-1937045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>Trap at Cavity, Burrow, or Nest Box </w:t>
      </w:r>
    </w:p>
    <w:p w14:paraId="1B54BC50" w14:textId="60C2AB16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-342246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>Walk-in traps </w:t>
      </w:r>
    </w:p>
    <w:p w14:paraId="1CC91857" w14:textId="237AF702" w:rsidR="00E62F2D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131414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E62F2D" w:rsidRPr="003B02D8">
        <w:rPr>
          <w:rFonts w:ascii="Georgia" w:eastAsia="Times New Roman" w:hAnsi="Georgia" w:cs="Times New Roman"/>
          <w:color w:val="000000"/>
          <w:sz w:val="20"/>
        </w:rPr>
        <w:t xml:space="preserve">Whoosh </w:t>
      </w:r>
      <w:proofErr w:type="gramStart"/>
      <w:r w:rsidR="00E62F2D" w:rsidRPr="003B02D8">
        <w:rPr>
          <w:rFonts w:ascii="Georgia" w:eastAsia="Times New Roman" w:hAnsi="Georgia" w:cs="Times New Roman"/>
          <w:color w:val="000000"/>
          <w:sz w:val="20"/>
        </w:rPr>
        <w:t>nets</w:t>
      </w:r>
      <w:proofErr w:type="gramEnd"/>
      <w:r w:rsidR="00E62F2D" w:rsidRPr="003B02D8">
        <w:rPr>
          <w:rFonts w:ascii="Georgia" w:eastAsia="Times New Roman" w:hAnsi="Georgia" w:cs="Times New Roman"/>
          <w:color w:val="000000"/>
          <w:sz w:val="20"/>
        </w:rPr>
        <w:t> </w:t>
      </w:r>
    </w:p>
    <w:p w14:paraId="4832977B" w14:textId="14B38547" w:rsidR="00765706" w:rsidRPr="003B02D8" w:rsidRDefault="00227686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2126878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39F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41039F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765706" w:rsidRPr="003B02D8">
        <w:rPr>
          <w:rFonts w:ascii="Georgia" w:eastAsia="Times New Roman" w:hAnsi="Georgia" w:cs="Times New Roman"/>
          <w:color w:val="000000"/>
          <w:sz w:val="20"/>
        </w:rPr>
        <w:t>Other _____________</w:t>
      </w:r>
    </w:p>
    <w:p w14:paraId="76503969" w14:textId="77777777" w:rsidR="0041039F" w:rsidRPr="003B02D8" w:rsidRDefault="0041039F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7"/>
          <w:sz w:val="20"/>
        </w:rPr>
        <w:sectPr w:rsidR="0041039F" w:rsidRPr="003B02D8" w:rsidSect="003B02D8">
          <w:type w:val="continuous"/>
          <w:pgSz w:w="12240" w:h="15840"/>
          <w:pgMar w:top="720" w:right="720" w:bottom="0" w:left="720" w:header="720" w:footer="720" w:gutter="0"/>
          <w:cols w:num="3" w:space="720"/>
          <w:docGrid w:linePitch="360"/>
        </w:sectPr>
      </w:pPr>
    </w:p>
    <w:p w14:paraId="0A9D2833" w14:textId="77777777" w:rsidR="003B02D8" w:rsidRDefault="003B02D8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171717"/>
          <w:sz w:val="20"/>
          <w:u w:val="single"/>
        </w:rPr>
      </w:pPr>
    </w:p>
    <w:p w14:paraId="6919BA61" w14:textId="77777777" w:rsidR="00776B5A" w:rsidRDefault="00776B5A">
      <w:pPr>
        <w:rPr>
          <w:rFonts w:ascii="Georgia" w:eastAsia="Times New Roman" w:hAnsi="Georgia" w:cs="Times New Roman"/>
          <w:b/>
          <w:color w:val="171717" w:themeColor="background2" w:themeShade="1A"/>
          <w:sz w:val="20"/>
          <w:szCs w:val="20"/>
          <w:u w:val="single"/>
        </w:rPr>
      </w:pPr>
      <w:r>
        <w:rPr>
          <w:rFonts w:ascii="Georgia" w:eastAsia="Times New Roman" w:hAnsi="Georgia" w:cs="Times New Roman"/>
          <w:b/>
          <w:color w:val="171717" w:themeColor="background2" w:themeShade="1A"/>
          <w:sz w:val="20"/>
          <w:szCs w:val="20"/>
          <w:u w:val="single"/>
        </w:rPr>
        <w:br w:type="page"/>
      </w:r>
    </w:p>
    <w:p w14:paraId="28219213" w14:textId="2DAEA59C" w:rsidR="00916354" w:rsidRPr="002532C0" w:rsidRDefault="00916354" w:rsidP="3255289F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b/>
          <w:color w:val="171717"/>
          <w:sz w:val="20"/>
          <w:szCs w:val="20"/>
        </w:rPr>
      </w:pPr>
      <w:r w:rsidRPr="002532C0">
        <w:rPr>
          <w:rFonts w:ascii="Georgia" w:eastAsia="Times New Roman" w:hAnsi="Georgia" w:cs="Times New Roman"/>
          <w:b/>
          <w:color w:val="171717" w:themeColor="background2" w:themeShade="1A"/>
          <w:sz w:val="20"/>
          <w:szCs w:val="20"/>
        </w:rPr>
        <w:t>Auxiliary Marking</w:t>
      </w:r>
      <w:r w:rsidR="002532C0">
        <w:rPr>
          <w:rFonts w:ascii="Georgia" w:eastAsia="Times New Roman" w:hAnsi="Georgia" w:cs="Times New Roman"/>
          <w:b/>
          <w:color w:val="171717" w:themeColor="background2" w:themeShade="1A"/>
          <w:sz w:val="20"/>
          <w:szCs w:val="20"/>
        </w:rPr>
        <w:t>:</w:t>
      </w:r>
    </w:p>
    <w:p w14:paraId="02AC990D" w14:textId="2D203BD9" w:rsidR="00B336D0" w:rsidRDefault="00625260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171717"/>
          <w:sz w:val="20"/>
        </w:rPr>
      </w:pPr>
      <w:r>
        <w:rPr>
          <w:rFonts w:ascii="Georgia" w:eastAsia="Times New Roman" w:hAnsi="Georgia" w:cs="Times New Roman"/>
          <w:color w:val="171717"/>
          <w:sz w:val="20"/>
        </w:rPr>
        <w:t>Will you be</w:t>
      </w:r>
      <w:r w:rsidR="002E7174">
        <w:rPr>
          <w:rFonts w:ascii="Georgia" w:eastAsia="Times New Roman" w:hAnsi="Georgia" w:cs="Times New Roman"/>
          <w:color w:val="171717"/>
          <w:sz w:val="20"/>
        </w:rPr>
        <w:t xml:space="preserve"> </w:t>
      </w:r>
      <w:r w:rsidR="00160A6B">
        <w:rPr>
          <w:rFonts w:ascii="Georgia" w:eastAsia="Times New Roman" w:hAnsi="Georgia" w:cs="Times New Roman"/>
          <w:color w:val="171717"/>
          <w:sz w:val="20"/>
        </w:rPr>
        <w:t>requesting Auxiliary</w:t>
      </w:r>
      <w:r w:rsidR="008603C0">
        <w:rPr>
          <w:rFonts w:ascii="Georgia" w:eastAsia="Times New Roman" w:hAnsi="Georgia" w:cs="Times New Roman"/>
          <w:color w:val="171717"/>
          <w:sz w:val="20"/>
        </w:rPr>
        <w:t xml:space="preserve"> </w:t>
      </w:r>
      <w:r w:rsidR="00160A6B">
        <w:rPr>
          <w:rFonts w:ascii="Georgia" w:eastAsia="Times New Roman" w:hAnsi="Georgia" w:cs="Times New Roman"/>
          <w:color w:val="171717"/>
          <w:sz w:val="20"/>
        </w:rPr>
        <w:t>Marking</w:t>
      </w:r>
      <w:r w:rsidR="008603C0">
        <w:rPr>
          <w:rFonts w:ascii="Georgia" w:eastAsia="Times New Roman" w:hAnsi="Georgia" w:cs="Times New Roman"/>
          <w:color w:val="171717"/>
          <w:sz w:val="20"/>
        </w:rPr>
        <w:t>?</w:t>
      </w:r>
      <w:r w:rsidR="00C320B5" w:rsidRPr="00C320B5">
        <w:rPr>
          <w:rFonts w:ascii="Georgia" w:eastAsia="Times New Roman" w:hAnsi="Georgia" w:cs="Times New Roman"/>
          <w:color w:val="000000"/>
          <w:sz w:val="20"/>
        </w:rPr>
        <w:t xml:space="preserve"> </w:t>
      </w:r>
      <w:sdt>
        <w:sdtPr>
          <w:rPr>
            <w:rFonts w:ascii="Georgia" w:eastAsia="Times New Roman" w:hAnsi="Georgia" w:cs="Times New Roman"/>
            <w:color w:val="000000"/>
            <w:sz w:val="20"/>
          </w:rPr>
          <w:id w:val="1061210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0B5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B336D0">
        <w:rPr>
          <w:rFonts w:ascii="Georgia" w:eastAsia="Times New Roman" w:hAnsi="Georgia" w:cs="Times New Roman"/>
          <w:color w:val="171717"/>
          <w:sz w:val="20"/>
        </w:rPr>
        <w:t xml:space="preserve"> Yes  </w:t>
      </w:r>
      <w:sdt>
        <w:sdtPr>
          <w:rPr>
            <w:rFonts w:ascii="Georgia" w:eastAsia="Times New Roman" w:hAnsi="Georgia" w:cs="Times New Roman"/>
            <w:color w:val="000000"/>
            <w:sz w:val="20"/>
          </w:rPr>
          <w:id w:val="2059209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20B5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B336D0">
        <w:rPr>
          <w:rFonts w:ascii="Georgia" w:eastAsia="Times New Roman" w:hAnsi="Georgia" w:cs="Times New Roman"/>
          <w:color w:val="171717"/>
          <w:sz w:val="20"/>
        </w:rPr>
        <w:t xml:space="preserve"> No   </w:t>
      </w:r>
      <w:r w:rsidR="001F4D39" w:rsidRPr="003B02D8">
        <w:rPr>
          <w:rFonts w:ascii="Georgia" w:eastAsia="Times New Roman" w:hAnsi="Georgia" w:cs="Times New Roman"/>
          <w:color w:val="171717"/>
          <w:sz w:val="20"/>
        </w:rPr>
        <w:t xml:space="preserve"> </w:t>
      </w:r>
    </w:p>
    <w:p w14:paraId="00F55C3B" w14:textId="2A4FC9A7" w:rsidR="001F4D39" w:rsidRPr="003B2221" w:rsidRDefault="00B336D0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171717"/>
          <w:sz w:val="20"/>
        </w:rPr>
      </w:pPr>
      <w:r>
        <w:rPr>
          <w:rFonts w:ascii="Georgia" w:eastAsia="Times New Roman" w:hAnsi="Georgia" w:cs="Times New Roman"/>
          <w:color w:val="171717"/>
          <w:sz w:val="20"/>
        </w:rPr>
        <w:t xml:space="preserve">If yes, please review our </w:t>
      </w:r>
      <w:r w:rsidR="001F4D39" w:rsidRPr="003B02D8">
        <w:rPr>
          <w:rFonts w:ascii="Georgia" w:eastAsia="Times New Roman" w:hAnsi="Georgia" w:cs="Times New Roman"/>
          <w:color w:val="171717"/>
          <w:sz w:val="20"/>
        </w:rPr>
        <w:t>auxiliary marking request page</w:t>
      </w:r>
      <w:r w:rsidR="00916354" w:rsidRPr="0075713A">
        <w:rPr>
          <w:rFonts w:ascii="Times New Roman" w:eastAsia="Times New Roman" w:hAnsi="Times New Roman" w:cs="Times New Roman"/>
          <w:color w:val="171717"/>
          <w:sz w:val="20"/>
        </w:rPr>
        <w:t>:</w:t>
      </w:r>
      <w:r w:rsidR="00625260" w:rsidRPr="0075713A">
        <w:rPr>
          <w:rFonts w:ascii="Times New Roman" w:hAnsi="Times New Roman" w:cs="Times New Roman"/>
        </w:rPr>
        <w:t xml:space="preserve"> </w:t>
      </w:r>
      <w:hyperlink r:id="rId12" w:history="1">
        <w:r w:rsidR="00625260" w:rsidRPr="0075713A">
          <w:rPr>
            <w:rStyle w:val="Hyperlink"/>
            <w:rFonts w:ascii="Times New Roman" w:hAnsi="Times New Roman" w:cs="Times New Roman"/>
          </w:rPr>
          <w:t>https://www.usgs.gov/labs/bird-banding-laboratory/science/auxiliary-marking-authorizations</w:t>
        </w:r>
      </w:hyperlink>
      <w:r w:rsidR="00C320B5">
        <w:rPr>
          <w:rStyle w:val="Hyperlink"/>
        </w:rPr>
        <w:t xml:space="preserve"> </w:t>
      </w:r>
      <w:r w:rsidR="00C320B5" w:rsidRPr="00915050">
        <w:rPr>
          <w:rStyle w:val="Hyperlink"/>
          <w:rFonts w:ascii="Georgia" w:hAnsi="Georgia" w:cs="Times New Roman"/>
          <w:color w:val="auto"/>
          <w:sz w:val="20"/>
          <w:szCs w:val="20"/>
          <w:u w:val="none"/>
        </w:rPr>
        <w:t>and be sure to include all detail</w:t>
      </w:r>
      <w:r w:rsidR="003B2221" w:rsidRPr="00915050">
        <w:rPr>
          <w:rStyle w:val="Hyperlink"/>
          <w:rFonts w:ascii="Georgia" w:hAnsi="Georgia" w:cs="Times New Roman"/>
          <w:color w:val="auto"/>
          <w:sz w:val="20"/>
          <w:szCs w:val="20"/>
          <w:u w:val="none"/>
        </w:rPr>
        <w:t>s with your application materials.</w:t>
      </w:r>
    </w:p>
    <w:p w14:paraId="2D477730" w14:textId="76BA88E3" w:rsidR="003B02D8" w:rsidRDefault="00916354" w:rsidP="003B02D8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bCs/>
          <w:color w:val="171717"/>
          <w:sz w:val="20"/>
          <w:u w:val="single"/>
        </w:rPr>
      </w:pP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</w:p>
    <w:p w14:paraId="5ED04907" w14:textId="2014158F" w:rsidR="00916354" w:rsidRPr="002532C0" w:rsidRDefault="00916354" w:rsidP="1720CAB2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b/>
          <w:color w:val="171717"/>
          <w:sz w:val="20"/>
          <w:szCs w:val="20"/>
        </w:rPr>
      </w:pPr>
      <w:r w:rsidRPr="002532C0">
        <w:rPr>
          <w:rFonts w:ascii="Georgia" w:eastAsia="Times New Roman" w:hAnsi="Georgia" w:cs="Times New Roman"/>
          <w:b/>
          <w:color w:val="171717" w:themeColor="background2" w:themeShade="1A"/>
          <w:sz w:val="20"/>
          <w:szCs w:val="20"/>
        </w:rPr>
        <w:t>Sampling or other authorizations needed</w:t>
      </w:r>
      <w:r w:rsidR="002532C0">
        <w:rPr>
          <w:rFonts w:ascii="Georgia" w:eastAsia="Times New Roman" w:hAnsi="Georgia" w:cs="Times New Roman"/>
          <w:b/>
          <w:color w:val="171717" w:themeColor="background2" w:themeShade="1A"/>
          <w:sz w:val="20"/>
          <w:szCs w:val="20"/>
        </w:rPr>
        <w:t>:</w:t>
      </w:r>
    </w:p>
    <w:p w14:paraId="3872B246" w14:textId="03D0CEA7" w:rsidR="00D51BD7" w:rsidRDefault="00CB1F01" w:rsidP="00D51BD7">
      <w:pPr>
        <w:shd w:val="clear" w:color="auto" w:fill="FFFFFF" w:themeFill="background1"/>
        <w:spacing w:after="0" w:line="240" w:lineRule="auto"/>
        <w:rPr>
          <w:rFonts w:ascii="Georgia" w:eastAsia="Times New Roman" w:hAnsi="Georgia" w:cs="Times New Roman"/>
          <w:color w:val="171717"/>
          <w:sz w:val="20"/>
        </w:rPr>
        <w:sectPr w:rsidR="00D51BD7" w:rsidSect="003B02D8">
          <w:type w:val="continuous"/>
          <w:pgSz w:w="12240" w:h="15840"/>
          <w:pgMar w:top="720" w:right="720" w:bottom="0" w:left="720" w:header="720" w:footer="720" w:gutter="0"/>
          <w:cols w:space="720"/>
          <w:docGrid w:linePitch="360"/>
        </w:sectPr>
      </w:pPr>
      <w:r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L</w:t>
      </w:r>
      <w:r w:rsidR="00916354" w:rsidRPr="2B1CCCD2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ist a</w:t>
      </w:r>
      <w:r w:rsidR="001F4D39" w:rsidRPr="2B1CCCD2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ny other </w:t>
      </w:r>
      <w:r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requested </w:t>
      </w:r>
      <w:r w:rsidR="001F4D39" w:rsidRPr="2B1CCCD2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authorizations</w:t>
      </w:r>
      <w:r w:rsidR="002E718F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.</w:t>
      </w:r>
      <w:r w:rsidR="003B2221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 </w:t>
      </w:r>
      <w:r w:rsidR="00352B38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Specific</w:t>
      </w:r>
      <w:r w:rsidR="003B2221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 </w:t>
      </w:r>
      <w:r w:rsidR="00916354" w:rsidRPr="2B1CCCD2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experience/training </w:t>
      </w:r>
      <w:r w:rsidR="00352B38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must be included </w:t>
      </w:r>
      <w:r w:rsidR="00916354" w:rsidRPr="2B1CCCD2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on </w:t>
      </w:r>
      <w:r w:rsidR="00694FC5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the</w:t>
      </w:r>
      <w:r w:rsidR="00916354" w:rsidRPr="2B1CCCD2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 xml:space="preserve"> prospective permi</w:t>
      </w:r>
      <w:r w:rsidR="003B2221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t</w:t>
      </w:r>
      <w:r w:rsidR="00916354" w:rsidRPr="2B1CCCD2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tee’s resume or CV</w:t>
      </w:r>
      <w:r w:rsidR="00694FC5">
        <w:rPr>
          <w:rFonts w:ascii="Georgia" w:eastAsia="Times New Roman" w:hAnsi="Georgia" w:cs="Times New Roman"/>
          <w:color w:val="171717" w:themeColor="background2" w:themeShade="1A"/>
          <w:sz w:val="20"/>
          <w:szCs w:val="20"/>
        </w:rPr>
        <w:t>:</w:t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916354" w:rsidRPr="003B02D8">
        <w:rPr>
          <w:rFonts w:ascii="Georgia" w:eastAsia="Times New Roman" w:hAnsi="Georgia" w:cs="Times New Roman"/>
          <w:color w:val="171717"/>
          <w:sz w:val="20"/>
        </w:rPr>
        <w:softHyphen/>
      </w:r>
    </w:p>
    <w:p w14:paraId="69D7D932" w14:textId="05AF7D9D" w:rsidR="001E0207" w:rsidRDefault="001E0207" w:rsidP="00522309">
      <w:pPr>
        <w:tabs>
          <w:tab w:val="left" w:pos="1530"/>
        </w:tabs>
        <w:spacing w:after="0" w:line="240" w:lineRule="auto"/>
        <w:rPr>
          <w:rFonts w:ascii="Georgia" w:eastAsia="Times New Roman" w:hAnsi="Georgia" w:cs="Times New Roman"/>
          <w:color w:val="171717"/>
          <w:sz w:val="20"/>
        </w:rPr>
        <w:sectPr w:rsidR="001E0207" w:rsidSect="00D51BD7">
          <w:type w:val="continuous"/>
          <w:pgSz w:w="12240" w:h="15840"/>
          <w:pgMar w:top="720" w:right="720" w:bottom="0" w:left="720" w:header="720" w:footer="720" w:gutter="0"/>
          <w:cols w:num="3" w:space="720"/>
          <w:docGrid w:linePitch="360"/>
        </w:sectPr>
      </w:pPr>
    </w:p>
    <w:p w14:paraId="27E5A7B5" w14:textId="2DEAEDA4" w:rsidR="002E718F" w:rsidRPr="00522309" w:rsidRDefault="0019038F" w:rsidP="00522309">
      <w:pPr>
        <w:tabs>
          <w:tab w:val="left" w:pos="1530"/>
        </w:tabs>
        <w:spacing w:after="0" w:line="240" w:lineRule="auto"/>
        <w:rPr>
          <w:rFonts w:ascii="Georgia" w:hAnsi="Georgia"/>
          <w:sz w:val="20"/>
        </w:rPr>
      </w:pPr>
      <w:r>
        <w:rPr>
          <w:rFonts w:ascii="MS Gothic" w:eastAsia="MS Gothic" w:hAnsi="MS Gothic" w:hint="eastAsia"/>
          <w:sz w:val="20"/>
        </w:rPr>
        <w:t>☐</w:t>
      </w:r>
      <w:r w:rsidR="00E4452F">
        <w:rPr>
          <w:rFonts w:ascii="MS Gothic" w:eastAsia="MS Gothic" w:hAnsi="MS Gothic" w:hint="eastAsia"/>
          <w:sz w:val="20"/>
        </w:rPr>
        <w:t xml:space="preserve"> </w:t>
      </w:r>
      <w:r w:rsidR="002E718F">
        <w:rPr>
          <w:rFonts w:ascii="Georgia" w:hAnsi="Georgia"/>
          <w:sz w:val="20"/>
        </w:rPr>
        <w:t>Blood</w:t>
      </w:r>
    </w:p>
    <w:p w14:paraId="0F6105E6" w14:textId="28AB6C45" w:rsidR="002E718F" w:rsidRDefault="002E718F" w:rsidP="00522309">
      <w:pPr>
        <w:tabs>
          <w:tab w:val="left" w:pos="1530"/>
        </w:tabs>
        <w:spacing w:after="0" w:line="240" w:lineRule="auto"/>
        <w:rPr>
          <w:rFonts w:ascii="Georgia" w:hAnsi="Georgia"/>
          <w:sz w:val="20"/>
        </w:rPr>
      </w:pP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Pr="003B02D8">
        <w:rPr>
          <w:rFonts w:ascii="Georgia" w:eastAsia="Times New Roman" w:hAnsi="Georgia" w:cs="Times New Roman"/>
          <w:color w:val="171717"/>
          <w:sz w:val="20"/>
        </w:rPr>
        <w:softHyphen/>
      </w:r>
      <w:r w:rsidR="00522309">
        <w:rPr>
          <w:rFonts w:ascii="MS Gothic" w:eastAsia="MS Gothic" w:hAnsi="MS Gothic" w:hint="eastAsia"/>
          <w:sz w:val="20"/>
        </w:rPr>
        <w:t>☐</w:t>
      </w:r>
      <w:r w:rsidR="00E4452F">
        <w:rPr>
          <w:rFonts w:ascii="MS Gothic" w:eastAsia="MS Gothic" w:hAnsi="MS Gothic" w:hint="eastAsia"/>
          <w:sz w:val="20"/>
        </w:rPr>
        <w:t xml:space="preserve"> </w:t>
      </w:r>
      <w:r>
        <w:rPr>
          <w:rFonts w:ascii="Georgia" w:hAnsi="Georgia"/>
          <w:sz w:val="20"/>
        </w:rPr>
        <w:t>Feather</w:t>
      </w:r>
    </w:p>
    <w:p w14:paraId="1575AB05" w14:textId="506C1A57" w:rsidR="0019038F" w:rsidRDefault="0019038F" w:rsidP="0019038F">
      <w:pPr>
        <w:tabs>
          <w:tab w:val="left" w:pos="1530"/>
        </w:tabs>
        <w:spacing w:after="0" w:line="240" w:lineRule="auto"/>
        <w:rPr>
          <w:rFonts w:ascii="Georgia" w:hAnsi="Georgia"/>
          <w:sz w:val="20"/>
        </w:rPr>
      </w:pPr>
      <w:r>
        <w:rPr>
          <w:rFonts w:ascii="MS Gothic" w:eastAsia="MS Gothic" w:hAnsi="MS Gothic" w:hint="eastAsia"/>
          <w:sz w:val="20"/>
        </w:rPr>
        <w:t>☐</w:t>
      </w:r>
      <w:r w:rsidR="00E4452F">
        <w:rPr>
          <w:rFonts w:ascii="MS Gothic" w:eastAsia="MS Gothic" w:hAnsi="MS Gothic" w:hint="eastAsia"/>
          <w:sz w:val="20"/>
        </w:rPr>
        <w:t xml:space="preserve"> </w:t>
      </w:r>
      <w:r w:rsidR="002D2239">
        <w:rPr>
          <w:rFonts w:ascii="Georgia" w:hAnsi="Georgia"/>
          <w:sz w:val="20"/>
        </w:rPr>
        <w:t>Mouth</w:t>
      </w:r>
      <w:r>
        <w:rPr>
          <w:rFonts w:ascii="Georgia" w:hAnsi="Georgia"/>
          <w:sz w:val="20"/>
        </w:rPr>
        <w:t xml:space="preserve"> Swabs</w:t>
      </w:r>
    </w:p>
    <w:p w14:paraId="347B2231" w14:textId="578A092B" w:rsidR="00D51BD7" w:rsidRDefault="00E4452F" w:rsidP="00522309">
      <w:pPr>
        <w:tabs>
          <w:tab w:val="left" w:pos="1530"/>
        </w:tabs>
        <w:spacing w:after="0" w:line="240" w:lineRule="auto"/>
        <w:rPr>
          <w:rFonts w:ascii="Georgia" w:hAnsi="Georgia"/>
          <w:sz w:val="20"/>
        </w:rPr>
        <w:sectPr w:rsidR="00D51BD7" w:rsidSect="00D51BD7">
          <w:type w:val="continuous"/>
          <w:pgSz w:w="12240" w:h="15840"/>
          <w:pgMar w:top="720" w:right="720" w:bottom="0" w:left="720" w:header="720" w:footer="720" w:gutter="0"/>
          <w:cols w:num="3" w:space="720"/>
          <w:docGrid w:linePitch="360"/>
        </w:sectPr>
      </w:pPr>
      <w:r>
        <w:rPr>
          <w:rFonts w:ascii="MS Gothic" w:eastAsia="MS Gothic" w:hAnsi="MS Gothic" w:hint="eastAsia"/>
          <w:sz w:val="20"/>
        </w:rPr>
        <w:t xml:space="preserve">☐ </w:t>
      </w:r>
      <w:r w:rsidR="002D2239">
        <w:rPr>
          <w:rFonts w:ascii="Georgia" w:hAnsi="Georgia"/>
          <w:sz w:val="20"/>
        </w:rPr>
        <w:t>Tracheal</w:t>
      </w:r>
      <w:r>
        <w:rPr>
          <w:rFonts w:ascii="Georgia" w:hAnsi="Georgia"/>
          <w:sz w:val="20"/>
        </w:rPr>
        <w:t xml:space="preserve"> Swabs</w:t>
      </w:r>
    </w:p>
    <w:p w14:paraId="0E4C6E23" w14:textId="77777777" w:rsidR="00103BC6" w:rsidRDefault="00103BC6" w:rsidP="003B02D8">
      <w:pPr>
        <w:spacing w:after="0" w:line="240" w:lineRule="auto"/>
        <w:rPr>
          <w:rFonts w:ascii="Georgia" w:hAnsi="Georgia"/>
          <w:sz w:val="20"/>
          <w:u w:val="single"/>
        </w:rPr>
      </w:pPr>
    </w:p>
    <w:p w14:paraId="12B90C7D" w14:textId="2A07F4F0" w:rsidR="003B1113" w:rsidRPr="003B02D8" w:rsidRDefault="003B1113" w:rsidP="003B02D8">
      <w:pPr>
        <w:spacing w:after="0" w:line="240" w:lineRule="auto"/>
        <w:rPr>
          <w:rFonts w:ascii="Georgia" w:hAnsi="Georgia"/>
          <w:sz w:val="20"/>
        </w:rPr>
      </w:pPr>
      <w:r w:rsidRPr="00546798">
        <w:rPr>
          <w:rFonts w:ascii="Georgia" w:hAnsi="Georgia"/>
          <w:b/>
          <w:bCs/>
          <w:sz w:val="20"/>
        </w:rPr>
        <w:t xml:space="preserve">Full </w:t>
      </w:r>
      <w:r w:rsidR="00A906C3" w:rsidRPr="00546798">
        <w:rPr>
          <w:rFonts w:ascii="Georgia" w:hAnsi="Georgia"/>
          <w:b/>
          <w:bCs/>
          <w:sz w:val="20"/>
        </w:rPr>
        <w:t xml:space="preserve">Application </w:t>
      </w:r>
      <w:r w:rsidRPr="00546798">
        <w:rPr>
          <w:rFonts w:ascii="Georgia" w:hAnsi="Georgia"/>
          <w:b/>
          <w:bCs/>
          <w:sz w:val="20"/>
        </w:rPr>
        <w:t>Pac</w:t>
      </w:r>
      <w:r w:rsidR="00A906C3" w:rsidRPr="00546798">
        <w:rPr>
          <w:rFonts w:ascii="Georgia" w:hAnsi="Georgia"/>
          <w:b/>
          <w:bCs/>
          <w:sz w:val="20"/>
        </w:rPr>
        <w:t>kage</w:t>
      </w:r>
      <w:r w:rsidRPr="00546798">
        <w:rPr>
          <w:rFonts w:ascii="Georgia" w:hAnsi="Georgia"/>
          <w:b/>
          <w:bCs/>
          <w:sz w:val="20"/>
        </w:rPr>
        <w:t xml:space="preserve"> Components</w:t>
      </w:r>
      <w:r w:rsidR="00E83EA2" w:rsidRPr="00A03244">
        <w:rPr>
          <w:b/>
          <w:bCs/>
        </w:rPr>
        <w:t xml:space="preserve"> </w:t>
      </w:r>
      <w:r w:rsidR="002E718F" w:rsidRPr="00A03244">
        <w:rPr>
          <w:rFonts w:ascii="Georgia" w:hAnsi="Georgia"/>
          <w:b/>
          <w:bCs/>
          <w:sz w:val="20"/>
        </w:rPr>
        <w:t>(</w:t>
      </w:r>
      <w:r w:rsidR="00E83EA2" w:rsidRPr="00A03244">
        <w:rPr>
          <w:rFonts w:ascii="Georgia" w:hAnsi="Georgia"/>
          <w:b/>
          <w:bCs/>
          <w:sz w:val="20"/>
        </w:rPr>
        <w:t>must be included with all requests</w:t>
      </w:r>
      <w:r w:rsidR="002E718F" w:rsidRPr="00A03244">
        <w:rPr>
          <w:rFonts w:ascii="Georgia" w:hAnsi="Georgia"/>
          <w:b/>
          <w:bCs/>
          <w:sz w:val="20"/>
        </w:rPr>
        <w:t>)</w:t>
      </w:r>
      <w:r w:rsidR="00F75810" w:rsidRPr="00A03244">
        <w:rPr>
          <w:rFonts w:ascii="Georgia" w:hAnsi="Georgia"/>
          <w:b/>
          <w:bCs/>
          <w:sz w:val="20"/>
        </w:rPr>
        <w:t>:</w:t>
      </w:r>
      <w:r w:rsidRPr="00A03244">
        <w:rPr>
          <w:rFonts w:ascii="Georgia" w:hAnsi="Georgia"/>
          <w:b/>
          <w:bCs/>
          <w:sz w:val="20"/>
        </w:rPr>
        <w:t xml:space="preserve"> </w:t>
      </w:r>
    </w:p>
    <w:p w14:paraId="6020DF31" w14:textId="1B94817E" w:rsidR="003B1113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-1186678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113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3B1113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3B1113" w:rsidRPr="003B02D8">
        <w:rPr>
          <w:rFonts w:ascii="Georgia" w:hAnsi="Georgia"/>
          <w:sz w:val="20"/>
        </w:rPr>
        <w:t>Completed Checklist</w:t>
      </w:r>
    </w:p>
    <w:p w14:paraId="681F3516" w14:textId="6C685E36" w:rsidR="003B1113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1450206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113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3B1113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3B1113" w:rsidRPr="003B02D8">
        <w:rPr>
          <w:rFonts w:ascii="Georgia" w:hAnsi="Georgia"/>
          <w:sz w:val="20"/>
        </w:rPr>
        <w:t>Application</w:t>
      </w:r>
    </w:p>
    <w:p w14:paraId="1044887A" w14:textId="76A9F28F" w:rsidR="003B1113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-1071960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113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3B1113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730250">
        <w:rPr>
          <w:rFonts w:ascii="Georgia" w:eastAsia="Times New Roman" w:hAnsi="Georgia" w:cs="Times New Roman"/>
          <w:color w:val="000000"/>
          <w:sz w:val="20"/>
        </w:rPr>
        <w:t xml:space="preserve">Banding </w:t>
      </w:r>
      <w:r w:rsidR="003B1113" w:rsidRPr="003B02D8">
        <w:rPr>
          <w:rFonts w:ascii="Georgia" w:hAnsi="Georgia"/>
          <w:sz w:val="20"/>
        </w:rPr>
        <w:t>Resume/CV</w:t>
      </w:r>
    </w:p>
    <w:p w14:paraId="303470FC" w14:textId="40DEDE3E" w:rsidR="003B1113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-1305459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113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3B1113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3B1113" w:rsidRPr="003B02D8">
        <w:rPr>
          <w:rFonts w:ascii="Georgia" w:hAnsi="Georgia"/>
          <w:sz w:val="20"/>
        </w:rPr>
        <w:t>References</w:t>
      </w:r>
    </w:p>
    <w:p w14:paraId="66DF4405" w14:textId="36FC70F4" w:rsidR="003B1113" w:rsidRPr="003B02D8" w:rsidRDefault="00227686" w:rsidP="003B02D8">
      <w:pPr>
        <w:spacing w:after="0" w:line="240" w:lineRule="auto"/>
        <w:rPr>
          <w:rFonts w:ascii="Georgia" w:hAnsi="Georgia"/>
          <w:sz w:val="20"/>
        </w:rPr>
      </w:pPr>
      <w:sdt>
        <w:sdtPr>
          <w:rPr>
            <w:rFonts w:ascii="Georgia" w:eastAsia="Times New Roman" w:hAnsi="Georgia" w:cs="Times New Roman"/>
            <w:color w:val="000000"/>
            <w:sz w:val="20"/>
          </w:rPr>
          <w:id w:val="-211381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1113" w:rsidRPr="003B02D8">
            <w:rPr>
              <w:rFonts w:ascii="Segoe UI Symbol" w:eastAsia="MS Gothic" w:hAnsi="Segoe UI Symbol" w:cs="Segoe UI Symbol"/>
              <w:color w:val="000000"/>
              <w:sz w:val="20"/>
            </w:rPr>
            <w:t>☐</w:t>
          </w:r>
        </w:sdtContent>
      </w:sdt>
      <w:r w:rsidR="003B1113" w:rsidRPr="003B02D8">
        <w:rPr>
          <w:rFonts w:ascii="Georgia" w:eastAsia="Times New Roman" w:hAnsi="Georgia" w:cs="Times New Roman"/>
          <w:color w:val="000000"/>
          <w:sz w:val="20"/>
        </w:rPr>
        <w:t xml:space="preserve"> </w:t>
      </w:r>
      <w:r w:rsidR="003B1113" w:rsidRPr="003B02D8">
        <w:rPr>
          <w:rFonts w:ascii="Georgia" w:hAnsi="Georgia"/>
          <w:sz w:val="20"/>
        </w:rPr>
        <w:t>Comprehensive Research Project Description</w:t>
      </w:r>
    </w:p>
    <w:p w14:paraId="2E81779C" w14:textId="31E924A4" w:rsidR="567B158C" w:rsidRDefault="567B158C" w:rsidP="530E6EB5">
      <w:pPr>
        <w:spacing w:after="0" w:line="240" w:lineRule="auto"/>
        <w:rPr>
          <w:rFonts w:ascii="Georgia" w:hAnsi="Georgia"/>
          <w:sz w:val="20"/>
          <w:szCs w:val="20"/>
          <w:u w:val="single"/>
        </w:rPr>
      </w:pPr>
    </w:p>
    <w:sectPr w:rsidR="567B158C" w:rsidSect="003B02D8">
      <w:type w:val="continuous"/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ADA81" w14:textId="77777777" w:rsidR="00A75521" w:rsidRDefault="00A75521" w:rsidP="005D67A6">
      <w:pPr>
        <w:spacing w:after="0" w:line="240" w:lineRule="auto"/>
      </w:pPr>
      <w:r>
        <w:separator/>
      </w:r>
    </w:p>
  </w:endnote>
  <w:endnote w:type="continuationSeparator" w:id="0">
    <w:p w14:paraId="07654590" w14:textId="77777777" w:rsidR="00A75521" w:rsidRDefault="00A75521" w:rsidP="005D67A6">
      <w:pPr>
        <w:spacing w:after="0" w:line="240" w:lineRule="auto"/>
      </w:pPr>
      <w:r>
        <w:continuationSeparator/>
      </w:r>
    </w:p>
  </w:endnote>
  <w:endnote w:type="continuationNotice" w:id="1">
    <w:p w14:paraId="19AB99EC" w14:textId="77777777" w:rsidR="00A75521" w:rsidRDefault="00A755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3AE72" w14:textId="6E276565" w:rsidR="005D67A6" w:rsidRPr="0075713A" w:rsidRDefault="005D67A6">
    <w:pPr>
      <w:pStyle w:val="Footer"/>
      <w:tabs>
        <w:tab w:val="clear" w:pos="4680"/>
        <w:tab w:val="clear" w:pos="9360"/>
      </w:tabs>
      <w:jc w:val="center"/>
      <w:rPr>
        <w:noProof/>
        <w:color w:val="000000" w:themeColor="text1"/>
      </w:rPr>
    </w:pPr>
    <w:r w:rsidRPr="0075713A">
      <w:rPr>
        <w:noProof/>
        <w:color w:val="000000" w:themeColor="text1"/>
      </w:rPr>
      <w:t>Eastern Ecological Science Center – revised 1</w:t>
    </w:r>
    <w:r w:rsidR="00372E44">
      <w:rPr>
        <w:noProof/>
        <w:color w:val="000000" w:themeColor="text1"/>
      </w:rPr>
      <w:t>6</w:t>
    </w:r>
    <w:r w:rsidRPr="0075713A">
      <w:rPr>
        <w:noProof/>
        <w:color w:val="000000" w:themeColor="text1"/>
      </w:rPr>
      <w:t xml:space="preserve"> </w:t>
    </w:r>
    <w:r w:rsidR="00372E44">
      <w:rPr>
        <w:noProof/>
        <w:color w:val="000000" w:themeColor="text1"/>
      </w:rPr>
      <w:t>December</w:t>
    </w:r>
    <w:r w:rsidRPr="0075713A">
      <w:rPr>
        <w:noProof/>
        <w:color w:val="000000" w:themeColor="text1"/>
      </w:rPr>
      <w:t>, 202</w:t>
    </w:r>
    <w:r w:rsidR="00372E44">
      <w:rPr>
        <w:noProof/>
        <w:color w:val="000000" w:themeColor="text1"/>
      </w:rPr>
      <w:t>4</w:t>
    </w:r>
  </w:p>
  <w:p w14:paraId="632B9791" w14:textId="77777777" w:rsidR="005D67A6" w:rsidRDefault="005D6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1D805" w14:textId="77777777" w:rsidR="00A75521" w:rsidRDefault="00A75521" w:rsidP="005D67A6">
      <w:pPr>
        <w:spacing w:after="0" w:line="240" w:lineRule="auto"/>
      </w:pPr>
      <w:r>
        <w:separator/>
      </w:r>
    </w:p>
  </w:footnote>
  <w:footnote w:type="continuationSeparator" w:id="0">
    <w:p w14:paraId="32BB95AB" w14:textId="77777777" w:rsidR="00A75521" w:rsidRDefault="00A75521" w:rsidP="005D67A6">
      <w:pPr>
        <w:spacing w:after="0" w:line="240" w:lineRule="auto"/>
      </w:pPr>
      <w:r>
        <w:continuationSeparator/>
      </w:r>
    </w:p>
  </w:footnote>
  <w:footnote w:type="continuationNotice" w:id="1">
    <w:p w14:paraId="27A203A0" w14:textId="77777777" w:rsidR="00A75521" w:rsidRDefault="00A7552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E028F"/>
    <w:multiLevelType w:val="multilevel"/>
    <w:tmpl w:val="A888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D5299"/>
    <w:multiLevelType w:val="multilevel"/>
    <w:tmpl w:val="0704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624370">
    <w:abstractNumId w:val="1"/>
  </w:num>
  <w:num w:numId="2" w16cid:durableId="759912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9A"/>
    <w:rsid w:val="00000F8E"/>
    <w:rsid w:val="0000559A"/>
    <w:rsid w:val="0001505A"/>
    <w:rsid w:val="00045EE7"/>
    <w:rsid w:val="00060449"/>
    <w:rsid w:val="000622CC"/>
    <w:rsid w:val="00067DD4"/>
    <w:rsid w:val="0007550B"/>
    <w:rsid w:val="00097A43"/>
    <w:rsid w:val="000A7C37"/>
    <w:rsid w:val="000C3818"/>
    <w:rsid w:val="000D6CDC"/>
    <w:rsid w:val="000E15A6"/>
    <w:rsid w:val="000E2043"/>
    <w:rsid w:val="000E463B"/>
    <w:rsid w:val="00103BC6"/>
    <w:rsid w:val="00114F19"/>
    <w:rsid w:val="001239BE"/>
    <w:rsid w:val="001344B9"/>
    <w:rsid w:val="00146E43"/>
    <w:rsid w:val="00160A6B"/>
    <w:rsid w:val="00174E8C"/>
    <w:rsid w:val="0019038F"/>
    <w:rsid w:val="001939EF"/>
    <w:rsid w:val="001A2D94"/>
    <w:rsid w:val="001E0207"/>
    <w:rsid w:val="001E6B8E"/>
    <w:rsid w:val="001F149B"/>
    <w:rsid w:val="001F4D39"/>
    <w:rsid w:val="001F5D24"/>
    <w:rsid w:val="001F690E"/>
    <w:rsid w:val="00227686"/>
    <w:rsid w:val="00241BAD"/>
    <w:rsid w:val="00245FCC"/>
    <w:rsid w:val="00252BE9"/>
    <w:rsid w:val="002532C0"/>
    <w:rsid w:val="002641C3"/>
    <w:rsid w:val="00290A3E"/>
    <w:rsid w:val="00295911"/>
    <w:rsid w:val="002A5A23"/>
    <w:rsid w:val="002C289A"/>
    <w:rsid w:val="002D2239"/>
    <w:rsid w:val="002D5DFD"/>
    <w:rsid w:val="002D7B9D"/>
    <w:rsid w:val="002E2C01"/>
    <w:rsid w:val="002E7174"/>
    <w:rsid w:val="002E718F"/>
    <w:rsid w:val="003313ED"/>
    <w:rsid w:val="00334655"/>
    <w:rsid w:val="00336F9A"/>
    <w:rsid w:val="00343362"/>
    <w:rsid w:val="00352B38"/>
    <w:rsid w:val="00357E4C"/>
    <w:rsid w:val="00361F69"/>
    <w:rsid w:val="00363EDC"/>
    <w:rsid w:val="00372E44"/>
    <w:rsid w:val="00391608"/>
    <w:rsid w:val="003A6ED4"/>
    <w:rsid w:val="003B02D8"/>
    <w:rsid w:val="003B1113"/>
    <w:rsid w:val="003B1559"/>
    <w:rsid w:val="003B2221"/>
    <w:rsid w:val="003B6134"/>
    <w:rsid w:val="003B6CF0"/>
    <w:rsid w:val="003F24F7"/>
    <w:rsid w:val="0040279F"/>
    <w:rsid w:val="0041039F"/>
    <w:rsid w:val="00412FCD"/>
    <w:rsid w:val="004240D0"/>
    <w:rsid w:val="004270BA"/>
    <w:rsid w:val="004319F8"/>
    <w:rsid w:val="00437156"/>
    <w:rsid w:val="00440EDF"/>
    <w:rsid w:val="004432EF"/>
    <w:rsid w:val="004542FD"/>
    <w:rsid w:val="004661B4"/>
    <w:rsid w:val="00480284"/>
    <w:rsid w:val="004809C0"/>
    <w:rsid w:val="0049577C"/>
    <w:rsid w:val="004A4362"/>
    <w:rsid w:val="004B5408"/>
    <w:rsid w:val="004C50A1"/>
    <w:rsid w:val="004C58BA"/>
    <w:rsid w:val="00503189"/>
    <w:rsid w:val="00522309"/>
    <w:rsid w:val="0052621A"/>
    <w:rsid w:val="00533FDF"/>
    <w:rsid w:val="0053560A"/>
    <w:rsid w:val="0053790A"/>
    <w:rsid w:val="00546798"/>
    <w:rsid w:val="00546CBE"/>
    <w:rsid w:val="005473F3"/>
    <w:rsid w:val="0058155F"/>
    <w:rsid w:val="0058211E"/>
    <w:rsid w:val="005A37CA"/>
    <w:rsid w:val="005D67A6"/>
    <w:rsid w:val="005E525B"/>
    <w:rsid w:val="006151AD"/>
    <w:rsid w:val="00621D9A"/>
    <w:rsid w:val="00625260"/>
    <w:rsid w:val="00634A5C"/>
    <w:rsid w:val="00634CDA"/>
    <w:rsid w:val="00636B80"/>
    <w:rsid w:val="006373BA"/>
    <w:rsid w:val="0064522B"/>
    <w:rsid w:val="00694FC5"/>
    <w:rsid w:val="0069672C"/>
    <w:rsid w:val="00697582"/>
    <w:rsid w:val="00697DEA"/>
    <w:rsid w:val="006B2E07"/>
    <w:rsid w:val="006B6293"/>
    <w:rsid w:val="006D00A2"/>
    <w:rsid w:val="006D0173"/>
    <w:rsid w:val="006D09D6"/>
    <w:rsid w:val="006D2443"/>
    <w:rsid w:val="006D738A"/>
    <w:rsid w:val="00705407"/>
    <w:rsid w:val="0072579A"/>
    <w:rsid w:val="00730250"/>
    <w:rsid w:val="00753F9E"/>
    <w:rsid w:val="0075713A"/>
    <w:rsid w:val="00765706"/>
    <w:rsid w:val="00766FC6"/>
    <w:rsid w:val="00776B5A"/>
    <w:rsid w:val="007C35DA"/>
    <w:rsid w:val="007D6497"/>
    <w:rsid w:val="007F2879"/>
    <w:rsid w:val="00805DEB"/>
    <w:rsid w:val="00806FB6"/>
    <w:rsid w:val="008200B2"/>
    <w:rsid w:val="00830004"/>
    <w:rsid w:val="008440D5"/>
    <w:rsid w:val="00847522"/>
    <w:rsid w:val="00853609"/>
    <w:rsid w:val="00857948"/>
    <w:rsid w:val="008603C0"/>
    <w:rsid w:val="008726D1"/>
    <w:rsid w:val="00886709"/>
    <w:rsid w:val="00897309"/>
    <w:rsid w:val="008A529F"/>
    <w:rsid w:val="008B5C28"/>
    <w:rsid w:val="008B60A3"/>
    <w:rsid w:val="008D646F"/>
    <w:rsid w:val="008D7E9A"/>
    <w:rsid w:val="008E6E3E"/>
    <w:rsid w:val="00910806"/>
    <w:rsid w:val="00913694"/>
    <w:rsid w:val="00914212"/>
    <w:rsid w:val="00915050"/>
    <w:rsid w:val="00916354"/>
    <w:rsid w:val="00961C84"/>
    <w:rsid w:val="0099186C"/>
    <w:rsid w:val="009A35D7"/>
    <w:rsid w:val="009A5858"/>
    <w:rsid w:val="009B3C7A"/>
    <w:rsid w:val="009C381C"/>
    <w:rsid w:val="009C6B7E"/>
    <w:rsid w:val="009E785D"/>
    <w:rsid w:val="00A03244"/>
    <w:rsid w:val="00A076AC"/>
    <w:rsid w:val="00A351C0"/>
    <w:rsid w:val="00A35CBC"/>
    <w:rsid w:val="00A376D8"/>
    <w:rsid w:val="00A67291"/>
    <w:rsid w:val="00A75521"/>
    <w:rsid w:val="00A76F4A"/>
    <w:rsid w:val="00A906C3"/>
    <w:rsid w:val="00AA7761"/>
    <w:rsid w:val="00AB2F31"/>
    <w:rsid w:val="00AC47DD"/>
    <w:rsid w:val="00AC60AD"/>
    <w:rsid w:val="00AE4726"/>
    <w:rsid w:val="00B0583B"/>
    <w:rsid w:val="00B061A5"/>
    <w:rsid w:val="00B17C52"/>
    <w:rsid w:val="00B336D0"/>
    <w:rsid w:val="00B33A5A"/>
    <w:rsid w:val="00B62511"/>
    <w:rsid w:val="00B62A0E"/>
    <w:rsid w:val="00B65B99"/>
    <w:rsid w:val="00B7173F"/>
    <w:rsid w:val="00B73DC5"/>
    <w:rsid w:val="00B80D73"/>
    <w:rsid w:val="00B94558"/>
    <w:rsid w:val="00BA5812"/>
    <w:rsid w:val="00BB5BCF"/>
    <w:rsid w:val="00BD2657"/>
    <w:rsid w:val="00BD683E"/>
    <w:rsid w:val="00BE370D"/>
    <w:rsid w:val="00BE70AB"/>
    <w:rsid w:val="00BF0224"/>
    <w:rsid w:val="00C01A4F"/>
    <w:rsid w:val="00C12300"/>
    <w:rsid w:val="00C320B5"/>
    <w:rsid w:val="00C42BA9"/>
    <w:rsid w:val="00C4679E"/>
    <w:rsid w:val="00C516D1"/>
    <w:rsid w:val="00C531F9"/>
    <w:rsid w:val="00C638A4"/>
    <w:rsid w:val="00C767F7"/>
    <w:rsid w:val="00C92E38"/>
    <w:rsid w:val="00C95AEF"/>
    <w:rsid w:val="00CB1F01"/>
    <w:rsid w:val="00CC18E3"/>
    <w:rsid w:val="00CC2CD8"/>
    <w:rsid w:val="00CC7DE3"/>
    <w:rsid w:val="00CD5BE1"/>
    <w:rsid w:val="00CF35C5"/>
    <w:rsid w:val="00D04960"/>
    <w:rsid w:val="00D0747D"/>
    <w:rsid w:val="00D45351"/>
    <w:rsid w:val="00D47716"/>
    <w:rsid w:val="00D51BD7"/>
    <w:rsid w:val="00D522B9"/>
    <w:rsid w:val="00D542AA"/>
    <w:rsid w:val="00D87251"/>
    <w:rsid w:val="00DC39A7"/>
    <w:rsid w:val="00DD7A87"/>
    <w:rsid w:val="00E02864"/>
    <w:rsid w:val="00E179B9"/>
    <w:rsid w:val="00E27501"/>
    <w:rsid w:val="00E4452F"/>
    <w:rsid w:val="00E564A0"/>
    <w:rsid w:val="00E62F2D"/>
    <w:rsid w:val="00E66F67"/>
    <w:rsid w:val="00E75EE7"/>
    <w:rsid w:val="00E77273"/>
    <w:rsid w:val="00E83EA2"/>
    <w:rsid w:val="00E9306F"/>
    <w:rsid w:val="00E95604"/>
    <w:rsid w:val="00EB623F"/>
    <w:rsid w:val="00EC2D6C"/>
    <w:rsid w:val="00ED10A8"/>
    <w:rsid w:val="00EF35EA"/>
    <w:rsid w:val="00F01F5E"/>
    <w:rsid w:val="00F113FA"/>
    <w:rsid w:val="00F2198F"/>
    <w:rsid w:val="00F23193"/>
    <w:rsid w:val="00F23D61"/>
    <w:rsid w:val="00F53847"/>
    <w:rsid w:val="00F541C3"/>
    <w:rsid w:val="00F75810"/>
    <w:rsid w:val="00F75F39"/>
    <w:rsid w:val="00FA70D6"/>
    <w:rsid w:val="00FC0DEC"/>
    <w:rsid w:val="00FF3F06"/>
    <w:rsid w:val="017B5495"/>
    <w:rsid w:val="06326C90"/>
    <w:rsid w:val="0762A174"/>
    <w:rsid w:val="09B2FF55"/>
    <w:rsid w:val="09FE3B29"/>
    <w:rsid w:val="0B132713"/>
    <w:rsid w:val="0B8BA4EB"/>
    <w:rsid w:val="0D5E7ED7"/>
    <w:rsid w:val="1626E19C"/>
    <w:rsid w:val="1720CAB2"/>
    <w:rsid w:val="1770413B"/>
    <w:rsid w:val="17DF5474"/>
    <w:rsid w:val="181743A0"/>
    <w:rsid w:val="1830C9CB"/>
    <w:rsid w:val="185BC152"/>
    <w:rsid w:val="20C21E4D"/>
    <w:rsid w:val="244DB93A"/>
    <w:rsid w:val="27470466"/>
    <w:rsid w:val="2948FDDB"/>
    <w:rsid w:val="29703F9A"/>
    <w:rsid w:val="299953DB"/>
    <w:rsid w:val="2A85A4B9"/>
    <w:rsid w:val="2B1CCCD2"/>
    <w:rsid w:val="3255289F"/>
    <w:rsid w:val="336A90C9"/>
    <w:rsid w:val="337FA7CD"/>
    <w:rsid w:val="33EF999D"/>
    <w:rsid w:val="35C86578"/>
    <w:rsid w:val="3A3FEFD7"/>
    <w:rsid w:val="3AC25742"/>
    <w:rsid w:val="410C4F40"/>
    <w:rsid w:val="4260C2A1"/>
    <w:rsid w:val="4483F6E9"/>
    <w:rsid w:val="449BF886"/>
    <w:rsid w:val="452C6FCB"/>
    <w:rsid w:val="4630D87B"/>
    <w:rsid w:val="46389330"/>
    <w:rsid w:val="485061AD"/>
    <w:rsid w:val="4BD28809"/>
    <w:rsid w:val="4D431584"/>
    <w:rsid w:val="4D57CD4A"/>
    <w:rsid w:val="4EAD4759"/>
    <w:rsid w:val="4F82B58D"/>
    <w:rsid w:val="530E6EB5"/>
    <w:rsid w:val="531F90F7"/>
    <w:rsid w:val="5572ACB4"/>
    <w:rsid w:val="558F4539"/>
    <w:rsid w:val="56117AC0"/>
    <w:rsid w:val="567B158C"/>
    <w:rsid w:val="574CF382"/>
    <w:rsid w:val="5B7C2321"/>
    <w:rsid w:val="5BF59F76"/>
    <w:rsid w:val="5C3A9665"/>
    <w:rsid w:val="5D110316"/>
    <w:rsid w:val="5D450C85"/>
    <w:rsid w:val="5E146D49"/>
    <w:rsid w:val="5E293E8D"/>
    <w:rsid w:val="63A25E7F"/>
    <w:rsid w:val="64720E54"/>
    <w:rsid w:val="652AF08F"/>
    <w:rsid w:val="6690DC27"/>
    <w:rsid w:val="66D5D316"/>
    <w:rsid w:val="6736CDD7"/>
    <w:rsid w:val="689D5453"/>
    <w:rsid w:val="6D266CE3"/>
    <w:rsid w:val="6E0BD6F2"/>
    <w:rsid w:val="707B12DB"/>
    <w:rsid w:val="75D83F0B"/>
    <w:rsid w:val="77111728"/>
    <w:rsid w:val="773D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F0296"/>
  <w15:chartTrackingRefBased/>
  <w15:docId w15:val="{F444F8A2-AD6D-4834-BECF-1B6C0FC6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F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76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7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7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7F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41B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B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717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7A6"/>
  </w:style>
  <w:style w:type="paragraph" w:styleId="Footer">
    <w:name w:val="footer"/>
    <w:basedOn w:val="Normal"/>
    <w:link w:val="FooterChar"/>
    <w:uiPriority w:val="99"/>
    <w:unhideWhenUsed/>
    <w:rsid w:val="005D6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8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sgs.gov/labs/bird-banding-laboratory/science/auxiliary-marking-authorization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wrc.usgs.gov/BBL/Bander_Portal/login/add_cap_tech.ph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62274-FDD2-495D-8FFE-FD9809AA2C96}"/>
      </w:docPartPr>
      <w:docPartBody>
        <w:p w:rsidR="00665D15" w:rsidRDefault="00665D1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5D15"/>
    <w:rsid w:val="003B1CD2"/>
    <w:rsid w:val="00486A30"/>
    <w:rsid w:val="004A43BD"/>
    <w:rsid w:val="00665D15"/>
    <w:rsid w:val="00782BDA"/>
    <w:rsid w:val="0082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6aa3f2d-47b8-4a75-a8f5-1c0f60bcb387">
      <Terms xmlns="http://schemas.microsoft.com/office/infopath/2007/PartnerControls"/>
    </lcf76f155ced4ddcb4097134ff3c332f>
    <_ip_UnifiedCompliancePolicyProperties xmlns="http://schemas.microsoft.com/sharepoint/v3" xsi:nil="true"/>
    <TaxCatchAll xmlns="31062a0d-ede8-4112-b4bb-00a9c1bc8e16" xsi:nil="true"/>
    <SharedWithUsers xmlns="d36856fe-d4a9-4f0b-87a7-8fa063632c32">
      <UserInfo>
        <DisplayName>Beliew, Shannon</DisplayName>
        <AccountId>6</AccountId>
        <AccountType/>
      </UserInfo>
      <UserInfo>
        <DisplayName>Peurach, Suzanne C</DisplayName>
        <AccountId>27</AccountId>
        <AccountType/>
      </UserInfo>
      <UserInfo>
        <DisplayName>Decomo, Rose H</DisplayName>
        <AccountId>26</AccountId>
        <AccountType/>
      </UserInfo>
      <UserInfo>
        <DisplayName>Celis-Murillo, Antonio</DisplayName>
        <AccountId>14</AccountId>
        <AccountType/>
      </UserInfo>
      <UserInfo>
        <DisplayName>Egger, Stephanie</DisplayName>
        <AccountId>256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730AABDB1BD4D9A9535349D5EF5B7" ma:contentTypeVersion="18" ma:contentTypeDescription="Create a new document." ma:contentTypeScope="" ma:versionID="121e197128eef3ed5d329063d3736925">
  <xsd:schema xmlns:xsd="http://www.w3.org/2001/XMLSchema" xmlns:xs="http://www.w3.org/2001/XMLSchema" xmlns:p="http://schemas.microsoft.com/office/2006/metadata/properties" xmlns:ns1="http://schemas.microsoft.com/sharepoint/v3" xmlns:ns2="16aa3f2d-47b8-4a75-a8f5-1c0f60bcb387" xmlns:ns3="d36856fe-d4a9-4f0b-87a7-8fa063632c32" xmlns:ns4="31062a0d-ede8-4112-b4bb-00a9c1bc8e16" targetNamespace="http://schemas.microsoft.com/office/2006/metadata/properties" ma:root="true" ma:fieldsID="1a30e6c413e2cf5b3102f1cb3d5bcda1" ns1:_="" ns2:_="" ns3:_="" ns4:_="">
    <xsd:import namespace="http://schemas.microsoft.com/sharepoint/v3"/>
    <xsd:import namespace="16aa3f2d-47b8-4a75-a8f5-1c0f60bcb387"/>
    <xsd:import namespace="d36856fe-d4a9-4f0b-87a7-8fa063632c32"/>
    <xsd:import namespace="31062a0d-ede8-4112-b4bb-00a9c1bc8e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3f2d-47b8-4a75-a8f5-1c0f60bcb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856fe-d4a9-4f0b-87a7-8fa063632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19c13bb-7227-4b60-9276-4bfea20c5975}" ma:internalName="TaxCatchAll" ma:showField="CatchAllData" ma:web="d36856fe-d4a9-4f0b-87a7-8fa063632c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02A17-2D35-4A62-863C-EA7DD62A8C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6aa3f2d-47b8-4a75-a8f5-1c0f60bcb387"/>
    <ds:schemaRef ds:uri="31062a0d-ede8-4112-b4bb-00a9c1bc8e16"/>
    <ds:schemaRef ds:uri="d36856fe-d4a9-4f0b-87a7-8fa063632c32"/>
  </ds:schemaRefs>
</ds:datastoreItem>
</file>

<file path=customXml/itemProps2.xml><?xml version="1.0" encoding="utf-8"?>
<ds:datastoreItem xmlns:ds="http://schemas.openxmlformats.org/officeDocument/2006/customXml" ds:itemID="{5F146F20-1923-4058-8C0F-826C534B06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368C8-2D9D-4FFF-8B26-1BA8F54CF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aa3f2d-47b8-4a75-a8f5-1c0f60bcb387"/>
    <ds:schemaRef ds:uri="d36856fe-d4a9-4f0b-87a7-8fa063632c32"/>
    <ds:schemaRef ds:uri="31062a0d-ede8-4112-b4bb-00a9c1bc8e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523</Words>
  <Characters>2987</Characters>
  <Application>Microsoft Office Word</Application>
  <DocSecurity>4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Peurach, Suzanne C</dc:creator>
  <cp:keywords/>
  <dc:description/>
  <cp:lastModifiedBy>Egger, Stephanie</cp:lastModifiedBy>
  <cp:revision>142</cp:revision>
  <dcterms:created xsi:type="dcterms:W3CDTF">2022-07-16T02:47:00Z</dcterms:created>
  <dcterms:modified xsi:type="dcterms:W3CDTF">2024-12-16T19:26:00Z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0x01010076B730AABDB1BD4D9A9535349D5EF5B7</vt:lpwstr>
  </property>
  <property fmtid="{D5CDD505-2E9C-101B-9397-08002B2CF9AE}" pid="3" name="MediaServiceImageTags">
    <vt:lpwstr/>
  </property>
</Properties>
</file>