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36429" w14:textId="77777777" w:rsidR="00725FB3" w:rsidRPr="00040ADF" w:rsidRDefault="0035485E" w:rsidP="00725FB3">
      <w:pPr>
        <w:jc w:val="center"/>
        <w:rPr>
          <w:b/>
          <w:bCs/>
        </w:rPr>
      </w:pPr>
      <w:r>
        <w:rPr>
          <w:b/>
          <w:bCs/>
        </w:rPr>
        <w:t xml:space="preserve">Material </w:t>
      </w:r>
      <w:r w:rsidR="00725FB3" w:rsidRPr="00040ADF">
        <w:rPr>
          <w:b/>
          <w:bCs/>
        </w:rPr>
        <w:t xml:space="preserve">Transfer </w:t>
      </w:r>
      <w:r>
        <w:rPr>
          <w:b/>
          <w:bCs/>
        </w:rPr>
        <w:t>Agreement</w:t>
      </w:r>
    </w:p>
    <w:p w14:paraId="3AD3642A" w14:textId="77777777" w:rsidR="006B0EE1" w:rsidRPr="009B32EF" w:rsidRDefault="006B0EE1" w:rsidP="00725FB3">
      <w:pPr>
        <w:jc w:val="center"/>
        <w:rPr>
          <w:b/>
          <w:bCs/>
          <w:sz w:val="22"/>
          <w:szCs w:val="22"/>
        </w:rPr>
      </w:pPr>
    </w:p>
    <w:p w14:paraId="3AD3642B" w14:textId="77777777" w:rsidR="00725FB3" w:rsidRDefault="00182B9F" w:rsidP="00725FB3">
      <w:r>
        <w:t xml:space="preserve">The </w:t>
      </w:r>
      <w:r w:rsidR="00350595" w:rsidRPr="00016D96">
        <w:t>U</w:t>
      </w:r>
      <w:r>
        <w:t>.</w:t>
      </w:r>
      <w:r w:rsidR="00350595" w:rsidRPr="00016D96">
        <w:t>S</w:t>
      </w:r>
      <w:r>
        <w:t xml:space="preserve">. </w:t>
      </w:r>
      <w:r w:rsidR="00350595" w:rsidRPr="00016D96">
        <w:t>G</w:t>
      </w:r>
      <w:r>
        <w:t xml:space="preserve">eological </w:t>
      </w:r>
      <w:r w:rsidR="00350595" w:rsidRPr="00016D96">
        <w:t>S</w:t>
      </w:r>
      <w:r>
        <w:t>urvey (USGS)</w:t>
      </w:r>
      <w:r w:rsidR="00350595" w:rsidRPr="00016D96">
        <w:t xml:space="preserve"> is authorized to perfor</w:t>
      </w:r>
      <w:r w:rsidR="00350595">
        <w:t>m t</w:t>
      </w:r>
      <w:r w:rsidR="00350595" w:rsidRPr="00016D96">
        <w:t xml:space="preserve">echnical </w:t>
      </w:r>
      <w:r w:rsidR="00350595">
        <w:t>a</w:t>
      </w:r>
      <w:r w:rsidR="00350595" w:rsidRPr="00016D96">
        <w:t>ssistance with other Federal agencies</w:t>
      </w:r>
      <w:r w:rsidR="00350595">
        <w:t>,</w:t>
      </w:r>
      <w:r w:rsidR="00350595" w:rsidRPr="00016D96">
        <w:t xml:space="preserve"> units of State or local government</w:t>
      </w:r>
      <w:r w:rsidR="00350595">
        <w:t>,</w:t>
      </w:r>
      <w:r w:rsidR="00350595" w:rsidRPr="00016D96">
        <w:t xml:space="preserve"> industrial organizations</w:t>
      </w:r>
      <w:r w:rsidR="00350595">
        <w:t>,</w:t>
      </w:r>
      <w:r w:rsidR="00350595" w:rsidRPr="00016D96">
        <w:t xml:space="preserve"> private corporations, public and private foundations</w:t>
      </w:r>
      <w:r w:rsidR="00350595">
        <w:t>,</w:t>
      </w:r>
      <w:r w:rsidR="00350595" w:rsidRPr="00016D96">
        <w:t xml:space="preserve"> </w:t>
      </w:r>
      <w:r w:rsidR="00350595">
        <w:t xml:space="preserve">and </w:t>
      </w:r>
      <w:r w:rsidR="00350595" w:rsidRPr="00016D96">
        <w:t>nonprofit organizations (including universities) under the Stevenson-Wydler Act (15 U.S.C. §3710a</w:t>
      </w:r>
      <w:r w:rsidR="00350595">
        <w:t>,</w:t>
      </w:r>
      <w:r w:rsidR="00350595" w:rsidRPr="00016D96">
        <w:t xml:space="preserve"> as amended)</w:t>
      </w:r>
      <w:r w:rsidR="00350595">
        <w:t>.</w:t>
      </w:r>
    </w:p>
    <w:p w14:paraId="3AD3642C" w14:textId="77777777" w:rsidR="00350595" w:rsidRPr="009B32EF" w:rsidRDefault="003B40DC" w:rsidP="003B40DC">
      <w:pPr>
        <w:tabs>
          <w:tab w:val="left" w:pos="250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AD3642D" w14:textId="77777777" w:rsidR="00725FB3" w:rsidRPr="00040ADF" w:rsidRDefault="00725FB3" w:rsidP="00040ADF">
      <w:pPr>
        <w:pStyle w:val="BodyText2"/>
        <w:spacing w:line="240" w:lineRule="auto"/>
      </w:pPr>
      <w:r w:rsidRPr="00040ADF">
        <w:t>In</w:t>
      </w:r>
      <w:r w:rsidRPr="00040ADF">
        <w:rPr>
          <w:b/>
          <w:bCs/>
        </w:rPr>
        <w:t xml:space="preserve"> </w:t>
      </w:r>
      <w:r w:rsidRPr="00040ADF">
        <w:t xml:space="preserve">response to the </w:t>
      </w:r>
      <w:r w:rsidR="003B40DC" w:rsidRPr="003B40DC">
        <w:rPr>
          <w:b/>
          <w:color w:val="FF0000"/>
        </w:rPr>
        <w:t>[insert name of requesting organization]</w:t>
      </w:r>
      <w:r w:rsidR="0089569D" w:rsidRPr="00040ADF">
        <w:t xml:space="preserve"> (</w:t>
      </w:r>
      <w:r w:rsidRPr="00040ADF">
        <w:t>hereinafter called R</w:t>
      </w:r>
      <w:r w:rsidR="00847AB3">
        <w:t>ecipient</w:t>
      </w:r>
      <w:r w:rsidRPr="00040ADF">
        <w:t xml:space="preserve">) request for </w:t>
      </w:r>
      <w:r w:rsidR="00847AB3">
        <w:t xml:space="preserve">material </w:t>
      </w:r>
      <w:r w:rsidRPr="003B40DC">
        <w:rPr>
          <w:b/>
          <w:color w:val="FF0000"/>
        </w:rPr>
        <w:t>[insert description]</w:t>
      </w:r>
      <w:r w:rsidRPr="00040ADF">
        <w:t xml:space="preserve"> to be used for the purpose </w:t>
      </w:r>
      <w:r w:rsidR="0089569D" w:rsidRPr="00040ADF">
        <w:t xml:space="preserve">of </w:t>
      </w:r>
      <w:r w:rsidR="003B40DC">
        <w:rPr>
          <w:b/>
          <w:color w:val="FF0000"/>
        </w:rPr>
        <w:t>[insert description of activity]</w:t>
      </w:r>
      <w:r w:rsidR="003C301C">
        <w:t xml:space="preserve">, </w:t>
      </w:r>
      <w:r w:rsidRPr="00040ADF">
        <w:t xml:space="preserve">the </w:t>
      </w:r>
      <w:r w:rsidR="00182B9F">
        <w:t>U</w:t>
      </w:r>
      <w:r w:rsidRPr="00040ADF">
        <w:t>SGS</w:t>
      </w:r>
      <w:r w:rsidR="0089569D" w:rsidRPr="00040ADF">
        <w:t xml:space="preserve">, </w:t>
      </w:r>
      <w:r w:rsidR="003B40DC">
        <w:rPr>
          <w:b/>
          <w:color w:val="FF0000"/>
        </w:rPr>
        <w:t>[insert name of science center or office]</w:t>
      </w:r>
      <w:r w:rsidRPr="00040ADF">
        <w:t>, (hereinafter called P</w:t>
      </w:r>
      <w:r w:rsidR="00847AB3">
        <w:t>rovider</w:t>
      </w:r>
      <w:r w:rsidRPr="00040ADF">
        <w:t>) asks that the R</w:t>
      </w:r>
      <w:r w:rsidR="00847AB3">
        <w:t>ecipient</w:t>
      </w:r>
      <w:r w:rsidRPr="00040ADF">
        <w:t xml:space="preserve"> and the R</w:t>
      </w:r>
      <w:r w:rsidR="00847AB3">
        <w:t xml:space="preserve">ecipient </w:t>
      </w:r>
      <w:r w:rsidRPr="00040ADF">
        <w:t>S</w:t>
      </w:r>
      <w:r w:rsidR="00847AB3">
        <w:t>cientist</w:t>
      </w:r>
      <w:r w:rsidRPr="00040ADF">
        <w:t xml:space="preserve"> agree to the following </w:t>
      </w:r>
      <w:r w:rsidR="003C301C">
        <w:t xml:space="preserve">terms </w:t>
      </w:r>
      <w:r w:rsidRPr="00040ADF">
        <w:t>before the R</w:t>
      </w:r>
      <w:r w:rsidR="00847AB3">
        <w:t xml:space="preserve">ecipient </w:t>
      </w:r>
      <w:r w:rsidRPr="00040ADF">
        <w:t xml:space="preserve">receives the </w:t>
      </w:r>
      <w:r w:rsidR="00847AB3">
        <w:t>material</w:t>
      </w:r>
      <w:r w:rsidRPr="00040ADF">
        <w:t>:</w:t>
      </w:r>
    </w:p>
    <w:p w14:paraId="3AD3642E" w14:textId="77777777" w:rsidR="00725FB3" w:rsidRPr="00040ADF" w:rsidRDefault="00725FB3" w:rsidP="00040ADF"/>
    <w:p w14:paraId="3AD3642F" w14:textId="77777777" w:rsidR="00725FB3" w:rsidRPr="00040ADF" w:rsidRDefault="00725FB3" w:rsidP="00725FB3">
      <w:pPr>
        <w:rPr>
          <w:b/>
        </w:rPr>
      </w:pPr>
      <w:r w:rsidRPr="00040ADF">
        <w:t xml:space="preserve">The above </w:t>
      </w:r>
      <w:r w:rsidR="00847AB3">
        <w:t>material</w:t>
      </w:r>
      <w:r w:rsidR="00847AB3" w:rsidRPr="00040ADF">
        <w:t xml:space="preserve"> </w:t>
      </w:r>
      <w:r w:rsidRPr="00040ADF">
        <w:t>is the property of the P</w:t>
      </w:r>
      <w:r w:rsidR="00847AB3">
        <w:t>rovider</w:t>
      </w:r>
      <w:r w:rsidRPr="00040ADF">
        <w:t xml:space="preserve"> and is being made available as a service to the research community. </w:t>
      </w:r>
      <w:r w:rsidR="003C301C">
        <w:t xml:space="preserve"> </w:t>
      </w:r>
      <w:r w:rsidRPr="00040ADF">
        <w:t xml:space="preserve">The </w:t>
      </w:r>
      <w:r w:rsidR="00847AB3">
        <w:t xml:space="preserve">material </w:t>
      </w:r>
      <w:r w:rsidRPr="00040ADF">
        <w:t xml:space="preserve">is being transferred to </w:t>
      </w:r>
      <w:r w:rsidR="003C301C">
        <w:t xml:space="preserve">the </w:t>
      </w:r>
      <w:r w:rsidRPr="00040ADF">
        <w:t xml:space="preserve">Provider for a period of </w:t>
      </w:r>
      <w:r w:rsidR="00847AB3">
        <w:t>1</w:t>
      </w:r>
      <w:r w:rsidR="006334E0">
        <w:t xml:space="preserve"> </w:t>
      </w:r>
      <w:r w:rsidRPr="00040ADF">
        <w:t xml:space="preserve">year, unless the term is extended </w:t>
      </w:r>
      <w:r w:rsidRPr="00847AB3">
        <w:t xml:space="preserve">by </w:t>
      </w:r>
      <w:r w:rsidR="00C90B5A">
        <w:t xml:space="preserve">written </w:t>
      </w:r>
      <w:r w:rsidRPr="00847AB3">
        <w:t xml:space="preserve">agreement of </w:t>
      </w:r>
      <w:r w:rsidR="00C90B5A">
        <w:t xml:space="preserve">both </w:t>
      </w:r>
      <w:r w:rsidR="00847AB3">
        <w:t>p</w:t>
      </w:r>
      <w:r w:rsidRPr="00847AB3">
        <w:t>arties</w:t>
      </w:r>
      <w:r w:rsidRPr="00040ADF">
        <w:rPr>
          <w:b/>
        </w:rPr>
        <w:t xml:space="preserve">.  </w:t>
      </w:r>
    </w:p>
    <w:p w14:paraId="3AD36430" w14:textId="77777777" w:rsidR="00725FB3" w:rsidRPr="00040ADF" w:rsidRDefault="00725FB3" w:rsidP="00725FB3">
      <w:pPr>
        <w:rPr>
          <w:b/>
          <w:u w:val="single"/>
        </w:rPr>
      </w:pPr>
    </w:p>
    <w:p w14:paraId="3AD36431" w14:textId="77777777" w:rsidR="00725FB3" w:rsidRDefault="003C301C" w:rsidP="00725FB3">
      <w:r>
        <w:t xml:space="preserve">The </w:t>
      </w:r>
      <w:r w:rsidR="00725FB3" w:rsidRPr="00040ADF">
        <w:t>R</w:t>
      </w:r>
      <w:r w:rsidR="00847AB3">
        <w:t>ecipient</w:t>
      </w:r>
      <w:r w:rsidR="00725FB3" w:rsidRPr="00040ADF">
        <w:t xml:space="preserve"> agrees that </w:t>
      </w:r>
      <w:r w:rsidR="00847AB3">
        <w:t>the</w:t>
      </w:r>
      <w:r w:rsidR="00725FB3" w:rsidRPr="00040ADF">
        <w:t xml:space="preserve"> P</w:t>
      </w:r>
      <w:r w:rsidR="00847AB3">
        <w:t xml:space="preserve">rovider </w:t>
      </w:r>
      <w:r w:rsidR="00725FB3" w:rsidRPr="00040ADF">
        <w:t xml:space="preserve">retains ownership of the </w:t>
      </w:r>
      <w:r w:rsidR="00847AB3">
        <w:t>m</w:t>
      </w:r>
      <w:r w:rsidR="00725FB3" w:rsidRPr="00040ADF">
        <w:t xml:space="preserve">aterial, including any </w:t>
      </w:r>
      <w:r w:rsidR="00847AB3">
        <w:t>m</w:t>
      </w:r>
      <w:r w:rsidR="00725FB3" w:rsidRPr="00040ADF">
        <w:t xml:space="preserve">aterial contained or incorporated in </w:t>
      </w:r>
      <w:r w:rsidR="00847AB3">
        <w:t>m</w:t>
      </w:r>
      <w:r w:rsidR="00725FB3" w:rsidRPr="00040ADF">
        <w:t xml:space="preserve">odifications, </w:t>
      </w:r>
      <w:r w:rsidR="00847AB3">
        <w:t>p</w:t>
      </w:r>
      <w:r w:rsidR="00725FB3" w:rsidRPr="00040ADF">
        <w:t>rogeny</w:t>
      </w:r>
      <w:r w:rsidR="00847AB3">
        <w:t>,</w:t>
      </w:r>
      <w:r w:rsidR="00725FB3" w:rsidRPr="00040ADF">
        <w:t xml:space="preserve"> or </w:t>
      </w:r>
      <w:r w:rsidR="00847AB3">
        <w:t>u</w:t>
      </w:r>
      <w:r w:rsidR="00725FB3" w:rsidRPr="00040ADF">
        <w:t xml:space="preserve">nmodified </w:t>
      </w:r>
      <w:r w:rsidR="00847AB3">
        <w:t>d</w:t>
      </w:r>
      <w:r w:rsidR="00725FB3" w:rsidRPr="00040ADF">
        <w:t>erivatives.  For purposes of this</w:t>
      </w:r>
      <w:r w:rsidR="001839E6">
        <w:t xml:space="preserve"> </w:t>
      </w:r>
      <w:r w:rsidR="00847AB3">
        <w:t>a</w:t>
      </w:r>
      <w:r w:rsidR="00725FB3" w:rsidRPr="00040ADF">
        <w:t>greement</w:t>
      </w:r>
      <w:r w:rsidR="00847AB3">
        <w:t>,</w:t>
      </w:r>
      <w:r w:rsidR="00725FB3" w:rsidRPr="00040ADF">
        <w:t xml:space="preserve"> the following definitions apply:</w:t>
      </w:r>
    </w:p>
    <w:p w14:paraId="3AD36432" w14:textId="77777777" w:rsidR="00847AB3" w:rsidRPr="00040ADF" w:rsidRDefault="00847AB3" w:rsidP="00725FB3"/>
    <w:p w14:paraId="3AD36433" w14:textId="77777777" w:rsidR="00847AB3" w:rsidRDefault="00847AB3" w:rsidP="00725FB3">
      <w:r>
        <w:t>1.</w:t>
      </w:r>
      <w:r w:rsidR="00725FB3" w:rsidRPr="00040ADF">
        <w:t xml:space="preserve"> </w:t>
      </w:r>
      <w:r>
        <w:t xml:space="preserve"> </w:t>
      </w:r>
      <w:r w:rsidR="00725FB3" w:rsidRPr="00847AB3">
        <w:rPr>
          <w:i/>
        </w:rPr>
        <w:t>Material</w:t>
      </w:r>
      <w:r w:rsidR="00725FB3" w:rsidRPr="00040ADF">
        <w:t xml:space="preserve"> includes any original material transferred by </w:t>
      </w:r>
      <w:r>
        <w:t xml:space="preserve">the </w:t>
      </w:r>
      <w:r w:rsidR="00725FB3" w:rsidRPr="00040ADF">
        <w:t>P</w:t>
      </w:r>
      <w:r>
        <w:t>rovider</w:t>
      </w:r>
      <w:r w:rsidR="00725FB3" w:rsidRPr="00040ADF">
        <w:t xml:space="preserve"> and its </w:t>
      </w:r>
      <w:r>
        <w:t>p</w:t>
      </w:r>
      <w:r w:rsidR="00725FB3" w:rsidRPr="00040ADF">
        <w:t xml:space="preserve">rogeny and </w:t>
      </w:r>
      <w:r>
        <w:t>u</w:t>
      </w:r>
      <w:r w:rsidR="00725FB3" w:rsidRPr="00040ADF">
        <w:t xml:space="preserve">nmodified </w:t>
      </w:r>
      <w:r>
        <w:t>d</w:t>
      </w:r>
      <w:r w:rsidR="00725FB3" w:rsidRPr="00040ADF">
        <w:t>erivatives</w:t>
      </w:r>
      <w:r>
        <w:t>.</w:t>
      </w:r>
    </w:p>
    <w:p w14:paraId="3AD36434" w14:textId="77777777" w:rsidR="00725FB3" w:rsidRPr="00040ADF" w:rsidRDefault="00725FB3" w:rsidP="00725FB3"/>
    <w:p w14:paraId="3AD36435" w14:textId="77777777" w:rsidR="00847AB3" w:rsidRDefault="00847AB3" w:rsidP="00725FB3">
      <w:r>
        <w:t>2</w:t>
      </w:r>
      <w:r w:rsidR="0089569D">
        <w:t>.</w:t>
      </w:r>
      <w:r w:rsidR="00725FB3" w:rsidRPr="00040ADF">
        <w:t xml:space="preserve"> </w:t>
      </w:r>
      <w:r>
        <w:t xml:space="preserve"> </w:t>
      </w:r>
      <w:r w:rsidR="00725FB3" w:rsidRPr="00847AB3">
        <w:rPr>
          <w:i/>
        </w:rPr>
        <w:t>Modification</w:t>
      </w:r>
      <w:r w:rsidR="00725FB3" w:rsidRPr="00040ADF">
        <w:t xml:space="preserve"> in a biological situation means a change in a living organism acquired from its own activity or environment and not transferred to its descendants.</w:t>
      </w:r>
    </w:p>
    <w:p w14:paraId="3AD36436" w14:textId="77777777" w:rsidR="00725FB3" w:rsidRPr="00040ADF" w:rsidRDefault="00725FB3" w:rsidP="00725FB3">
      <w:r w:rsidRPr="00040ADF">
        <w:t xml:space="preserve"> </w:t>
      </w:r>
    </w:p>
    <w:p w14:paraId="3AD36437" w14:textId="77777777" w:rsidR="00725FB3" w:rsidRDefault="00847AB3" w:rsidP="00725FB3">
      <w:r>
        <w:t>3.</w:t>
      </w:r>
      <w:r w:rsidR="00725FB3" w:rsidRPr="00040ADF">
        <w:t xml:space="preserve"> </w:t>
      </w:r>
      <w:r>
        <w:t xml:space="preserve"> </w:t>
      </w:r>
      <w:r w:rsidR="00725FB3" w:rsidRPr="00847AB3">
        <w:rPr>
          <w:i/>
        </w:rPr>
        <w:t>Progeny</w:t>
      </w:r>
      <w:r w:rsidR="00725FB3" w:rsidRPr="00040ADF">
        <w:t xml:space="preserve"> shall mean modified and unmodified descendants of the </w:t>
      </w:r>
      <w:r>
        <w:t>o</w:t>
      </w:r>
      <w:r w:rsidR="00725FB3" w:rsidRPr="00040ADF">
        <w:t xml:space="preserve">riginal </w:t>
      </w:r>
      <w:r>
        <w:t>m</w:t>
      </w:r>
      <w:r w:rsidR="00725FB3" w:rsidRPr="00040ADF">
        <w:t xml:space="preserve">aterial, such as </w:t>
      </w:r>
      <w:r w:rsidR="003C301C">
        <w:t xml:space="preserve">a </w:t>
      </w:r>
      <w:r w:rsidR="00725FB3" w:rsidRPr="00040ADF">
        <w:t>virus, cell from cell</w:t>
      </w:r>
      <w:r>
        <w:t>,</w:t>
      </w:r>
      <w:r w:rsidR="00725FB3" w:rsidRPr="00040ADF">
        <w:t xml:space="preserve"> or organism from organism.</w:t>
      </w:r>
    </w:p>
    <w:p w14:paraId="3AD36438" w14:textId="77777777" w:rsidR="00847AB3" w:rsidRPr="00040ADF" w:rsidRDefault="00847AB3" w:rsidP="00725FB3"/>
    <w:p w14:paraId="3AD36439" w14:textId="77777777" w:rsidR="00725FB3" w:rsidRPr="00040ADF" w:rsidRDefault="00847AB3" w:rsidP="00725FB3">
      <w:r>
        <w:t>4.</w:t>
      </w:r>
      <w:r w:rsidR="00725FB3" w:rsidRPr="00040ADF">
        <w:t xml:space="preserve"> </w:t>
      </w:r>
      <w:r>
        <w:t xml:space="preserve"> </w:t>
      </w:r>
      <w:r w:rsidR="00725FB3" w:rsidRPr="00847AB3">
        <w:rPr>
          <w:i/>
        </w:rPr>
        <w:t xml:space="preserve">Unmodified </w:t>
      </w:r>
      <w:r w:rsidRPr="00847AB3">
        <w:rPr>
          <w:i/>
        </w:rPr>
        <w:t>d</w:t>
      </w:r>
      <w:r w:rsidR="00725FB3" w:rsidRPr="00847AB3">
        <w:rPr>
          <w:i/>
        </w:rPr>
        <w:t>erivatives</w:t>
      </w:r>
      <w:r w:rsidR="00725FB3" w:rsidRPr="00040ADF">
        <w:t xml:space="preserve"> shall mean created substances which constitute an unmodified functional subunit or product expressed by the </w:t>
      </w:r>
      <w:r>
        <w:t>o</w:t>
      </w:r>
      <w:r w:rsidR="00725FB3" w:rsidRPr="00040ADF">
        <w:t xml:space="preserve">riginal </w:t>
      </w:r>
      <w:r>
        <w:t>m</w:t>
      </w:r>
      <w:r w:rsidR="00725FB3" w:rsidRPr="00040ADF">
        <w:t xml:space="preserve">aterial. </w:t>
      </w:r>
      <w:r>
        <w:t xml:space="preserve"> </w:t>
      </w:r>
      <w:r w:rsidR="00725FB3" w:rsidRPr="00040ADF">
        <w:t xml:space="preserve">Some examples include subclones of unmodified cell lines, proteins expressed by DNA/RNA supplied by </w:t>
      </w:r>
      <w:r w:rsidR="003C301C">
        <w:t xml:space="preserve">the </w:t>
      </w:r>
      <w:r w:rsidR="00725FB3" w:rsidRPr="00040ADF">
        <w:t>P</w:t>
      </w:r>
      <w:r>
        <w:t>rovider,</w:t>
      </w:r>
      <w:r w:rsidR="00725FB3" w:rsidRPr="00040ADF">
        <w:t xml:space="preserve"> or monoclonal antibodies secreted by a hybridoma cell line.</w:t>
      </w:r>
    </w:p>
    <w:p w14:paraId="3AD3643A" w14:textId="77777777" w:rsidR="00725FB3" w:rsidRPr="00040ADF" w:rsidRDefault="00725FB3" w:rsidP="00725FB3"/>
    <w:p w14:paraId="3AD3643B" w14:textId="77777777" w:rsidR="00725FB3" w:rsidRDefault="00847AB3" w:rsidP="00725FB3">
      <w:pPr>
        <w:rPr>
          <w:u w:val="single"/>
        </w:rPr>
      </w:pPr>
      <w:r>
        <w:t xml:space="preserve">The </w:t>
      </w:r>
      <w:r w:rsidR="00725FB3" w:rsidRPr="00847AB3">
        <w:t>R</w:t>
      </w:r>
      <w:r>
        <w:t>ecipient</w:t>
      </w:r>
      <w:r w:rsidR="00725FB3" w:rsidRPr="00847AB3">
        <w:t xml:space="preserve"> also agrees to the following</w:t>
      </w:r>
      <w:r w:rsidR="00725FB3" w:rsidRPr="0089569D">
        <w:t>:</w:t>
      </w:r>
    </w:p>
    <w:p w14:paraId="3AD3643C" w14:textId="77777777" w:rsidR="00847AB3" w:rsidRPr="00040ADF" w:rsidRDefault="00847AB3" w:rsidP="00725FB3">
      <w:pPr>
        <w:rPr>
          <w:u w:val="single"/>
        </w:rPr>
      </w:pPr>
    </w:p>
    <w:p w14:paraId="3AD3643D" w14:textId="77777777" w:rsidR="00847AB3" w:rsidRDefault="00847AB3" w:rsidP="00847AB3">
      <w:pPr>
        <w:widowControl w:val="0"/>
        <w:autoSpaceDE w:val="0"/>
        <w:autoSpaceDN w:val="0"/>
      </w:pPr>
      <w:r>
        <w:t xml:space="preserve">1.  </w:t>
      </w:r>
      <w:r w:rsidR="00725FB3" w:rsidRPr="00040ADF">
        <w:t>T</w:t>
      </w:r>
      <w:r>
        <w:t>his</w:t>
      </w:r>
      <w:r w:rsidR="00725FB3" w:rsidRPr="00040ADF">
        <w:t xml:space="preserve"> </w:t>
      </w:r>
      <w:r>
        <w:t>material is not for use in human subjects.</w:t>
      </w:r>
    </w:p>
    <w:p w14:paraId="3AD3643E" w14:textId="77777777" w:rsidR="00725FB3" w:rsidRPr="00040ADF" w:rsidRDefault="00725FB3" w:rsidP="00847AB3">
      <w:pPr>
        <w:widowControl w:val="0"/>
        <w:autoSpaceDE w:val="0"/>
        <w:autoSpaceDN w:val="0"/>
      </w:pPr>
    </w:p>
    <w:p w14:paraId="3AD3643F" w14:textId="77777777" w:rsidR="00725FB3" w:rsidRDefault="00847AB3" w:rsidP="00847AB3">
      <w:pPr>
        <w:widowControl w:val="0"/>
        <w:autoSpaceDE w:val="0"/>
        <w:autoSpaceDN w:val="0"/>
      </w:pPr>
      <w:r>
        <w:t xml:space="preserve">2.  </w:t>
      </w:r>
      <w:r w:rsidR="00725FB3" w:rsidRPr="00040ADF">
        <w:t>Th</w:t>
      </w:r>
      <w:r w:rsidR="00DB6D31">
        <w:t>is</w:t>
      </w:r>
      <w:r w:rsidR="00725FB3" w:rsidRPr="00040ADF">
        <w:t xml:space="preserve"> </w:t>
      </w:r>
      <w:r>
        <w:t xml:space="preserve">material </w:t>
      </w:r>
      <w:r w:rsidR="00725FB3" w:rsidRPr="00040ADF">
        <w:t xml:space="preserve">will be used internally and for the purpose of characterization of the liquid and </w:t>
      </w:r>
      <w:r w:rsidR="00C90B5A">
        <w:t xml:space="preserve">(or) </w:t>
      </w:r>
      <w:r w:rsidR="00725FB3" w:rsidRPr="00040ADF">
        <w:t>the organism for viability as a commercial or pharmaceutical source.</w:t>
      </w:r>
    </w:p>
    <w:p w14:paraId="3AD36440" w14:textId="77777777" w:rsidR="00847AB3" w:rsidRPr="00040ADF" w:rsidRDefault="00847AB3" w:rsidP="00847AB3">
      <w:pPr>
        <w:widowControl w:val="0"/>
        <w:autoSpaceDE w:val="0"/>
        <w:autoSpaceDN w:val="0"/>
      </w:pPr>
    </w:p>
    <w:p w14:paraId="3AD36441" w14:textId="77777777" w:rsidR="001839E6" w:rsidRDefault="00102B89" w:rsidP="00847AB3">
      <w:pPr>
        <w:widowControl w:val="0"/>
        <w:autoSpaceDE w:val="0"/>
        <w:autoSpaceDN w:val="0"/>
      </w:pPr>
      <w:r>
        <w:br w:type="page"/>
      </w:r>
      <w:r w:rsidR="00847AB3">
        <w:lastRenderedPageBreak/>
        <w:t xml:space="preserve">3.  </w:t>
      </w:r>
      <w:r w:rsidR="00DB6D31">
        <w:t>This</w:t>
      </w:r>
      <w:r w:rsidR="00725FB3" w:rsidRPr="00040ADF">
        <w:t xml:space="preserve"> </w:t>
      </w:r>
      <w:r w:rsidR="00847AB3">
        <w:t xml:space="preserve">material </w:t>
      </w:r>
      <w:r w:rsidR="00725FB3" w:rsidRPr="00040ADF">
        <w:t>will not be further distributed to others without the P</w:t>
      </w:r>
      <w:r w:rsidR="00847AB3">
        <w:t>rovider’s</w:t>
      </w:r>
      <w:r w:rsidR="00725FB3" w:rsidRPr="00040ADF">
        <w:t xml:space="preserve"> written consent. The R</w:t>
      </w:r>
      <w:r w:rsidR="00847AB3">
        <w:t>ecipient</w:t>
      </w:r>
      <w:r w:rsidR="00725FB3" w:rsidRPr="00040ADF">
        <w:t xml:space="preserve"> shall refer any request for the </w:t>
      </w:r>
      <w:r w:rsidR="00847AB3">
        <w:t xml:space="preserve">material </w:t>
      </w:r>
      <w:r w:rsidR="00725FB3" w:rsidRPr="00040ADF">
        <w:t>to the P</w:t>
      </w:r>
      <w:r w:rsidR="00847AB3">
        <w:t>rovider</w:t>
      </w:r>
      <w:r w:rsidR="00725FB3" w:rsidRPr="00040ADF">
        <w:t xml:space="preserve">. </w:t>
      </w:r>
      <w:r w:rsidR="003C301C">
        <w:t xml:space="preserve"> </w:t>
      </w:r>
      <w:r w:rsidR="00725FB3" w:rsidRPr="00040ADF">
        <w:t xml:space="preserve">To the extent </w:t>
      </w:r>
      <w:r w:rsidR="006334E0">
        <w:t xml:space="preserve">that </w:t>
      </w:r>
      <w:r w:rsidR="00725FB3" w:rsidRPr="00040ADF">
        <w:t>supplies are available, the P</w:t>
      </w:r>
      <w:r w:rsidR="003801EC">
        <w:t>rovider</w:t>
      </w:r>
      <w:r w:rsidR="00725FB3" w:rsidRPr="00040ADF">
        <w:t xml:space="preserve"> agree</w:t>
      </w:r>
      <w:r w:rsidR="003C301C">
        <w:t>s</w:t>
      </w:r>
      <w:r w:rsidR="00725FB3" w:rsidRPr="00040ADF">
        <w:t xml:space="preserve"> to make the </w:t>
      </w:r>
      <w:r w:rsidR="003801EC">
        <w:t>material</w:t>
      </w:r>
      <w:r w:rsidR="00725FB3" w:rsidRPr="00040ADF">
        <w:t xml:space="preserve"> available, under a separate </w:t>
      </w:r>
      <w:r w:rsidR="001839E6">
        <w:t>a</w:t>
      </w:r>
      <w:r w:rsidR="00725FB3" w:rsidRPr="00040ADF">
        <w:t>greement</w:t>
      </w:r>
      <w:r w:rsidR="006334E0">
        <w:t>,</w:t>
      </w:r>
      <w:r w:rsidR="00725FB3" w:rsidRPr="00040ADF">
        <w:t xml:space="preserve"> to other scientists for teaching or not-for-profit research purposes only.</w:t>
      </w:r>
    </w:p>
    <w:p w14:paraId="3AD36442" w14:textId="77777777" w:rsidR="00725FB3" w:rsidRPr="00040ADF" w:rsidRDefault="00725FB3" w:rsidP="00847AB3">
      <w:pPr>
        <w:widowControl w:val="0"/>
        <w:autoSpaceDE w:val="0"/>
        <w:autoSpaceDN w:val="0"/>
      </w:pPr>
      <w:r w:rsidRPr="00040ADF">
        <w:t xml:space="preserve"> </w:t>
      </w:r>
    </w:p>
    <w:p w14:paraId="3AD36443" w14:textId="77777777" w:rsidR="00725FB3" w:rsidRDefault="001839E6" w:rsidP="00847AB3">
      <w:pPr>
        <w:widowControl w:val="0"/>
        <w:autoSpaceDE w:val="0"/>
        <w:autoSpaceDN w:val="0"/>
      </w:pPr>
      <w:r>
        <w:t xml:space="preserve">4.  </w:t>
      </w:r>
      <w:r w:rsidR="00725FB3" w:rsidRPr="00040ADF">
        <w:t xml:space="preserve">That it will acknowledge the source of the </w:t>
      </w:r>
      <w:r>
        <w:t>material</w:t>
      </w:r>
      <w:r w:rsidR="00725FB3" w:rsidRPr="00040ADF">
        <w:t xml:space="preserve"> in any publications reporting use of it.  </w:t>
      </w:r>
      <w:r>
        <w:t xml:space="preserve">The </w:t>
      </w:r>
      <w:r w:rsidR="00725FB3" w:rsidRPr="00040ADF">
        <w:t>R</w:t>
      </w:r>
      <w:r>
        <w:t>ecipient</w:t>
      </w:r>
      <w:r w:rsidR="00725FB3" w:rsidRPr="00040ADF">
        <w:t xml:space="preserve"> agrees to give </w:t>
      </w:r>
      <w:r>
        <w:t xml:space="preserve">the </w:t>
      </w:r>
      <w:r w:rsidR="00725FB3" w:rsidRPr="00040ADF">
        <w:t>P</w:t>
      </w:r>
      <w:r>
        <w:t>rovider</w:t>
      </w:r>
      <w:r w:rsidR="00725FB3" w:rsidRPr="00040ADF">
        <w:t xml:space="preserve"> an advance copy of any publicly planned article or document on the organism</w:t>
      </w:r>
      <w:r w:rsidR="00C90B5A">
        <w:t xml:space="preserve"> for review and comment</w:t>
      </w:r>
      <w:r>
        <w:t>.  The</w:t>
      </w:r>
      <w:r w:rsidR="00725FB3" w:rsidRPr="00040ADF">
        <w:t xml:space="preserve"> P</w:t>
      </w:r>
      <w:r>
        <w:t>rovider</w:t>
      </w:r>
      <w:r w:rsidR="00725FB3" w:rsidRPr="00040ADF">
        <w:t xml:space="preserve"> has </w:t>
      </w:r>
      <w:r>
        <w:t xml:space="preserve">15 </w:t>
      </w:r>
      <w:r w:rsidR="00C90B5A">
        <w:t xml:space="preserve">business </w:t>
      </w:r>
      <w:r w:rsidR="00725FB3" w:rsidRPr="00040ADF">
        <w:t>days from receipt of such information to review and comment on the content of the publication.</w:t>
      </w:r>
    </w:p>
    <w:p w14:paraId="3AD36444" w14:textId="77777777" w:rsidR="001839E6" w:rsidRPr="00040ADF" w:rsidRDefault="001839E6" w:rsidP="00847AB3">
      <w:pPr>
        <w:widowControl w:val="0"/>
        <w:autoSpaceDE w:val="0"/>
        <w:autoSpaceDN w:val="0"/>
      </w:pPr>
    </w:p>
    <w:p w14:paraId="3AD36445" w14:textId="77777777" w:rsidR="001839E6" w:rsidRDefault="001839E6" w:rsidP="00847AB3">
      <w:pPr>
        <w:widowControl w:val="0"/>
        <w:autoSpaceDE w:val="0"/>
        <w:autoSpaceDN w:val="0"/>
      </w:pPr>
      <w:r>
        <w:t xml:space="preserve">5.  </w:t>
      </w:r>
      <w:r w:rsidR="00725FB3" w:rsidRPr="00040ADF">
        <w:t xml:space="preserve">That any </w:t>
      </w:r>
      <w:r>
        <w:t xml:space="preserve">material </w:t>
      </w:r>
      <w:r w:rsidR="00725FB3" w:rsidRPr="00040ADF">
        <w:t xml:space="preserve">delivered pursuant to this </w:t>
      </w:r>
      <w:r>
        <w:t>a</w:t>
      </w:r>
      <w:r w:rsidR="00725FB3" w:rsidRPr="00040ADF">
        <w:t xml:space="preserve">greement is understood to be experimental in nature and may have hazardous properties. </w:t>
      </w:r>
      <w:r w:rsidR="006334E0">
        <w:t xml:space="preserve"> </w:t>
      </w:r>
      <w:r>
        <w:t>T</w:t>
      </w:r>
      <w:r w:rsidRPr="00040ADF">
        <w:t xml:space="preserve">he </w:t>
      </w:r>
      <w:r>
        <w:t>P</w:t>
      </w:r>
      <w:r w:rsidRPr="00040ADF">
        <w:t xml:space="preserve">rovider makes no representations and extends no warranties of any kind, either expressed or implied. </w:t>
      </w:r>
      <w:r>
        <w:t xml:space="preserve"> T</w:t>
      </w:r>
      <w:r w:rsidRPr="00040ADF">
        <w:t xml:space="preserve">here are no express or implied warranties of merchantability or fitness for a particular purpose, or that the use of the material will not infringe </w:t>
      </w:r>
      <w:r>
        <w:t xml:space="preserve">on </w:t>
      </w:r>
      <w:r w:rsidRPr="00040ADF">
        <w:t>any patent</w:t>
      </w:r>
      <w:r>
        <w:t>,</w:t>
      </w:r>
      <w:r w:rsidRPr="00040ADF">
        <w:t xml:space="preserve"> </w:t>
      </w:r>
      <w:r>
        <w:t>c</w:t>
      </w:r>
      <w:r w:rsidRPr="00040ADF">
        <w:t>opyright</w:t>
      </w:r>
      <w:r>
        <w:t>,</w:t>
      </w:r>
      <w:r w:rsidRPr="00040ADF">
        <w:t xml:space="preserve"> trademark, or other proprietary rights</w:t>
      </w:r>
      <w:r w:rsidR="00725FB3" w:rsidRPr="00040ADF">
        <w:t xml:space="preserve">. </w:t>
      </w:r>
      <w:r>
        <w:t xml:space="preserve"> </w:t>
      </w:r>
      <w:r w:rsidR="00725FB3" w:rsidRPr="00040ADF">
        <w:t xml:space="preserve">Unless prohibited by law, </w:t>
      </w:r>
      <w:r>
        <w:t xml:space="preserve">the </w:t>
      </w:r>
      <w:r w:rsidR="00725FB3" w:rsidRPr="00040ADF">
        <w:rPr>
          <w:caps/>
        </w:rPr>
        <w:t>R</w:t>
      </w:r>
      <w:r w:rsidRPr="00040ADF">
        <w:t>ecipient</w:t>
      </w:r>
      <w:r w:rsidR="00725FB3" w:rsidRPr="00040ADF">
        <w:t xml:space="preserve"> assumes all liability for claims for damages against it by third parties which may arise from the use, storage</w:t>
      </w:r>
      <w:r>
        <w:t>,</w:t>
      </w:r>
      <w:r w:rsidR="00725FB3" w:rsidRPr="00040ADF">
        <w:t xml:space="preserve"> or disposal of the </w:t>
      </w:r>
      <w:r>
        <w:t>m</w:t>
      </w:r>
      <w:r w:rsidRPr="00040ADF">
        <w:t xml:space="preserve">aterial </w:t>
      </w:r>
      <w:r w:rsidR="00725FB3" w:rsidRPr="00040ADF">
        <w:t xml:space="preserve">except that, to the extent permitted by law, the </w:t>
      </w:r>
      <w:r w:rsidR="00725FB3" w:rsidRPr="00040ADF">
        <w:rPr>
          <w:caps/>
        </w:rPr>
        <w:t>P</w:t>
      </w:r>
      <w:r w:rsidRPr="00040ADF">
        <w:t>rovider</w:t>
      </w:r>
      <w:r w:rsidR="00725FB3" w:rsidRPr="00040ADF">
        <w:t xml:space="preserve"> shall be liable to the R</w:t>
      </w:r>
      <w:r w:rsidRPr="00040ADF">
        <w:t>ecipient</w:t>
      </w:r>
      <w:r w:rsidR="00725FB3" w:rsidRPr="00040ADF">
        <w:t xml:space="preserve"> when the damage is caused by the gross negligence or willful misconduct of the P</w:t>
      </w:r>
      <w:r w:rsidRPr="00040ADF">
        <w:t>rovider</w:t>
      </w:r>
      <w:r w:rsidR="00725FB3" w:rsidRPr="00040ADF">
        <w:t>.</w:t>
      </w:r>
    </w:p>
    <w:p w14:paraId="3AD36446" w14:textId="77777777" w:rsidR="00725FB3" w:rsidRPr="00040ADF" w:rsidRDefault="00725FB3" w:rsidP="00847AB3">
      <w:pPr>
        <w:widowControl w:val="0"/>
        <w:autoSpaceDE w:val="0"/>
        <w:autoSpaceDN w:val="0"/>
      </w:pPr>
      <w:r w:rsidRPr="00040ADF">
        <w:t xml:space="preserve"> </w:t>
      </w:r>
    </w:p>
    <w:p w14:paraId="3AD36447" w14:textId="77777777" w:rsidR="001839E6" w:rsidRDefault="001839E6" w:rsidP="00847AB3">
      <w:pPr>
        <w:widowControl w:val="0"/>
        <w:autoSpaceDE w:val="0"/>
        <w:autoSpaceDN w:val="0"/>
      </w:pPr>
      <w:r>
        <w:t xml:space="preserve">6.  </w:t>
      </w:r>
      <w:r w:rsidR="00725FB3" w:rsidRPr="00040ADF">
        <w:t xml:space="preserve">That the </w:t>
      </w:r>
      <w:r w:rsidRPr="00040ADF">
        <w:t>material</w:t>
      </w:r>
      <w:r w:rsidR="00725FB3" w:rsidRPr="00040ADF">
        <w:t xml:space="preserve"> received will be used in compliance with all applicable </w:t>
      </w:r>
      <w:r w:rsidR="00C90B5A">
        <w:t xml:space="preserve">Federal, State, and local </w:t>
      </w:r>
      <w:r w:rsidR="00725FB3" w:rsidRPr="00040ADF">
        <w:t>statutes and regulations.</w:t>
      </w:r>
    </w:p>
    <w:p w14:paraId="3AD36448" w14:textId="77777777" w:rsidR="00725FB3" w:rsidRPr="00040ADF" w:rsidRDefault="00725FB3" w:rsidP="00847AB3">
      <w:pPr>
        <w:widowControl w:val="0"/>
        <w:autoSpaceDE w:val="0"/>
        <w:autoSpaceDN w:val="0"/>
      </w:pPr>
      <w:r w:rsidRPr="00040ADF">
        <w:t xml:space="preserve"> </w:t>
      </w:r>
    </w:p>
    <w:p w14:paraId="3AD36449" w14:textId="77777777" w:rsidR="00725FB3" w:rsidRPr="00040ADF" w:rsidRDefault="001839E6" w:rsidP="00847AB3">
      <w:pPr>
        <w:widowControl w:val="0"/>
        <w:autoSpaceDE w:val="0"/>
        <w:autoSpaceDN w:val="0"/>
      </w:pPr>
      <w:r>
        <w:t xml:space="preserve">7.  </w:t>
      </w:r>
      <w:r w:rsidR="00725FB3" w:rsidRPr="00040ADF">
        <w:t xml:space="preserve">In the event that </w:t>
      </w:r>
      <w:r>
        <w:t xml:space="preserve">the </w:t>
      </w:r>
      <w:r w:rsidR="00725FB3" w:rsidRPr="00040ADF">
        <w:t>R</w:t>
      </w:r>
      <w:r w:rsidRPr="00040ADF">
        <w:t>ecipient</w:t>
      </w:r>
      <w:r w:rsidR="00725FB3" w:rsidRPr="00040ADF">
        <w:t xml:space="preserve"> desires to use or license the </w:t>
      </w:r>
      <w:r w:rsidRPr="00040ADF">
        <w:t>material</w:t>
      </w:r>
      <w:r w:rsidR="00725FB3" w:rsidRPr="00040ADF">
        <w:t xml:space="preserve"> or </w:t>
      </w:r>
      <w:r w:rsidRPr="00040ADF">
        <w:t xml:space="preserve">modifications </w:t>
      </w:r>
      <w:r w:rsidR="00725FB3" w:rsidRPr="00040ADF">
        <w:t>for commercial purposes, the R</w:t>
      </w:r>
      <w:r w:rsidRPr="00040ADF">
        <w:t xml:space="preserve">ecipient </w:t>
      </w:r>
      <w:r w:rsidR="00725FB3" w:rsidRPr="00040ADF">
        <w:t xml:space="preserve">agrees, in advance of such use, to negotiate in good faith with </w:t>
      </w:r>
      <w:r>
        <w:t xml:space="preserve">the </w:t>
      </w:r>
      <w:r w:rsidR="00725FB3" w:rsidRPr="00040ADF">
        <w:t>P</w:t>
      </w:r>
      <w:r w:rsidRPr="00040ADF">
        <w:t>rovider</w:t>
      </w:r>
      <w:r w:rsidR="00725FB3" w:rsidRPr="00040ADF">
        <w:t xml:space="preserve"> to establish the terms of a commercial license.  </w:t>
      </w:r>
      <w:r>
        <w:t xml:space="preserve">The </w:t>
      </w:r>
      <w:r w:rsidR="00725FB3" w:rsidRPr="00040ADF">
        <w:t>R</w:t>
      </w:r>
      <w:r w:rsidRPr="00040ADF">
        <w:t>ecipient</w:t>
      </w:r>
      <w:r w:rsidR="00725FB3" w:rsidRPr="00040ADF">
        <w:t xml:space="preserve"> understands that </w:t>
      </w:r>
      <w:r>
        <w:t xml:space="preserve">the </w:t>
      </w:r>
      <w:r w:rsidR="00725FB3" w:rsidRPr="00040ADF">
        <w:t>P</w:t>
      </w:r>
      <w:r w:rsidRPr="00040ADF">
        <w:t>rovider</w:t>
      </w:r>
      <w:r w:rsidR="00725FB3" w:rsidRPr="00040ADF">
        <w:t xml:space="preserve"> shall have no obligation to grant such a license.</w:t>
      </w:r>
    </w:p>
    <w:p w14:paraId="3AD3644A" w14:textId="77777777" w:rsidR="001839E6" w:rsidRDefault="001839E6" w:rsidP="00847AB3">
      <w:pPr>
        <w:widowControl w:val="0"/>
        <w:autoSpaceDE w:val="0"/>
        <w:autoSpaceDN w:val="0"/>
      </w:pPr>
    </w:p>
    <w:p w14:paraId="3AD3644B" w14:textId="77777777" w:rsidR="00725FB3" w:rsidRDefault="001839E6" w:rsidP="00847AB3">
      <w:pPr>
        <w:widowControl w:val="0"/>
        <w:autoSpaceDE w:val="0"/>
        <w:autoSpaceDN w:val="0"/>
        <w:rPr>
          <w:u w:val="single"/>
        </w:rPr>
      </w:pPr>
      <w:r>
        <w:t xml:space="preserve">8.  </w:t>
      </w:r>
      <w:r w:rsidR="00725FB3" w:rsidRPr="00040ADF">
        <w:t>That at the termination of th</w:t>
      </w:r>
      <w:r>
        <w:t>is a</w:t>
      </w:r>
      <w:r w:rsidR="00725FB3" w:rsidRPr="00040ADF">
        <w:t>greement</w:t>
      </w:r>
      <w:r>
        <w:t>,</w:t>
      </w:r>
      <w:r w:rsidR="006334E0">
        <w:t xml:space="preserve"> </w:t>
      </w:r>
      <w:r w:rsidR="00725FB3" w:rsidRPr="00040ADF">
        <w:t xml:space="preserve">the Recipient will discontinue its use of </w:t>
      </w:r>
      <w:r w:rsidRPr="00040ADF">
        <w:t>material</w:t>
      </w:r>
      <w:r w:rsidR="00725FB3" w:rsidRPr="00040ADF">
        <w:t>, and will</w:t>
      </w:r>
      <w:r w:rsidR="006334E0">
        <w:t>,</w:t>
      </w:r>
      <w:r w:rsidR="00725FB3" w:rsidRPr="00040ADF">
        <w:t xml:space="preserve"> upon direction of the P</w:t>
      </w:r>
      <w:r w:rsidRPr="00040ADF">
        <w:t>rovider</w:t>
      </w:r>
      <w:r w:rsidR="00725FB3" w:rsidRPr="00040ADF">
        <w:t xml:space="preserve">, return or destroy any remaining </w:t>
      </w:r>
      <w:r w:rsidRPr="00040ADF">
        <w:t>material</w:t>
      </w:r>
      <w:r w:rsidR="00725FB3" w:rsidRPr="00040ADF">
        <w:t>.</w:t>
      </w:r>
      <w:r w:rsidR="00725FB3" w:rsidRPr="00040ADF">
        <w:rPr>
          <w:u w:val="single"/>
        </w:rPr>
        <w:t xml:space="preserve"> </w:t>
      </w:r>
    </w:p>
    <w:p w14:paraId="3AD3644C" w14:textId="77777777" w:rsidR="001839E6" w:rsidRPr="00040ADF" w:rsidRDefault="001839E6" w:rsidP="00847AB3">
      <w:pPr>
        <w:widowControl w:val="0"/>
        <w:autoSpaceDE w:val="0"/>
        <w:autoSpaceDN w:val="0"/>
      </w:pPr>
    </w:p>
    <w:p w14:paraId="3AD3644D" w14:textId="77777777" w:rsidR="00725FB3" w:rsidRPr="00040ADF" w:rsidRDefault="001839E6" w:rsidP="00847AB3">
      <w:pPr>
        <w:widowControl w:val="0"/>
        <w:autoSpaceDE w:val="0"/>
        <w:autoSpaceDN w:val="0"/>
      </w:pPr>
      <w:r>
        <w:t xml:space="preserve">9.  </w:t>
      </w:r>
      <w:r w:rsidR="00725FB3" w:rsidRPr="00040ADF">
        <w:t xml:space="preserve">That the </w:t>
      </w:r>
      <w:r w:rsidRPr="00040ADF">
        <w:t>material</w:t>
      </w:r>
      <w:r w:rsidR="00725FB3" w:rsidRPr="00040ADF">
        <w:t xml:space="preserve"> is being provided at no cost by </w:t>
      </w:r>
      <w:r>
        <w:t xml:space="preserve">the </w:t>
      </w:r>
      <w:r w:rsidR="00725FB3" w:rsidRPr="00040ADF">
        <w:t>P</w:t>
      </w:r>
      <w:r w:rsidRPr="00040ADF">
        <w:t>rovider</w:t>
      </w:r>
      <w:r w:rsidR="00C90B5A">
        <w:t xml:space="preserve">, </w:t>
      </w:r>
      <w:r w:rsidR="00DB6D31">
        <w:t>except</w:t>
      </w:r>
      <w:r w:rsidR="00C90B5A">
        <w:t xml:space="preserve"> for nominal shipping and handling costs</w:t>
      </w:r>
      <w:r w:rsidR="00725FB3" w:rsidRPr="00040ADF">
        <w:t>.</w:t>
      </w:r>
    </w:p>
    <w:p w14:paraId="3AD3644E" w14:textId="77777777" w:rsidR="00725FB3" w:rsidRPr="00040ADF" w:rsidRDefault="00725FB3" w:rsidP="00847AB3"/>
    <w:p w14:paraId="3AD3644F" w14:textId="77777777" w:rsidR="00725FB3" w:rsidRPr="00040ADF" w:rsidRDefault="00725FB3" w:rsidP="00725FB3">
      <w:pPr>
        <w:pStyle w:val="BodyText"/>
      </w:pPr>
      <w:r w:rsidRPr="00040ADF">
        <w:t>The P</w:t>
      </w:r>
      <w:r w:rsidR="001839E6" w:rsidRPr="00040ADF">
        <w:t>rovider</w:t>
      </w:r>
      <w:r w:rsidRPr="00040ADF">
        <w:t>, R</w:t>
      </w:r>
      <w:r w:rsidR="001839E6" w:rsidRPr="00040ADF">
        <w:t>ecipient</w:t>
      </w:r>
      <w:r w:rsidR="001839E6">
        <w:t>,</w:t>
      </w:r>
      <w:r w:rsidR="001839E6" w:rsidRPr="00040ADF">
        <w:t xml:space="preserve"> </w:t>
      </w:r>
      <w:r w:rsidRPr="00040ADF">
        <w:t>and R</w:t>
      </w:r>
      <w:r w:rsidR="001839E6" w:rsidRPr="00040ADF">
        <w:t>ecipient</w:t>
      </w:r>
      <w:r w:rsidRPr="00040ADF">
        <w:t xml:space="preserve"> S</w:t>
      </w:r>
      <w:r w:rsidR="001839E6" w:rsidRPr="00040ADF">
        <w:t>cientist</w:t>
      </w:r>
      <w:r w:rsidRPr="00040ADF">
        <w:t xml:space="preserve"> must sign both copies of this </w:t>
      </w:r>
      <w:r w:rsidR="001839E6">
        <w:t xml:space="preserve">agreement </w:t>
      </w:r>
      <w:r w:rsidRPr="00040ADF">
        <w:t>and return one signed copy to the P</w:t>
      </w:r>
      <w:r w:rsidR="001839E6" w:rsidRPr="00040ADF">
        <w:t>rovider</w:t>
      </w:r>
      <w:r w:rsidRPr="00040ADF">
        <w:t xml:space="preserve">. </w:t>
      </w:r>
      <w:r w:rsidR="001839E6">
        <w:t xml:space="preserve"> </w:t>
      </w:r>
      <w:r w:rsidRPr="00040ADF">
        <w:t>The P</w:t>
      </w:r>
      <w:r w:rsidR="001839E6" w:rsidRPr="00040ADF">
        <w:t>rovider</w:t>
      </w:r>
      <w:r w:rsidRPr="00040ADF">
        <w:t xml:space="preserve"> will then send the </w:t>
      </w:r>
      <w:r w:rsidR="001839E6" w:rsidRPr="00040ADF">
        <w:t>material</w:t>
      </w:r>
      <w:r w:rsidRPr="00040ADF">
        <w:t>.</w:t>
      </w:r>
    </w:p>
    <w:p w14:paraId="3AD36450" w14:textId="77777777" w:rsidR="00725FB3" w:rsidRPr="00040ADF" w:rsidRDefault="00725FB3" w:rsidP="00725FB3"/>
    <w:p w14:paraId="3AD36451" w14:textId="77777777" w:rsidR="00725FB3" w:rsidRPr="00317EFC" w:rsidRDefault="00725FB3" w:rsidP="00725FB3">
      <w:pPr>
        <w:rPr>
          <w:b/>
        </w:rPr>
      </w:pPr>
      <w:r w:rsidRPr="00317EFC">
        <w:rPr>
          <w:b/>
        </w:rPr>
        <w:t>P</w:t>
      </w:r>
      <w:r w:rsidR="001839E6" w:rsidRPr="00317EFC">
        <w:rPr>
          <w:b/>
        </w:rPr>
        <w:t xml:space="preserve">rovider </w:t>
      </w:r>
      <w:r w:rsidR="00317EFC">
        <w:rPr>
          <w:b/>
        </w:rPr>
        <w:t>I</w:t>
      </w:r>
      <w:r w:rsidR="001839E6" w:rsidRPr="00317EFC">
        <w:rPr>
          <w:b/>
        </w:rPr>
        <w:t xml:space="preserve">nformation </w:t>
      </w:r>
      <w:r w:rsidRPr="00317EFC">
        <w:rPr>
          <w:b/>
        </w:rPr>
        <w:t xml:space="preserve">and </w:t>
      </w:r>
      <w:r w:rsidR="00317EFC">
        <w:rPr>
          <w:b/>
        </w:rPr>
        <w:t>A</w:t>
      </w:r>
      <w:r w:rsidR="001839E6" w:rsidRPr="00317EFC">
        <w:rPr>
          <w:b/>
        </w:rPr>
        <w:t xml:space="preserve">uthorized </w:t>
      </w:r>
      <w:r w:rsidR="00317EFC">
        <w:rPr>
          <w:b/>
        </w:rPr>
        <w:t>S</w:t>
      </w:r>
      <w:r w:rsidR="001839E6" w:rsidRPr="00317EFC">
        <w:rPr>
          <w:b/>
        </w:rPr>
        <w:t>ignature</w:t>
      </w:r>
    </w:p>
    <w:p w14:paraId="3AD36452" w14:textId="77777777" w:rsidR="00725FB3" w:rsidRPr="00040ADF" w:rsidRDefault="00725FB3" w:rsidP="00725FB3"/>
    <w:p w14:paraId="3AD36453" w14:textId="77777777" w:rsidR="00725FB3" w:rsidRPr="00040ADF" w:rsidRDefault="00725FB3" w:rsidP="00725FB3">
      <w:r w:rsidRPr="00040ADF">
        <w:t xml:space="preserve">Provider:  </w:t>
      </w:r>
      <w:r w:rsidRPr="00040ADF">
        <w:tab/>
      </w:r>
      <w:r w:rsidRPr="00040ADF">
        <w:tab/>
      </w:r>
    </w:p>
    <w:p w14:paraId="3AD36454" w14:textId="77777777" w:rsidR="00725FB3" w:rsidRPr="00040ADF" w:rsidRDefault="00725FB3" w:rsidP="00725FB3">
      <w:r w:rsidRPr="00040ADF">
        <w:t xml:space="preserve">Provider Organization: </w:t>
      </w:r>
      <w:r w:rsidRPr="00040ADF">
        <w:tab/>
      </w:r>
      <w:r w:rsidRPr="00040ADF">
        <w:tab/>
      </w:r>
    </w:p>
    <w:p w14:paraId="3AD36455" w14:textId="77777777" w:rsidR="00102B89" w:rsidRDefault="00725FB3" w:rsidP="00725FB3">
      <w:r w:rsidRPr="00040ADF">
        <w:t>Address:</w:t>
      </w:r>
    </w:p>
    <w:p w14:paraId="3AD36456" w14:textId="77777777" w:rsidR="00725FB3" w:rsidRPr="00040ADF" w:rsidRDefault="00102B89" w:rsidP="00725FB3">
      <w:r>
        <w:t>Phone:</w:t>
      </w:r>
      <w:r w:rsidR="00725FB3" w:rsidRPr="00040ADF">
        <w:tab/>
        <w:t xml:space="preserve">  </w:t>
      </w:r>
      <w:r w:rsidR="00725FB3" w:rsidRPr="00040ADF">
        <w:tab/>
      </w:r>
      <w:r w:rsidR="00725FB3" w:rsidRPr="00040ADF">
        <w:tab/>
      </w:r>
      <w:r w:rsidR="00725FB3" w:rsidRPr="00040ADF">
        <w:tab/>
      </w:r>
    </w:p>
    <w:p w14:paraId="3AD36457" w14:textId="77777777" w:rsidR="00317EFC" w:rsidRDefault="00725FB3" w:rsidP="00725FB3">
      <w:r w:rsidRPr="00040ADF">
        <w:t>Name of Authorized Official</w:t>
      </w:r>
      <w:r w:rsidR="003C301C">
        <w:t>:</w:t>
      </w:r>
    </w:p>
    <w:p w14:paraId="3AD36458" w14:textId="77777777" w:rsidR="00725FB3" w:rsidRPr="00040ADF" w:rsidRDefault="00725FB3" w:rsidP="00725FB3">
      <w:r w:rsidRPr="00040ADF">
        <w:t>Title of Authorized Official:</w:t>
      </w:r>
      <w:r w:rsidRPr="00040ADF">
        <w:tab/>
      </w:r>
    </w:p>
    <w:p w14:paraId="3AD36459" w14:textId="77777777" w:rsidR="00317EFC" w:rsidRDefault="00102B89" w:rsidP="00725FB3">
      <w:r>
        <w:br w:type="page"/>
      </w:r>
      <w:r w:rsidR="00317EFC">
        <w:t xml:space="preserve">Certification of Authorized Official:  </w:t>
      </w:r>
    </w:p>
    <w:p w14:paraId="3AD3645A" w14:textId="77777777" w:rsidR="00725FB3" w:rsidRPr="00040ADF" w:rsidRDefault="00725FB3" w:rsidP="00725FB3">
      <w:r w:rsidRPr="00040ADF">
        <w:t xml:space="preserve">                                </w:t>
      </w:r>
    </w:p>
    <w:p w14:paraId="3AD3645B" w14:textId="77777777" w:rsidR="00317EFC" w:rsidRDefault="00725FB3" w:rsidP="00317EFC">
      <w:r w:rsidRPr="00040ADF">
        <w:t>Signature of Provider's Authorized Official</w:t>
      </w:r>
      <w:r w:rsidR="0089569D">
        <w:t>: _</w:t>
      </w:r>
      <w:r w:rsidR="00317EFC">
        <w:t>_______________________</w:t>
      </w:r>
      <w:r w:rsidRPr="00040ADF">
        <w:tab/>
      </w:r>
      <w:r w:rsidRPr="00040ADF">
        <w:tab/>
      </w:r>
    </w:p>
    <w:p w14:paraId="3AD3645C" w14:textId="77777777" w:rsidR="00725FB3" w:rsidRPr="00040ADF" w:rsidRDefault="00725FB3" w:rsidP="00317EFC">
      <w:r w:rsidRPr="00040ADF">
        <w:t>Date</w:t>
      </w:r>
      <w:r w:rsidR="0089569D">
        <w:t>: _</w:t>
      </w:r>
      <w:r w:rsidR="00317EFC">
        <w:t>______________</w:t>
      </w:r>
    </w:p>
    <w:p w14:paraId="3AD3645D" w14:textId="77777777" w:rsidR="00725FB3" w:rsidRPr="00040ADF" w:rsidRDefault="00725FB3" w:rsidP="00725FB3"/>
    <w:p w14:paraId="3AD3645E" w14:textId="77777777" w:rsidR="00102B89" w:rsidRDefault="00102B89" w:rsidP="00725FB3">
      <w:pPr>
        <w:rPr>
          <w:b/>
        </w:rPr>
      </w:pPr>
    </w:p>
    <w:p w14:paraId="3AD3645F" w14:textId="77777777" w:rsidR="00725FB3" w:rsidRPr="00317EFC" w:rsidRDefault="00725FB3" w:rsidP="00725FB3">
      <w:pPr>
        <w:rPr>
          <w:b/>
        </w:rPr>
      </w:pPr>
      <w:r w:rsidRPr="00317EFC">
        <w:rPr>
          <w:b/>
        </w:rPr>
        <w:t>R</w:t>
      </w:r>
      <w:r w:rsidR="00317EFC" w:rsidRPr="00317EFC">
        <w:rPr>
          <w:b/>
        </w:rPr>
        <w:t>ecipient</w:t>
      </w:r>
      <w:r w:rsidRPr="00317EFC">
        <w:rPr>
          <w:b/>
        </w:rPr>
        <w:t xml:space="preserve"> I</w:t>
      </w:r>
      <w:r w:rsidR="00317EFC" w:rsidRPr="00317EFC">
        <w:rPr>
          <w:b/>
        </w:rPr>
        <w:t>nformation</w:t>
      </w:r>
      <w:r w:rsidRPr="00317EFC">
        <w:rPr>
          <w:b/>
        </w:rPr>
        <w:t xml:space="preserve"> and A</w:t>
      </w:r>
      <w:r w:rsidR="00317EFC" w:rsidRPr="00317EFC">
        <w:rPr>
          <w:b/>
        </w:rPr>
        <w:t>uthorized</w:t>
      </w:r>
      <w:r w:rsidRPr="00317EFC">
        <w:rPr>
          <w:b/>
        </w:rPr>
        <w:t xml:space="preserve"> S</w:t>
      </w:r>
      <w:r w:rsidR="00317EFC" w:rsidRPr="00317EFC">
        <w:rPr>
          <w:b/>
        </w:rPr>
        <w:t>ignature</w:t>
      </w:r>
    </w:p>
    <w:p w14:paraId="3AD36460" w14:textId="77777777" w:rsidR="00725FB3" w:rsidRPr="00040ADF" w:rsidRDefault="00725FB3" w:rsidP="00725FB3"/>
    <w:p w14:paraId="3AD36461" w14:textId="77777777" w:rsidR="00725FB3" w:rsidRPr="00040ADF" w:rsidRDefault="00725FB3" w:rsidP="00725FB3">
      <w:r w:rsidRPr="00040ADF">
        <w:t xml:space="preserve">Recipient Scientist:  </w:t>
      </w:r>
      <w:r w:rsidRPr="00040ADF">
        <w:tab/>
      </w:r>
      <w:r w:rsidRPr="00040ADF">
        <w:tab/>
      </w:r>
    </w:p>
    <w:p w14:paraId="3AD36462" w14:textId="77777777" w:rsidR="00725FB3" w:rsidRPr="00040ADF" w:rsidRDefault="00725FB3" w:rsidP="00725FB3">
      <w:r w:rsidRPr="00040ADF">
        <w:t xml:space="preserve">Recipient Organization: </w:t>
      </w:r>
      <w:r w:rsidRPr="00040ADF">
        <w:tab/>
      </w:r>
      <w:r w:rsidRPr="00040ADF">
        <w:tab/>
      </w:r>
    </w:p>
    <w:p w14:paraId="3AD36463" w14:textId="77777777" w:rsidR="00102B89" w:rsidRDefault="00725FB3" w:rsidP="00725FB3">
      <w:r w:rsidRPr="00040ADF">
        <w:t>Address:</w:t>
      </w:r>
    </w:p>
    <w:p w14:paraId="3AD36464" w14:textId="77777777" w:rsidR="00725FB3" w:rsidRPr="00040ADF" w:rsidRDefault="00102B89" w:rsidP="00725FB3">
      <w:r>
        <w:t>Phone:</w:t>
      </w:r>
      <w:r w:rsidR="00725FB3" w:rsidRPr="00040ADF">
        <w:t xml:space="preserve">  </w:t>
      </w:r>
      <w:r w:rsidR="00725FB3" w:rsidRPr="00040ADF">
        <w:tab/>
      </w:r>
      <w:r w:rsidR="00725FB3" w:rsidRPr="00040ADF">
        <w:tab/>
      </w:r>
      <w:r w:rsidR="00725FB3" w:rsidRPr="00040ADF">
        <w:tab/>
        <w:t xml:space="preserve"> </w:t>
      </w:r>
    </w:p>
    <w:p w14:paraId="3AD36465" w14:textId="77777777" w:rsidR="00725FB3" w:rsidRPr="00040ADF" w:rsidRDefault="00725FB3" w:rsidP="00725FB3">
      <w:pPr>
        <w:rPr>
          <w:b/>
          <w:bCs/>
        </w:rPr>
      </w:pPr>
      <w:r w:rsidRPr="00040ADF">
        <w:t>Recipient Organization:</w:t>
      </w:r>
      <w:r w:rsidRPr="00040ADF">
        <w:tab/>
      </w:r>
      <w:r w:rsidRPr="00040ADF">
        <w:tab/>
      </w:r>
      <w:r w:rsidRPr="00040ADF">
        <w:rPr>
          <w:b/>
          <w:bCs/>
        </w:rPr>
        <w:t xml:space="preserve"> </w:t>
      </w:r>
    </w:p>
    <w:p w14:paraId="3AD36466" w14:textId="77777777" w:rsidR="003C301C" w:rsidRDefault="00725FB3" w:rsidP="00725FB3">
      <w:r w:rsidRPr="00040ADF">
        <w:t>Name</w:t>
      </w:r>
      <w:r w:rsidRPr="00040ADF">
        <w:rPr>
          <w:b/>
          <w:bCs/>
        </w:rPr>
        <w:t xml:space="preserve"> </w:t>
      </w:r>
      <w:r w:rsidRPr="00040ADF">
        <w:t xml:space="preserve">of Authorized Official: </w:t>
      </w:r>
    </w:p>
    <w:p w14:paraId="3AD36467" w14:textId="77777777" w:rsidR="00725FB3" w:rsidRDefault="00725FB3" w:rsidP="00725FB3">
      <w:r w:rsidRPr="00040ADF">
        <w:t xml:space="preserve">Title of Authorized Official: </w:t>
      </w:r>
    </w:p>
    <w:p w14:paraId="3AD36468" w14:textId="77777777" w:rsidR="003C301C" w:rsidRPr="00040ADF" w:rsidRDefault="003C301C" w:rsidP="00725FB3"/>
    <w:p w14:paraId="3AD36469" w14:textId="77777777" w:rsidR="00725FB3" w:rsidRPr="00040ADF" w:rsidRDefault="00725FB3" w:rsidP="00725FB3">
      <w:r w:rsidRPr="00040ADF">
        <w:t>Signature of Authorized Official: _________________________________________</w:t>
      </w:r>
    </w:p>
    <w:p w14:paraId="3AD3646A" w14:textId="77777777" w:rsidR="00725FB3" w:rsidRDefault="00725FB3" w:rsidP="00725FB3">
      <w:r w:rsidRPr="00040ADF">
        <w:t>Date:</w:t>
      </w:r>
      <w:r w:rsidRPr="00040ADF">
        <w:rPr>
          <w:b/>
          <w:bCs/>
        </w:rPr>
        <w:t xml:space="preserve"> </w:t>
      </w:r>
      <w:r w:rsidR="003C301C">
        <w:t>_______________</w:t>
      </w:r>
    </w:p>
    <w:p w14:paraId="3AD3646B" w14:textId="77777777" w:rsidR="003C301C" w:rsidRPr="00040ADF" w:rsidRDefault="003C301C" w:rsidP="00725FB3"/>
    <w:p w14:paraId="3AD3646C" w14:textId="77777777" w:rsidR="00725FB3" w:rsidRDefault="00725FB3" w:rsidP="00725FB3">
      <w:r w:rsidRPr="00040ADF">
        <w:t xml:space="preserve">Certification of </w:t>
      </w:r>
      <w:r w:rsidRPr="00040ADF">
        <w:rPr>
          <w:caps/>
        </w:rPr>
        <w:t>R</w:t>
      </w:r>
      <w:r w:rsidR="00317EFC" w:rsidRPr="00040ADF">
        <w:t>ecipient</w:t>
      </w:r>
      <w:r w:rsidRPr="00040ADF">
        <w:rPr>
          <w:caps/>
        </w:rPr>
        <w:t xml:space="preserve"> </w:t>
      </w:r>
      <w:r w:rsidRPr="00040ADF">
        <w:t xml:space="preserve">Scientist: </w:t>
      </w:r>
      <w:r w:rsidR="00317EFC">
        <w:t xml:space="preserve">I </w:t>
      </w:r>
      <w:r w:rsidRPr="00040ADF">
        <w:t xml:space="preserve">have read and understood the conditions outlined in this </w:t>
      </w:r>
      <w:r w:rsidR="001839E6">
        <w:t>letter a</w:t>
      </w:r>
      <w:r w:rsidRPr="00040ADF">
        <w:t>greement</w:t>
      </w:r>
      <w:r w:rsidR="00317EFC">
        <w:t>,</w:t>
      </w:r>
      <w:r w:rsidRPr="00040ADF">
        <w:t xml:space="preserve"> and I agree to abide by them in the receipt and use of the </w:t>
      </w:r>
      <w:r w:rsidR="00317EFC" w:rsidRPr="00040ADF">
        <w:t>material</w:t>
      </w:r>
      <w:r w:rsidR="00317EFC">
        <w:t>.</w:t>
      </w:r>
    </w:p>
    <w:p w14:paraId="3AD3646D" w14:textId="77777777" w:rsidR="00317EFC" w:rsidRPr="00040ADF" w:rsidRDefault="00317EFC" w:rsidP="00725FB3">
      <w:pPr>
        <w:rPr>
          <w:b/>
          <w:bCs/>
        </w:rPr>
      </w:pPr>
    </w:p>
    <w:p w14:paraId="3AD3646E" w14:textId="77777777" w:rsidR="00725FB3" w:rsidRPr="00040ADF" w:rsidRDefault="00725FB3" w:rsidP="00725FB3">
      <w:pPr>
        <w:rPr>
          <w:b/>
          <w:bCs/>
        </w:rPr>
      </w:pPr>
    </w:p>
    <w:p w14:paraId="3AD3646F" w14:textId="77777777" w:rsidR="00725FB3" w:rsidRPr="00040ADF" w:rsidRDefault="00725FB3" w:rsidP="00725FB3">
      <w:pPr>
        <w:rPr>
          <w:b/>
          <w:bCs/>
        </w:rPr>
      </w:pPr>
      <w:r w:rsidRPr="00040ADF">
        <w:rPr>
          <w:b/>
          <w:bCs/>
        </w:rPr>
        <w:t xml:space="preserve">_________________________________ </w:t>
      </w:r>
      <w:r w:rsidRPr="00040ADF">
        <w:rPr>
          <w:b/>
          <w:bCs/>
        </w:rPr>
        <w:tab/>
      </w:r>
      <w:r w:rsidRPr="00040ADF">
        <w:rPr>
          <w:b/>
          <w:bCs/>
        </w:rPr>
        <w:tab/>
        <w:t>_________________</w:t>
      </w:r>
    </w:p>
    <w:p w14:paraId="3AD36470" w14:textId="77777777" w:rsidR="00725FB3" w:rsidRPr="00040ADF" w:rsidRDefault="00725FB3" w:rsidP="00725FB3">
      <w:r w:rsidRPr="00040ADF">
        <w:t>Recipient Scientist</w:t>
      </w:r>
      <w:r w:rsidRPr="00040ADF">
        <w:tab/>
      </w:r>
      <w:r w:rsidRPr="00040ADF">
        <w:tab/>
      </w:r>
      <w:r w:rsidRPr="00040ADF">
        <w:tab/>
      </w:r>
      <w:r w:rsidRPr="00040ADF">
        <w:tab/>
      </w:r>
      <w:r w:rsidRPr="00040ADF">
        <w:tab/>
        <w:t>Date</w:t>
      </w:r>
    </w:p>
    <w:p w14:paraId="3AD36471" w14:textId="77777777" w:rsidR="00725FB3" w:rsidRPr="00040ADF" w:rsidRDefault="00725FB3" w:rsidP="00725FB3"/>
    <w:p w14:paraId="3AD36472" w14:textId="77777777" w:rsidR="00725FB3" w:rsidRPr="00040ADF" w:rsidRDefault="00725FB3" w:rsidP="00725FB3">
      <w:pPr>
        <w:rPr>
          <w:u w:val="single"/>
        </w:rPr>
      </w:pPr>
    </w:p>
    <w:p w14:paraId="3AD36473" w14:textId="77777777" w:rsidR="00A47B42" w:rsidRDefault="00A47B42"/>
    <w:sectPr w:rsidR="00A47B42" w:rsidSect="006334E0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D36476" w14:textId="77777777" w:rsidR="00E33BA8" w:rsidRDefault="00E33BA8">
      <w:r>
        <w:separator/>
      </w:r>
    </w:p>
  </w:endnote>
  <w:endnote w:type="continuationSeparator" w:id="0">
    <w:p w14:paraId="3AD36477" w14:textId="77777777" w:rsidR="00E33BA8" w:rsidRDefault="00E33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36479" w14:textId="77777777" w:rsidR="00725FB3" w:rsidRDefault="00725FB3" w:rsidP="00725FB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D3647A" w14:textId="77777777" w:rsidR="00725FB3" w:rsidRDefault="00725FB3" w:rsidP="00725FB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3647B" w14:textId="77777777" w:rsidR="00DB6D31" w:rsidRPr="00DB6D31" w:rsidRDefault="00DB6D31">
    <w:pPr>
      <w:pStyle w:val="Footer"/>
      <w:jc w:val="right"/>
      <w:rPr>
        <w:sz w:val="20"/>
        <w:szCs w:val="20"/>
      </w:rPr>
    </w:pPr>
    <w:r w:rsidRPr="00DB6D31">
      <w:rPr>
        <w:sz w:val="20"/>
        <w:szCs w:val="20"/>
      </w:rPr>
      <w:t xml:space="preserve">Page </w:t>
    </w:r>
    <w:r w:rsidRPr="00DB6D31">
      <w:rPr>
        <w:b/>
        <w:bCs/>
        <w:sz w:val="20"/>
        <w:szCs w:val="20"/>
      </w:rPr>
      <w:fldChar w:fldCharType="begin"/>
    </w:r>
    <w:r w:rsidRPr="00DB6D31">
      <w:rPr>
        <w:b/>
        <w:bCs/>
        <w:sz w:val="20"/>
        <w:szCs w:val="20"/>
      </w:rPr>
      <w:instrText xml:space="preserve"> PAGE </w:instrText>
    </w:r>
    <w:r w:rsidRPr="00DB6D31">
      <w:rPr>
        <w:b/>
        <w:bCs/>
        <w:sz w:val="20"/>
        <w:szCs w:val="20"/>
      </w:rPr>
      <w:fldChar w:fldCharType="separate"/>
    </w:r>
    <w:r w:rsidRPr="00DB6D31">
      <w:rPr>
        <w:b/>
        <w:bCs/>
        <w:noProof/>
        <w:sz w:val="20"/>
        <w:szCs w:val="20"/>
      </w:rPr>
      <w:t>2</w:t>
    </w:r>
    <w:r w:rsidRPr="00DB6D31">
      <w:rPr>
        <w:b/>
        <w:bCs/>
        <w:sz w:val="20"/>
        <w:szCs w:val="20"/>
      </w:rPr>
      <w:fldChar w:fldCharType="end"/>
    </w:r>
    <w:r w:rsidRPr="00DB6D31">
      <w:rPr>
        <w:sz w:val="20"/>
        <w:szCs w:val="20"/>
      </w:rPr>
      <w:t xml:space="preserve"> of </w:t>
    </w:r>
    <w:r w:rsidRPr="00DB6D31">
      <w:rPr>
        <w:b/>
        <w:bCs/>
        <w:sz w:val="20"/>
        <w:szCs w:val="20"/>
      </w:rPr>
      <w:fldChar w:fldCharType="begin"/>
    </w:r>
    <w:r w:rsidRPr="00DB6D31">
      <w:rPr>
        <w:b/>
        <w:bCs/>
        <w:sz w:val="20"/>
        <w:szCs w:val="20"/>
      </w:rPr>
      <w:instrText xml:space="preserve"> NUMPAGES  </w:instrText>
    </w:r>
    <w:r w:rsidRPr="00DB6D31">
      <w:rPr>
        <w:b/>
        <w:bCs/>
        <w:sz w:val="20"/>
        <w:szCs w:val="20"/>
      </w:rPr>
      <w:fldChar w:fldCharType="separate"/>
    </w:r>
    <w:r w:rsidRPr="00DB6D31">
      <w:rPr>
        <w:b/>
        <w:bCs/>
        <w:noProof/>
        <w:sz w:val="20"/>
        <w:szCs w:val="20"/>
      </w:rPr>
      <w:t>2</w:t>
    </w:r>
    <w:r w:rsidRPr="00DB6D31">
      <w:rPr>
        <w:b/>
        <w:bCs/>
        <w:sz w:val="20"/>
        <w:szCs w:val="20"/>
      </w:rPr>
      <w:fldChar w:fldCharType="end"/>
    </w:r>
  </w:p>
  <w:p w14:paraId="3AD3647C" w14:textId="77777777" w:rsidR="00725FB3" w:rsidRDefault="00725FB3" w:rsidP="00725FB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36474" w14:textId="77777777" w:rsidR="00E33BA8" w:rsidRDefault="00E33BA8">
      <w:r>
        <w:separator/>
      </w:r>
    </w:p>
  </w:footnote>
  <w:footnote w:type="continuationSeparator" w:id="0">
    <w:p w14:paraId="3AD36475" w14:textId="77777777" w:rsidR="00E33BA8" w:rsidRDefault="00E33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36478" w14:textId="77777777" w:rsidR="00182B9F" w:rsidRPr="00182B9F" w:rsidRDefault="00182B9F">
    <w:pPr>
      <w:pStyle w:val="Header"/>
      <w:rPr>
        <w:sz w:val="20"/>
        <w:szCs w:val="20"/>
      </w:rPr>
    </w:pPr>
    <w:r w:rsidRPr="00182B9F">
      <w:rPr>
        <w:sz w:val="20"/>
        <w:szCs w:val="20"/>
      </w:rPr>
      <w:t>Template Revision Date: January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4027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hideSpellingErrors/>
  <w:hideGrammaticalErrors/>
  <w:activeWritingStyle w:appName="MSWord" w:lang="en-US" w:vendorID="64" w:dllVersion="6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FB3"/>
    <w:rsid w:val="00000FA3"/>
    <w:rsid w:val="0001413A"/>
    <w:rsid w:val="00040ADF"/>
    <w:rsid w:val="00040B0C"/>
    <w:rsid w:val="00043DC7"/>
    <w:rsid w:val="000618B8"/>
    <w:rsid w:val="00102B89"/>
    <w:rsid w:val="001061BC"/>
    <w:rsid w:val="00124427"/>
    <w:rsid w:val="001642C8"/>
    <w:rsid w:val="00182B9F"/>
    <w:rsid w:val="001839E6"/>
    <w:rsid w:val="001B1F0E"/>
    <w:rsid w:val="001C63D3"/>
    <w:rsid w:val="002315CC"/>
    <w:rsid w:val="002812BE"/>
    <w:rsid w:val="002D1E54"/>
    <w:rsid w:val="002D601C"/>
    <w:rsid w:val="002E192C"/>
    <w:rsid w:val="002E4541"/>
    <w:rsid w:val="00317EFC"/>
    <w:rsid w:val="003468B0"/>
    <w:rsid w:val="00347B35"/>
    <w:rsid w:val="00350595"/>
    <w:rsid w:val="0035485E"/>
    <w:rsid w:val="003801EC"/>
    <w:rsid w:val="003B40DC"/>
    <w:rsid w:val="003C301C"/>
    <w:rsid w:val="0042501F"/>
    <w:rsid w:val="004409A5"/>
    <w:rsid w:val="004436EF"/>
    <w:rsid w:val="00456D61"/>
    <w:rsid w:val="00462C24"/>
    <w:rsid w:val="004B4071"/>
    <w:rsid w:val="004F5A3E"/>
    <w:rsid w:val="00575DE4"/>
    <w:rsid w:val="006334E0"/>
    <w:rsid w:val="006B0EE1"/>
    <w:rsid w:val="006B2942"/>
    <w:rsid w:val="00725FB3"/>
    <w:rsid w:val="00766A9B"/>
    <w:rsid w:val="00791918"/>
    <w:rsid w:val="007F3A1F"/>
    <w:rsid w:val="00847AB3"/>
    <w:rsid w:val="0089569D"/>
    <w:rsid w:val="00897902"/>
    <w:rsid w:val="008F4DDC"/>
    <w:rsid w:val="00926DF7"/>
    <w:rsid w:val="009A1392"/>
    <w:rsid w:val="009B062E"/>
    <w:rsid w:val="009D15B5"/>
    <w:rsid w:val="00A25053"/>
    <w:rsid w:val="00A42892"/>
    <w:rsid w:val="00A47B42"/>
    <w:rsid w:val="00A73059"/>
    <w:rsid w:val="00AE4449"/>
    <w:rsid w:val="00AE7DAA"/>
    <w:rsid w:val="00B17FF3"/>
    <w:rsid w:val="00C90B5A"/>
    <w:rsid w:val="00D01053"/>
    <w:rsid w:val="00D1477C"/>
    <w:rsid w:val="00D410E2"/>
    <w:rsid w:val="00D76AE5"/>
    <w:rsid w:val="00DB6D31"/>
    <w:rsid w:val="00E33BA8"/>
    <w:rsid w:val="00F8484F"/>
    <w:rsid w:val="00FC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AD36429"/>
  <w15:chartTrackingRefBased/>
  <w15:docId w15:val="{FF1EEC27-DEF5-4974-AF2B-E20AB0C27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0B5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25FB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25FB3"/>
    <w:pPr>
      <w:tabs>
        <w:tab w:val="center" w:pos="4320"/>
        <w:tab w:val="right" w:pos="8640"/>
      </w:tabs>
    </w:pPr>
  </w:style>
  <w:style w:type="character" w:styleId="PageNumber">
    <w:name w:val="page number"/>
    <w:rsid w:val="00725FB3"/>
    <w:rPr>
      <w:rFonts w:cs="Times New Roman"/>
    </w:rPr>
  </w:style>
  <w:style w:type="paragraph" w:styleId="BodyText">
    <w:name w:val="Body Text"/>
    <w:basedOn w:val="Normal"/>
    <w:link w:val="BodyTextChar"/>
    <w:rsid w:val="00725FB3"/>
    <w:pPr>
      <w:spacing w:after="120"/>
    </w:pPr>
  </w:style>
  <w:style w:type="character" w:customStyle="1" w:styleId="BodyTextChar">
    <w:name w:val="Body Text Char"/>
    <w:link w:val="BodyText"/>
    <w:locked/>
    <w:rsid w:val="00725FB3"/>
    <w:rPr>
      <w:sz w:val="24"/>
      <w:szCs w:val="24"/>
      <w:lang w:val="en-US" w:eastAsia="en-US" w:bidi="ar-SA"/>
    </w:rPr>
  </w:style>
  <w:style w:type="paragraph" w:styleId="BodyText2">
    <w:name w:val="Body Text 2"/>
    <w:basedOn w:val="Normal"/>
    <w:link w:val="BodyText2Char"/>
    <w:rsid w:val="00725FB3"/>
    <w:pPr>
      <w:spacing w:after="120" w:line="480" w:lineRule="auto"/>
    </w:pPr>
  </w:style>
  <w:style w:type="character" w:customStyle="1" w:styleId="BodyText2Char">
    <w:name w:val="Body Text 2 Char"/>
    <w:link w:val="BodyText2"/>
    <w:locked/>
    <w:rsid w:val="00725FB3"/>
    <w:rPr>
      <w:sz w:val="24"/>
      <w:szCs w:val="24"/>
      <w:lang w:val="en-US" w:eastAsia="en-US" w:bidi="ar-SA"/>
    </w:rPr>
  </w:style>
  <w:style w:type="character" w:customStyle="1" w:styleId="FooterChar">
    <w:name w:val="Footer Char"/>
    <w:link w:val="Footer"/>
    <w:uiPriority w:val="99"/>
    <w:locked/>
    <w:rsid w:val="00725FB3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C90B5A"/>
    <w:rPr>
      <w:rFonts w:ascii="Tahoma" w:hAnsi="Tahoma" w:cs="Tahoma"/>
      <w:sz w:val="20"/>
      <w:szCs w:val="16"/>
    </w:rPr>
  </w:style>
  <w:style w:type="character" w:styleId="CommentReference">
    <w:name w:val="annotation reference"/>
    <w:rsid w:val="00C90B5A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0B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0B5A"/>
  </w:style>
  <w:style w:type="paragraph" w:styleId="CommentSubject">
    <w:name w:val="annotation subject"/>
    <w:basedOn w:val="CommentText"/>
    <w:next w:val="CommentText"/>
    <w:link w:val="CommentSubjectChar"/>
    <w:rsid w:val="00C90B5A"/>
    <w:rPr>
      <w:b/>
      <w:bCs/>
    </w:rPr>
  </w:style>
  <w:style w:type="character" w:customStyle="1" w:styleId="CommentSubjectChar">
    <w:name w:val="Comment Subject Char"/>
    <w:link w:val="CommentSubject"/>
    <w:rsid w:val="00C90B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8113751D6594C931D0A619FB86891" ma:contentTypeVersion="16" ma:contentTypeDescription="Create a new document." ma:contentTypeScope="" ma:versionID="b0df915a208f767e4ab733b47cb19adc">
  <xsd:schema xmlns:xsd="http://www.w3.org/2001/XMLSchema" xmlns:xs="http://www.w3.org/2001/XMLSchema" xmlns:p="http://schemas.microsoft.com/office/2006/metadata/properties" xmlns:ns2="390783d4-6eca-44d5-9178-e70238687026" xmlns:ns3="ad826184-66db-4642-af45-f20114aa0de8" targetNamespace="http://schemas.microsoft.com/office/2006/metadata/properties" ma:root="true" ma:fieldsID="8b22d158b6cd03ef26860bd9bb58b25f" ns2:_="" ns3:_="">
    <xsd:import namespace="390783d4-6eca-44d5-9178-e70238687026"/>
    <xsd:import namespace="ad826184-66db-4642-af45-f20114aa0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783d4-6eca-44d5-9178-e702386870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26184-66db-4642-af45-f20114aa0de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723936E-6CD4-485D-A90B-46A7BAF365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AD433C-F248-42F1-AF0A-EA271B84B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783d4-6eca-44d5-9178-e70238687026"/>
    <ds:schemaRef ds:uri="ad826184-66db-4642-af45-f20114aa0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C4EC9C-8D14-447E-B00D-5722270626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3C6903-E7BD-47C3-91C1-F8E8063B2EE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Figure 500</vt:lpstr>
    </vt:vector>
  </TitlesOfParts>
  <Company>U.S. Geological Survey</Company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Figure 500</dc:title>
  <dc:subject/>
  <dc:creator>sbaloch</dc:creator>
  <cp:keywords/>
  <cp:lastModifiedBy>Powell, Mary E</cp:lastModifiedBy>
  <cp:revision>2</cp:revision>
  <cp:lastPrinted>2009-10-02T14:39:00Z</cp:lastPrinted>
  <dcterms:created xsi:type="dcterms:W3CDTF">2021-12-07T19:58:00Z</dcterms:created>
  <dcterms:modified xsi:type="dcterms:W3CDTF">2021-12-07T19:58:00Z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5QTQKMUW46DX-256-76</vt:lpwstr>
  </property>
  <property fmtid="{D5CDD505-2E9C-101B-9397-08002B2CF9AE}" pid="3" name="_dlc_DocIdItemGuid">
    <vt:lpwstr>0a52f525-3d35-4fd4-b5ef-171411a77ace</vt:lpwstr>
  </property>
  <property fmtid="{D5CDD505-2E9C-101B-9397-08002B2CF9AE}" pid="4" name="_dlc_DocIdUrl">
    <vt:lpwstr>https://insight.usgs.gov/aei/offices/oa/opa/_layouts/DocIdRedir.aspx?ID=5QTQKMUW46DX-256-76, 5QTQKMUW46DX-256-76</vt:lpwstr>
  </property>
  <property fmtid="{D5CDD505-2E9C-101B-9397-08002B2CF9AE}" pid="5" name="ContentTypeId">
    <vt:lpwstr>0x010100A388113751D6594C931D0A619FB86891</vt:lpwstr>
  </property>
  <property fmtid="{D5CDD505-2E9C-101B-9397-08002B2CF9AE}" pid="6" name="Order">
    <vt:r8>24300</vt:r8>
  </property>
</Properties>
</file>